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130" w:tblpY="-535"/>
        <w:tblOverlap w:val="never"/>
        <w:tblW w:w="9748" w:type="dxa"/>
        <w:tblLayout w:type="fixed"/>
        <w:tblLook w:val="01E0" w:firstRow="1" w:lastRow="1" w:firstColumn="1" w:lastColumn="1" w:noHBand="0" w:noVBand="0"/>
      </w:tblPr>
      <w:tblGrid>
        <w:gridCol w:w="1668"/>
        <w:gridCol w:w="8080"/>
      </w:tblGrid>
      <w:tr w:rsidR="00B06AAE" w:rsidRPr="00463803" w14:paraId="01C61E42" w14:textId="77777777" w:rsidTr="00A44BBA">
        <w:trPr>
          <w:trHeight w:val="1229"/>
        </w:trPr>
        <w:tc>
          <w:tcPr>
            <w:tcW w:w="1668" w:type="dxa"/>
          </w:tcPr>
          <w:p w14:paraId="26821692" w14:textId="77777777" w:rsidR="00B06AAE" w:rsidRPr="0046755E" w:rsidRDefault="00B06AAE" w:rsidP="00303403">
            <w:pPr>
              <w:spacing w:line="360" w:lineRule="auto"/>
              <w:ind w:left="270"/>
              <w:rPr>
                <w:rFonts w:ascii="Bookman Old Style" w:hAnsi="Bookman Old Style" w:cs="Arial"/>
                <w:color w:val="0066FF"/>
                <w:lang w:val="id-ID"/>
              </w:rPr>
            </w:pPr>
          </w:p>
        </w:tc>
        <w:tc>
          <w:tcPr>
            <w:tcW w:w="8080" w:type="dxa"/>
          </w:tcPr>
          <w:p w14:paraId="67A89F07" w14:textId="77777777" w:rsidR="00303403" w:rsidRPr="0012444F" w:rsidRDefault="00303403" w:rsidP="0012444F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</w:p>
          <w:p w14:paraId="4AE9AE07" w14:textId="77777777" w:rsidR="00B06AAE" w:rsidRPr="0046755E" w:rsidRDefault="00B06AAE" w:rsidP="00303403">
            <w:pPr>
              <w:pStyle w:val="ListParagraph"/>
              <w:numPr>
                <w:ilvl w:val="0"/>
                <w:numId w:val="24"/>
              </w:numPr>
              <w:spacing w:line="360" w:lineRule="auto"/>
              <w:ind w:left="317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PENJELASAN ATAS POS-POS </w:t>
            </w:r>
            <w:r w:rsidRPr="0046755E">
              <w:rPr>
                <w:rFonts w:ascii="Bookman Old Style" w:hAnsi="Bookman Old Style" w:cs="Arial"/>
                <w:b/>
                <w:color w:val="0066FF"/>
              </w:rPr>
              <w:t>NERACA</w:t>
            </w:r>
          </w:p>
        </w:tc>
      </w:tr>
      <w:tr w:rsidR="00E44D21" w:rsidRPr="00463803" w14:paraId="416E8BE5" w14:textId="77777777" w:rsidTr="00A44BBA">
        <w:trPr>
          <w:trHeight w:val="6191"/>
        </w:trPr>
        <w:tc>
          <w:tcPr>
            <w:tcW w:w="1668" w:type="dxa"/>
          </w:tcPr>
          <w:p w14:paraId="1EF01E01" w14:textId="6C9B7F60" w:rsidR="0012444F" w:rsidRDefault="0012444F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Kas di </w:t>
            </w: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>Bendahara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 </w:t>
            </w: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>Pengeluaran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 Rp. 48.000.000,00 </w:t>
            </w:r>
          </w:p>
          <w:p w14:paraId="148A4080" w14:textId="16D93922" w:rsidR="0012444F" w:rsidRDefault="0012444F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</w:p>
          <w:p w14:paraId="1F210424" w14:textId="7D59720D" w:rsidR="0012444F" w:rsidRPr="0012444F" w:rsidRDefault="0012444F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>Piutang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 </w:t>
            </w: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>Bukan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 </w:t>
            </w: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>Pajak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 Rp.</w:t>
            </w:r>
          </w:p>
          <w:p w14:paraId="4B78F8BB" w14:textId="77777777" w:rsidR="0012444F" w:rsidRDefault="0012444F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  <w:lang w:val="id-ID"/>
              </w:rPr>
            </w:pPr>
          </w:p>
          <w:p w14:paraId="28838A0B" w14:textId="5D449502" w:rsidR="00E44D21" w:rsidRDefault="00E44D21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</w:p>
          <w:p w14:paraId="2B1542EC" w14:textId="38EEEAA2" w:rsidR="0012444F" w:rsidRPr="0012444F" w:rsidRDefault="0012444F" w:rsidP="00303403">
            <w:pPr>
              <w:spacing w:line="360" w:lineRule="auto"/>
              <w:ind w:right="14"/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</w:pPr>
            <w:r>
              <w:rPr>
                <w:rFonts w:ascii="Bookman Old Style" w:eastAsia="Arial Unicode MS" w:hAnsi="Bookman Old Style" w:cs="Arial"/>
                <w:i/>
                <w:color w:val="0066FF"/>
                <w:sz w:val="18"/>
              </w:rPr>
              <w:t xml:space="preserve">PIUTANG BUKAN PAJAK (NETTO) Rp. </w:t>
            </w:r>
          </w:p>
          <w:p w14:paraId="15314D8B" w14:textId="77777777" w:rsidR="00E44D21" w:rsidRDefault="00E44D21" w:rsidP="00303403">
            <w:pPr>
              <w:spacing w:line="360" w:lineRule="auto"/>
              <w:rPr>
                <w:rFonts w:ascii="Bookman Old Style" w:eastAsia="Arial Unicode MS" w:hAnsi="Bookman Old Style" w:cs="Arial"/>
                <w:i/>
                <w:color w:val="0066FF"/>
                <w:lang w:val="id-ID"/>
              </w:rPr>
            </w:pPr>
          </w:p>
          <w:p w14:paraId="5B53FDEB" w14:textId="77777777" w:rsidR="0012444F" w:rsidRDefault="0012444F" w:rsidP="00303403">
            <w:pPr>
              <w:spacing w:line="360" w:lineRule="auto"/>
              <w:rPr>
                <w:rFonts w:ascii="Bookman Old Style" w:eastAsia="Arial Unicode MS" w:hAnsi="Bookman Old Style" w:cs="Arial"/>
                <w:i/>
                <w:color w:val="0066FF"/>
              </w:rPr>
            </w:pPr>
          </w:p>
          <w:p w14:paraId="59538716" w14:textId="0EE9BFF2" w:rsidR="0012444F" w:rsidRPr="0012444F" w:rsidRDefault="0012444F" w:rsidP="00303403">
            <w:pPr>
              <w:spacing w:line="360" w:lineRule="auto"/>
              <w:rPr>
                <w:rFonts w:ascii="Bookman Old Style" w:eastAsia="Arial Unicode MS" w:hAnsi="Bookman Old Style" w:cs="Arial"/>
                <w:i/>
                <w:color w:val="0066FF"/>
              </w:rPr>
            </w:pPr>
            <w:proofErr w:type="spellStart"/>
            <w:r>
              <w:rPr>
                <w:rFonts w:ascii="Bookman Old Style" w:eastAsia="Arial Unicode MS" w:hAnsi="Bookman Old Style" w:cs="Arial"/>
                <w:i/>
                <w:color w:val="0066FF"/>
              </w:rPr>
              <w:t>Persediaan</w:t>
            </w:r>
            <w:proofErr w:type="spellEnd"/>
            <w:r>
              <w:rPr>
                <w:rFonts w:ascii="Bookman Old Style" w:eastAsia="Arial Unicode MS" w:hAnsi="Bookman Old Style" w:cs="Arial"/>
                <w:i/>
                <w:color w:val="0066FF"/>
              </w:rPr>
              <w:t xml:space="preserve"> Rp. 294.000,00</w:t>
            </w:r>
          </w:p>
        </w:tc>
        <w:tc>
          <w:tcPr>
            <w:tcW w:w="8080" w:type="dxa"/>
            <w:shd w:val="clear" w:color="auto" w:fill="FFFFFF"/>
          </w:tcPr>
          <w:p w14:paraId="2792262F" w14:textId="5DB9B8FC" w:rsidR="0012444F" w:rsidRPr="0012444F" w:rsidRDefault="0012444F" w:rsidP="00303403">
            <w:pPr>
              <w:rPr>
                <w:rFonts w:ascii="Bookman Old Style" w:hAnsi="Bookman Old Style" w:cs="Arial"/>
                <w:b/>
                <w:color w:val="0066FF"/>
              </w:rPr>
            </w:pPr>
            <w:r>
              <w:rPr>
                <w:rFonts w:ascii="Bookman Old Style" w:hAnsi="Bookman Old Style" w:cs="Arial"/>
                <w:b/>
                <w:color w:val="0066FF"/>
              </w:rPr>
              <w:t xml:space="preserve">C. </w:t>
            </w:r>
            <w:proofErr w:type="gramStart"/>
            <w:r>
              <w:rPr>
                <w:rFonts w:ascii="Bookman Old Style" w:hAnsi="Bookman Old Style" w:cs="Arial"/>
                <w:b/>
                <w:color w:val="0066FF"/>
              </w:rPr>
              <w:t xml:space="preserve">1 </w:t>
            </w: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</w:t>
            </w: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>Kas</w:t>
            </w:r>
            <w:proofErr w:type="gramEnd"/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di Bendahara Pengeluaran</w:t>
            </w:r>
          </w:p>
          <w:p w14:paraId="01E9A901" w14:textId="72B685FE" w:rsidR="0012444F" w:rsidRPr="0012444F" w:rsidRDefault="0012444F" w:rsidP="0012444F">
            <w:pPr>
              <w:spacing w:after="120" w:line="360" w:lineRule="auto"/>
              <w:ind w:left="29"/>
              <w:jc w:val="both"/>
              <w:rPr>
                <w:rFonts w:ascii="Bookman Old Style" w:eastAsia="Batang" w:hAnsi="Bookman Old Style" w:cs="Arial"/>
                <w:iCs/>
                <w:snapToGrid w:val="0"/>
              </w:rPr>
            </w:pP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T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erdapat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kas di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bendahara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pengeluaran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r w:rsidRPr="00463803">
              <w:rPr>
                <w:rFonts w:ascii="Bookman Old Style" w:eastAsia="Batang" w:hAnsi="Bookman Old Style" w:cs="Arial"/>
                <w:iCs/>
                <w:snapToGrid w:val="0"/>
              </w:rPr>
              <w:t xml:space="preserve">per </w:t>
            </w:r>
            <w:r>
              <w:rPr>
                <w:rFonts w:ascii="Bookman Old Style" w:eastAsia="Batang" w:hAnsi="Bookman Old Style" w:cs="Arial"/>
                <w:iCs/>
                <w:snapToGrid w:val="0"/>
                <w:lang w:val="id-ID"/>
              </w:rPr>
              <w:t>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0</w:t>
            </w:r>
            <w:r>
              <w:rPr>
                <w:rFonts w:ascii="Bookman Old Style" w:eastAsia="Batang" w:hAnsi="Bookman Old Style" w:cs="Arial"/>
                <w:iCs/>
                <w:snapToGrid w:val="0"/>
                <w:lang w:val="id-ID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  <w:lang w:val="id-ID"/>
              </w:rPr>
              <w:t xml:space="preserve"> </w:t>
            </w:r>
            <w:r w:rsidRPr="00463803">
              <w:rPr>
                <w:rFonts w:ascii="Bookman Old Style" w:eastAsia="Batang" w:hAnsi="Bookman Old Style" w:cs="Arial"/>
                <w:iCs/>
                <w:snapToGrid w:val="0"/>
              </w:rPr>
              <w:t>20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23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r w:rsidRPr="00463803">
              <w:rPr>
                <w:rFonts w:ascii="Bookman Old Style" w:eastAsia="Batang" w:hAnsi="Bookman Old Style" w:cs="Arial"/>
                <w:iCs/>
                <w:snapToGrid w:val="0"/>
              </w:rPr>
              <w:t>dan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20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22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.</w:t>
            </w:r>
            <w:r w:rsidRPr="00463803">
              <w:rPr>
                <w:rFonts w:ascii="Bookman Old Style" w:eastAsia="Batang" w:hAnsi="Bookman Old Style" w:cs="Arial"/>
                <w:iCs/>
                <w:snapToGrid w:val="0"/>
                <w:lang w:val="id-ID"/>
              </w:rPr>
              <w:t xml:space="preserve"> 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Masing-masing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adalah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Rp.48.000.000,00 dan 0,00</w:t>
            </w:r>
          </w:p>
          <w:p w14:paraId="53A93766" w14:textId="77777777" w:rsidR="0012444F" w:rsidRDefault="0012444F" w:rsidP="0012444F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</w:p>
          <w:p w14:paraId="5196F1C0" w14:textId="24726569" w:rsidR="0012444F" w:rsidRPr="0012444F" w:rsidRDefault="0012444F" w:rsidP="0012444F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66FF"/>
              </w:rPr>
            </w:pP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>C.</w:t>
            </w:r>
            <w:r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2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</w:rPr>
              <w:t>Piutang</w:t>
            </w:r>
            <w:proofErr w:type="spellEnd"/>
            <w:r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</w:rPr>
              <w:t>Bukan</w:t>
            </w:r>
            <w:proofErr w:type="spellEnd"/>
            <w:r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b/>
                <w:color w:val="0066FF"/>
              </w:rPr>
              <w:t>Pajak</w:t>
            </w:r>
            <w:proofErr w:type="spellEnd"/>
          </w:p>
          <w:p w14:paraId="7EB1B733" w14:textId="09AB50AC" w:rsidR="0012444F" w:rsidRDefault="0012444F" w:rsidP="0012444F">
            <w:pPr>
              <w:rPr>
                <w:rFonts w:ascii="Bookman Old Style" w:eastAsia="Batang" w:hAnsi="Bookman Old Style" w:cs="Arial"/>
                <w:iCs/>
                <w:snapToGrid w:val="0"/>
              </w:rPr>
            </w:pP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T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erdapat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Piutang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Bukan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Pajak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per 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20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23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dan Per 3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20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22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>.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Masing-masing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adalah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Rp.84.466,00 dan 0,00</w:t>
            </w:r>
          </w:p>
          <w:p w14:paraId="4DC75135" w14:textId="7283394A" w:rsidR="0012444F" w:rsidRDefault="0012444F" w:rsidP="0012444F">
            <w:pPr>
              <w:rPr>
                <w:rFonts w:ascii="Bookman Old Style" w:eastAsia="Batang" w:hAnsi="Bookman Old Style" w:cs="Arial"/>
                <w:iCs/>
                <w:snapToGrid w:val="0"/>
              </w:rPr>
            </w:pPr>
          </w:p>
          <w:p w14:paraId="5593EE1E" w14:textId="1242F20A" w:rsidR="0012444F" w:rsidRPr="0012444F" w:rsidRDefault="0012444F" w:rsidP="0012444F">
            <w:pPr>
              <w:rPr>
                <w:rFonts w:ascii="Bookman Old Style" w:hAnsi="Bookman Old Style" w:cs="Arial"/>
                <w:b/>
                <w:color w:val="0066FF"/>
              </w:rPr>
            </w:pPr>
            <w:r w:rsidRPr="0046755E">
              <w:rPr>
                <w:rFonts w:ascii="Bookman Old Style" w:hAnsi="Bookman Old Style" w:cs="Arial"/>
                <w:b/>
                <w:color w:val="0066FF"/>
              </w:rPr>
              <w:t>C.</w:t>
            </w:r>
            <w:r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Pr="0046755E">
              <w:rPr>
                <w:rFonts w:ascii="Bookman Old Style" w:hAnsi="Bookman Old Style" w:cs="Arial"/>
                <w:b/>
                <w:color w:val="0066FF"/>
              </w:rPr>
              <w:t>3</w:t>
            </w: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</w:t>
            </w:r>
            <w:r>
              <w:rPr>
                <w:rFonts w:ascii="Bookman Old Style" w:hAnsi="Bookman Old Style" w:cs="Arial"/>
                <w:b/>
                <w:color w:val="0066FF"/>
              </w:rPr>
              <w:t>PIUTANG BUKAN PAJAK (NETTO)</w:t>
            </w:r>
          </w:p>
          <w:p w14:paraId="2722D70E" w14:textId="77777777" w:rsidR="0012444F" w:rsidRDefault="0012444F" w:rsidP="0012444F">
            <w:pPr>
              <w:rPr>
                <w:rFonts w:ascii="Bookman Old Style" w:hAnsi="Bookman Old Style" w:cs="Arial"/>
                <w:b/>
                <w:color w:val="0070C0"/>
              </w:rPr>
            </w:pPr>
          </w:p>
          <w:p w14:paraId="382A70F7" w14:textId="0DF068FF" w:rsidR="0012444F" w:rsidRDefault="0012444F" w:rsidP="0012444F">
            <w:pPr>
              <w:rPr>
                <w:rFonts w:ascii="Bookman Old Style" w:eastAsia="Batang" w:hAnsi="Bookman Old Style" w:cs="Arial"/>
                <w:iCs/>
                <w:snapToGrid w:val="0"/>
              </w:rPr>
            </w:pP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Terdapat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Piutang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Bukan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Pajak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(NETTO)</w:t>
            </w:r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per 30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2023 dan Per 30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2022. Masing-masing </w:t>
            </w:r>
            <w:proofErr w:type="spellStart"/>
            <w:r>
              <w:rPr>
                <w:rFonts w:ascii="Bookman Old Style" w:eastAsia="Batang" w:hAnsi="Bookman Old Style" w:cs="Arial"/>
                <w:iCs/>
                <w:snapToGrid w:val="0"/>
              </w:rPr>
              <w:t>adalah</w:t>
            </w:r>
            <w:proofErr w:type="spellEnd"/>
            <w:r>
              <w:rPr>
                <w:rFonts w:ascii="Bookman Old Style" w:eastAsia="Batang" w:hAnsi="Bookman Old Style" w:cs="Arial"/>
                <w:iCs/>
                <w:snapToGrid w:val="0"/>
              </w:rPr>
              <w:t xml:space="preserve"> Rp.84.466,00 dan 0,00</w:t>
            </w:r>
          </w:p>
          <w:p w14:paraId="1CD3F41E" w14:textId="77777777" w:rsidR="0012444F" w:rsidRDefault="0012444F" w:rsidP="00303403">
            <w:pPr>
              <w:rPr>
                <w:rFonts w:ascii="Bookman Old Style" w:hAnsi="Bookman Old Style" w:cs="Arial"/>
                <w:b/>
                <w:color w:val="0066FF"/>
                <w:lang w:val="id-ID"/>
              </w:rPr>
            </w:pPr>
          </w:p>
          <w:p w14:paraId="5EE4693A" w14:textId="71E9439E" w:rsidR="00E44D21" w:rsidRPr="0046755E" w:rsidRDefault="00E44D21" w:rsidP="00303403">
            <w:pPr>
              <w:rPr>
                <w:rFonts w:ascii="Bookman Old Style" w:hAnsi="Bookman Old Style" w:cs="Arial"/>
                <w:b/>
                <w:color w:val="0066FF"/>
              </w:rPr>
            </w:pP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>C.</w:t>
            </w:r>
            <w:r w:rsidR="004B6814">
              <w:rPr>
                <w:rFonts w:ascii="Bookman Old Style" w:hAnsi="Bookman Old Style" w:cs="Arial"/>
                <w:b/>
                <w:color w:val="0066FF"/>
              </w:rPr>
              <w:t xml:space="preserve"> </w:t>
            </w:r>
            <w:r w:rsidR="0012444F">
              <w:rPr>
                <w:rFonts w:ascii="Bookman Old Style" w:hAnsi="Bookman Old Style" w:cs="Arial"/>
                <w:b/>
                <w:color w:val="0066FF"/>
              </w:rPr>
              <w:t>4</w:t>
            </w:r>
            <w:r w:rsidRPr="0046755E">
              <w:rPr>
                <w:rFonts w:ascii="Bookman Old Style" w:hAnsi="Bookman Old Style" w:cs="Arial"/>
                <w:b/>
                <w:color w:val="0066FF"/>
                <w:lang w:val="id-ID"/>
              </w:rPr>
              <w:t xml:space="preserve"> Persediaan</w:t>
            </w:r>
          </w:p>
          <w:p w14:paraId="7BA5B8E6" w14:textId="77777777" w:rsidR="00CD45A6" w:rsidRPr="00CD45A6" w:rsidRDefault="00CD45A6" w:rsidP="00303403">
            <w:pPr>
              <w:ind w:left="101"/>
              <w:rPr>
                <w:rFonts w:ascii="Bookman Old Style" w:hAnsi="Bookman Old Style" w:cs="Arial"/>
                <w:b/>
                <w:color w:val="0070C0"/>
              </w:rPr>
            </w:pPr>
          </w:p>
          <w:p w14:paraId="1FB33FCD" w14:textId="151D6433" w:rsidR="00E44D21" w:rsidRDefault="00E44D21" w:rsidP="002C1A3D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463803">
              <w:rPr>
                <w:rFonts w:ascii="Bookman Old Style" w:hAnsi="Bookman Old Style" w:cs="Arial"/>
              </w:rPr>
              <w:t>Persediaan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463803">
              <w:rPr>
                <w:rFonts w:ascii="Bookman Old Style" w:hAnsi="Bookman Old Style" w:cs="Arial"/>
                <w:lang w:val="id-ID"/>
              </w:rPr>
              <w:t xml:space="preserve">adalah aset lancar dalam bentuk barang atau perlengkapan yang </w:t>
            </w:r>
            <w:r w:rsidRPr="00463803">
              <w:rPr>
                <w:rFonts w:ascii="Bookman Old Style" w:hAnsi="Bookman Old Style" w:cs="Arial"/>
              </w:rPr>
              <w:t>d</w:t>
            </w:r>
            <w:r w:rsidRPr="00463803">
              <w:rPr>
                <w:rFonts w:ascii="Bookman Old Style" w:hAnsi="Bookman Old Style" w:cs="Arial"/>
                <w:lang w:val="id-ID"/>
              </w:rPr>
              <w:t>i</w:t>
            </w:r>
            <w:proofErr w:type="spellStart"/>
            <w:r w:rsidRPr="00463803">
              <w:rPr>
                <w:rFonts w:ascii="Bookman Old Style" w:hAnsi="Bookman Old Style" w:cs="Arial"/>
              </w:rPr>
              <w:t>maksud</w:t>
            </w:r>
            <w:proofErr w:type="spellEnd"/>
            <w:r w:rsidRPr="00463803">
              <w:rPr>
                <w:rFonts w:ascii="Bookman Old Style" w:hAnsi="Bookman Old Style" w:cs="Arial"/>
                <w:lang w:val="id-ID"/>
              </w:rPr>
              <w:t xml:space="preserve">kan </w:t>
            </w:r>
            <w:proofErr w:type="spellStart"/>
            <w:r w:rsidRPr="00463803">
              <w:rPr>
                <w:rFonts w:ascii="Bookman Old Style" w:hAnsi="Bookman Old Style" w:cs="Arial"/>
              </w:rPr>
              <w:t>untuk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mendukung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kegiatan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operasional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463803">
              <w:rPr>
                <w:rFonts w:ascii="Bookman Old Style" w:hAnsi="Bookman Old Style" w:cs="Arial"/>
                <w:lang w:val="id-ID"/>
              </w:rPr>
              <w:t xml:space="preserve">pemerintah, </w:t>
            </w:r>
            <w:r w:rsidRPr="00463803">
              <w:rPr>
                <w:rFonts w:ascii="Bookman Old Style" w:hAnsi="Bookman Old Style" w:cs="Arial"/>
              </w:rPr>
              <w:t>dan</w:t>
            </w:r>
            <w:r w:rsidRPr="00463803">
              <w:rPr>
                <w:rFonts w:ascii="Bookman Old Style" w:hAnsi="Bookman Old Style" w:cs="Arial"/>
                <w:lang w:val="id-ID"/>
              </w:rPr>
              <w:t>/atau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untuk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dijual</w:t>
            </w:r>
            <w:proofErr w:type="spellEnd"/>
            <w:r w:rsidRPr="00463803">
              <w:rPr>
                <w:rFonts w:ascii="Bookman Old Style" w:hAnsi="Bookman Old Style" w:cs="Arial"/>
              </w:rPr>
              <w:t>, dan/</w:t>
            </w:r>
            <w:proofErr w:type="spellStart"/>
            <w:r w:rsidRPr="00463803">
              <w:rPr>
                <w:rFonts w:ascii="Bookman Old Style" w:hAnsi="Bookman Old Style" w:cs="Arial"/>
              </w:rPr>
              <w:t>atau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diserahkan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dalam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rangka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pelayanan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kepada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63803">
              <w:rPr>
                <w:rFonts w:ascii="Bookman Old Style" w:hAnsi="Bookman Old Style" w:cs="Arial"/>
              </w:rPr>
              <w:t>masyarakat</w:t>
            </w:r>
            <w:proofErr w:type="spellEnd"/>
            <w:r w:rsidRPr="00463803">
              <w:rPr>
                <w:rFonts w:ascii="Bookman Old Style" w:hAnsi="Bookman Old Style" w:cs="Arial"/>
                <w:lang w:val="id-ID"/>
              </w:rPr>
              <w:t xml:space="preserve">. Nilai </w:t>
            </w:r>
            <w:proofErr w:type="spellStart"/>
            <w:r w:rsidRPr="00463803">
              <w:rPr>
                <w:rFonts w:ascii="Bookman Old Style" w:hAnsi="Bookman Old Style" w:cs="Arial"/>
              </w:rPr>
              <w:t>Persediaan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6962B0">
              <w:rPr>
                <w:rFonts w:ascii="Bookman Old Style" w:eastAsia="Batang" w:hAnsi="Bookman Old Style" w:cs="Arial"/>
                <w:iCs/>
                <w:snapToGrid w:val="0"/>
              </w:rPr>
              <w:t xml:space="preserve"> Per 3</w:t>
            </w:r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0</w:t>
            </w:r>
            <w:r w:rsidR="006962B0"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 w:rsidR="00BB7F65">
              <w:rPr>
                <w:rFonts w:ascii="Bookman Old Style" w:eastAsia="Batang" w:hAnsi="Bookman Old Style" w:cs="Arial"/>
                <w:iCs/>
                <w:snapToGrid w:val="0"/>
              </w:rPr>
              <w:t xml:space="preserve"> 202</w:t>
            </w:r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3</w:t>
            </w:r>
            <w:r w:rsidR="006962B0"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r w:rsidRPr="00463803">
              <w:rPr>
                <w:rFonts w:ascii="Bookman Old Style" w:hAnsi="Bookman Old Style" w:cs="Arial"/>
              </w:rPr>
              <w:t>dan</w:t>
            </w:r>
            <w:r>
              <w:rPr>
                <w:rFonts w:ascii="Bookman Old Style" w:hAnsi="Bookman Old Style" w:cs="Arial"/>
              </w:rPr>
              <w:t xml:space="preserve"> </w:t>
            </w:r>
            <w:r w:rsidR="004B6814">
              <w:rPr>
                <w:rFonts w:ascii="Bookman Old Style" w:eastAsia="Batang" w:hAnsi="Bookman Old Style" w:cs="Arial"/>
                <w:iCs/>
                <w:snapToGrid w:val="0"/>
              </w:rPr>
              <w:t xml:space="preserve"> Per </w:t>
            </w:r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30</w:t>
            </w:r>
            <w:r w:rsidR="0041688F">
              <w:rPr>
                <w:rFonts w:ascii="Bookman Old Style" w:eastAsia="Batang" w:hAnsi="Bookman Old Style" w:cs="Arial"/>
                <w:iCs/>
                <w:snapToGrid w:val="0"/>
              </w:rPr>
              <w:t xml:space="preserve"> </w:t>
            </w:r>
            <w:proofErr w:type="spellStart"/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Juni</w:t>
            </w:r>
            <w:proofErr w:type="spellEnd"/>
            <w:r w:rsidR="00BB7F65">
              <w:rPr>
                <w:rFonts w:ascii="Bookman Old Style" w:eastAsia="Batang" w:hAnsi="Bookman Old Style" w:cs="Arial"/>
                <w:iCs/>
                <w:snapToGrid w:val="0"/>
              </w:rPr>
              <w:t xml:space="preserve"> 202</w:t>
            </w:r>
            <w:r w:rsidR="0012444F">
              <w:rPr>
                <w:rFonts w:ascii="Bookman Old Style" w:eastAsia="Batang" w:hAnsi="Bookman Old Style" w:cs="Arial"/>
                <w:iCs/>
                <w:snapToGrid w:val="0"/>
              </w:rPr>
              <w:t>2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463803">
              <w:rPr>
                <w:rFonts w:ascii="Bookman Old Style" w:hAnsi="Bookman Old Style" w:cs="Arial"/>
              </w:rPr>
              <w:t>masing-masing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463803">
              <w:rPr>
                <w:rFonts w:ascii="Bookman Old Style" w:hAnsi="Bookman Old Style" w:cs="Arial"/>
                <w:lang w:val="id-ID"/>
              </w:rPr>
              <w:t xml:space="preserve">adalah </w:t>
            </w:r>
            <w:proofErr w:type="spellStart"/>
            <w:r w:rsidRPr="00463803">
              <w:rPr>
                <w:rFonts w:ascii="Bookman Old Style" w:hAnsi="Bookman Old Style" w:cs="Arial"/>
              </w:rPr>
              <w:t>sebesar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D2183C">
              <w:rPr>
                <w:rFonts w:ascii="Bookman Old Style" w:hAnsi="Bookman Old Style" w:cs="Arial"/>
              </w:rPr>
              <w:t>Rp</w:t>
            </w:r>
            <w:r w:rsidR="00BB7F65">
              <w:rPr>
                <w:rFonts w:ascii="Bookman Old Style" w:hAnsi="Bookman Old Style" w:cs="Arial"/>
              </w:rPr>
              <w:t>294.000</w:t>
            </w:r>
            <w:r w:rsidR="0012444F">
              <w:rPr>
                <w:rFonts w:ascii="Bookman Old Style" w:hAnsi="Bookman Old Style" w:cs="Arial"/>
              </w:rPr>
              <w:t>,00</w:t>
            </w:r>
            <w:r w:rsidR="00475F37">
              <w:rPr>
                <w:rFonts w:ascii="Bookman Old Style" w:hAnsi="Bookman Old Style" w:cs="Arial"/>
              </w:rPr>
              <w:t xml:space="preserve"> dan </w:t>
            </w:r>
            <w:r w:rsidRPr="00463803">
              <w:rPr>
                <w:rFonts w:ascii="Bookman Old Style" w:hAnsi="Bookman Old Style" w:cs="Arial"/>
              </w:rPr>
              <w:t>Rp</w:t>
            </w:r>
            <w:r w:rsidR="0012444F">
              <w:rPr>
                <w:rFonts w:ascii="Bookman Old Style" w:hAnsi="Bookman Old Style" w:cs="Arial"/>
              </w:rPr>
              <w:t>294.000,00</w:t>
            </w:r>
          </w:p>
          <w:p w14:paraId="3AA352D8" w14:textId="77777777" w:rsidR="00747A21" w:rsidRDefault="00747A21" w:rsidP="002C1A3D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  <w:tbl>
            <w:tblPr>
              <w:tblStyle w:val="TableGrid"/>
              <w:tblW w:w="0" w:type="auto"/>
              <w:tblInd w:w="660" w:type="dxa"/>
              <w:tblLayout w:type="fixed"/>
              <w:tblLook w:val="04A0" w:firstRow="1" w:lastRow="0" w:firstColumn="1" w:lastColumn="0" w:noHBand="0" w:noVBand="1"/>
            </w:tblPr>
            <w:tblGrid>
              <w:gridCol w:w="1569"/>
              <w:gridCol w:w="1569"/>
              <w:gridCol w:w="1828"/>
              <w:gridCol w:w="1570"/>
            </w:tblGrid>
            <w:tr w:rsidR="00747A21" w14:paraId="3261C458" w14:textId="77777777" w:rsidTr="00EC4AAF">
              <w:trPr>
                <w:trHeight w:val="751"/>
              </w:trPr>
              <w:tc>
                <w:tcPr>
                  <w:tcW w:w="1569" w:type="dxa"/>
                  <w:shd w:val="clear" w:color="auto" w:fill="95B3D7" w:themeFill="accent1" w:themeFillTint="99"/>
                </w:tcPr>
                <w:p w14:paraId="26AE0B3A" w14:textId="77777777" w:rsid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  <w:p w14:paraId="7DF172FA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Kode</w:t>
                  </w:r>
                </w:p>
              </w:tc>
              <w:tc>
                <w:tcPr>
                  <w:tcW w:w="1569" w:type="dxa"/>
                  <w:shd w:val="clear" w:color="auto" w:fill="95B3D7" w:themeFill="accent1" w:themeFillTint="99"/>
                </w:tcPr>
                <w:p w14:paraId="32D4E8E4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 w:rsidRPr="00747A21">
                    <w:rPr>
                      <w:rFonts w:ascii="Bookman Old Style" w:hAnsi="Bookman Old Style" w:cs="Arial"/>
                      <w:sz w:val="20"/>
                      <w:szCs w:val="20"/>
                    </w:rPr>
                    <w:t>Jenis</w:t>
                  </w:r>
                  <w:proofErr w:type="spellEnd"/>
                  <w:r w:rsidRPr="00747A21"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747A21">
                    <w:rPr>
                      <w:rFonts w:ascii="Bookman Old Style" w:hAnsi="Bookman Old Style" w:cs="Arial"/>
                      <w:sz w:val="20"/>
                      <w:szCs w:val="20"/>
                    </w:rPr>
                    <w:t>Persediaan</w:t>
                  </w:r>
                  <w:proofErr w:type="spellEnd"/>
                </w:p>
              </w:tc>
              <w:tc>
                <w:tcPr>
                  <w:tcW w:w="1828" w:type="dxa"/>
                  <w:shd w:val="clear" w:color="auto" w:fill="95B3D7" w:themeFill="accent1" w:themeFillTint="99"/>
                </w:tcPr>
                <w:p w14:paraId="2CF74746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 w:rsidRPr="00747A21">
                    <w:rPr>
                      <w:rFonts w:ascii="Bookman Old Style" w:hAnsi="Bookman Old Style" w:cs="Arial"/>
                      <w:sz w:val="20"/>
                      <w:szCs w:val="20"/>
                    </w:rPr>
                    <w:t>Saldo</w:t>
                  </w:r>
                  <w:proofErr w:type="spellEnd"/>
                  <w:r w:rsidRPr="00747A21"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Awal</w:t>
                  </w:r>
                </w:p>
                <w:p w14:paraId="2576171B" w14:textId="76FBA0AC" w:rsidR="00747A21" w:rsidRPr="00747A21" w:rsidRDefault="0012444F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30 </w:t>
                  </w: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Juni</w:t>
                  </w:r>
                  <w:proofErr w:type="spellEnd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2023</w:t>
                  </w:r>
                </w:p>
              </w:tc>
              <w:tc>
                <w:tcPr>
                  <w:tcW w:w="1570" w:type="dxa"/>
                  <w:shd w:val="clear" w:color="auto" w:fill="95B3D7" w:themeFill="accent1" w:themeFillTint="99"/>
                </w:tcPr>
                <w:p w14:paraId="3E613602" w14:textId="590B35AD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Saldo</w:t>
                  </w:r>
                  <w:proofErr w:type="spellEnd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Awal 3</w:t>
                  </w:r>
                  <w:r w:rsidR="0012444F"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0 </w:t>
                  </w:r>
                  <w:proofErr w:type="spellStart"/>
                  <w:r w:rsidR="0012444F">
                    <w:rPr>
                      <w:rFonts w:ascii="Bookman Old Style" w:hAnsi="Bookman Old Style" w:cs="Arial"/>
                      <w:sz w:val="20"/>
                      <w:szCs w:val="20"/>
                    </w:rPr>
                    <w:t>Juni</w:t>
                  </w:r>
                  <w:proofErr w:type="spellEnd"/>
                  <w:r w:rsidR="0012444F"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2022</w:t>
                  </w:r>
                </w:p>
              </w:tc>
            </w:tr>
            <w:tr w:rsidR="00747A21" w14:paraId="3D217675" w14:textId="77777777" w:rsidTr="00EC4AAF">
              <w:trPr>
                <w:trHeight w:val="363"/>
              </w:trPr>
              <w:tc>
                <w:tcPr>
                  <w:tcW w:w="1569" w:type="dxa"/>
                  <w:shd w:val="clear" w:color="auto" w:fill="95B3D7" w:themeFill="accent1" w:themeFillTint="99"/>
                </w:tcPr>
                <w:p w14:paraId="6BB620BC" w14:textId="77777777" w:rsid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69" w:type="dxa"/>
                  <w:shd w:val="clear" w:color="auto" w:fill="95B3D7" w:themeFill="accent1" w:themeFillTint="99"/>
                </w:tcPr>
                <w:p w14:paraId="4512B20D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28" w:type="dxa"/>
                  <w:shd w:val="clear" w:color="auto" w:fill="95B3D7" w:themeFill="accent1" w:themeFillTint="99"/>
                </w:tcPr>
                <w:p w14:paraId="794569F8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70" w:type="dxa"/>
                  <w:shd w:val="clear" w:color="auto" w:fill="95B3D7" w:themeFill="accent1" w:themeFillTint="99"/>
                </w:tcPr>
                <w:p w14:paraId="76FF59B5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4</w:t>
                  </w:r>
                </w:p>
              </w:tc>
            </w:tr>
            <w:tr w:rsidR="00747A21" w14:paraId="695D3951" w14:textId="77777777" w:rsidTr="00A44BBA">
              <w:trPr>
                <w:trHeight w:val="741"/>
              </w:trPr>
              <w:tc>
                <w:tcPr>
                  <w:tcW w:w="1569" w:type="dxa"/>
                </w:tcPr>
                <w:p w14:paraId="47CA2A2A" w14:textId="77777777" w:rsid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117111</w:t>
                  </w:r>
                </w:p>
              </w:tc>
              <w:tc>
                <w:tcPr>
                  <w:tcW w:w="1569" w:type="dxa"/>
                </w:tcPr>
                <w:p w14:paraId="31C067EC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Barang</w:t>
                  </w:r>
                  <w:proofErr w:type="spellEnd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Konsumsi</w:t>
                  </w:r>
                  <w:proofErr w:type="spellEnd"/>
                </w:p>
              </w:tc>
              <w:tc>
                <w:tcPr>
                  <w:tcW w:w="1828" w:type="dxa"/>
                </w:tcPr>
                <w:p w14:paraId="3D5F9A55" w14:textId="2E4FDE72" w:rsidR="00747A21" w:rsidRPr="00747A21" w:rsidRDefault="0012444F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570" w:type="dxa"/>
                </w:tcPr>
                <w:p w14:paraId="17B0814E" w14:textId="5BD306F0" w:rsidR="00747A21" w:rsidRPr="00747A21" w:rsidRDefault="0012444F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0</w:t>
                  </w:r>
                </w:p>
              </w:tc>
            </w:tr>
            <w:tr w:rsidR="00747A21" w14:paraId="79B792EB" w14:textId="77777777" w:rsidTr="00A44BBA">
              <w:trPr>
                <w:trHeight w:val="363"/>
              </w:trPr>
              <w:tc>
                <w:tcPr>
                  <w:tcW w:w="1569" w:type="dxa"/>
                </w:tcPr>
                <w:p w14:paraId="386CCA2B" w14:textId="77777777" w:rsid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117112</w:t>
                  </w:r>
                </w:p>
              </w:tc>
              <w:tc>
                <w:tcPr>
                  <w:tcW w:w="1569" w:type="dxa"/>
                </w:tcPr>
                <w:p w14:paraId="4094A31F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Amunisi</w:t>
                  </w:r>
                  <w:proofErr w:type="spellEnd"/>
                </w:p>
              </w:tc>
              <w:tc>
                <w:tcPr>
                  <w:tcW w:w="1828" w:type="dxa"/>
                </w:tcPr>
                <w:p w14:paraId="2142AB63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294.000,00</w:t>
                  </w:r>
                </w:p>
              </w:tc>
              <w:tc>
                <w:tcPr>
                  <w:tcW w:w="1570" w:type="dxa"/>
                </w:tcPr>
                <w:p w14:paraId="15B5C79D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294.000,00</w:t>
                  </w:r>
                </w:p>
              </w:tc>
            </w:tr>
            <w:tr w:rsidR="00747A21" w14:paraId="7725DBBC" w14:textId="77777777" w:rsidTr="00A44BBA">
              <w:trPr>
                <w:trHeight w:val="363"/>
              </w:trPr>
              <w:tc>
                <w:tcPr>
                  <w:tcW w:w="1569" w:type="dxa"/>
                </w:tcPr>
                <w:p w14:paraId="128C4D1E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69" w:type="dxa"/>
                </w:tcPr>
                <w:p w14:paraId="2B77223C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28" w:type="dxa"/>
                </w:tcPr>
                <w:p w14:paraId="14692354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70" w:type="dxa"/>
                </w:tcPr>
                <w:p w14:paraId="207D0497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</w:tc>
            </w:tr>
            <w:tr w:rsidR="00747A21" w14:paraId="6F7230D5" w14:textId="77777777" w:rsidTr="00EC4AAF">
              <w:trPr>
                <w:trHeight w:val="379"/>
              </w:trPr>
              <w:tc>
                <w:tcPr>
                  <w:tcW w:w="1569" w:type="dxa"/>
                  <w:shd w:val="clear" w:color="auto" w:fill="0070C0"/>
                </w:tcPr>
                <w:p w14:paraId="026BB50F" w14:textId="77777777" w:rsid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</w:p>
              </w:tc>
              <w:tc>
                <w:tcPr>
                  <w:tcW w:w="1569" w:type="dxa"/>
                  <w:shd w:val="clear" w:color="auto" w:fill="0070C0"/>
                </w:tcPr>
                <w:p w14:paraId="790DBA5E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Jumlah</w:t>
                  </w:r>
                  <w:proofErr w:type="spellEnd"/>
                </w:p>
              </w:tc>
              <w:tc>
                <w:tcPr>
                  <w:tcW w:w="1828" w:type="dxa"/>
                  <w:shd w:val="clear" w:color="auto" w:fill="0070C0"/>
                </w:tcPr>
                <w:p w14:paraId="1EB391A7" w14:textId="77777777" w:rsidR="00747A21" w:rsidRPr="00747A21" w:rsidRDefault="00747A21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294.000,00</w:t>
                  </w:r>
                </w:p>
              </w:tc>
              <w:tc>
                <w:tcPr>
                  <w:tcW w:w="1570" w:type="dxa"/>
                  <w:shd w:val="clear" w:color="auto" w:fill="0070C0"/>
                </w:tcPr>
                <w:p w14:paraId="69E774A1" w14:textId="77777777" w:rsidR="00747A21" w:rsidRPr="00747A21" w:rsidRDefault="00EC4AAF" w:rsidP="0012444F">
                  <w:pPr>
                    <w:framePr w:hSpace="180" w:wrap="around" w:vAnchor="text" w:hAnchor="margin" w:x="130" w:y="-535"/>
                    <w:spacing w:line="360" w:lineRule="auto"/>
                    <w:suppressOverlap/>
                    <w:jc w:val="center"/>
                    <w:rPr>
                      <w:rFonts w:ascii="Bookman Old Style" w:hAnsi="Bookman Old Style" w:cs="Arial"/>
                      <w:sz w:val="20"/>
                      <w:szCs w:val="20"/>
                    </w:rPr>
                  </w:pPr>
                  <w:r>
                    <w:rPr>
                      <w:rFonts w:ascii="Bookman Old Style" w:hAnsi="Bookman Old Style" w:cs="Arial"/>
                      <w:sz w:val="20"/>
                      <w:szCs w:val="20"/>
                    </w:rPr>
                    <w:t>1.558.500,00</w:t>
                  </w:r>
                </w:p>
              </w:tc>
            </w:tr>
          </w:tbl>
          <w:p w14:paraId="0AC84E3F" w14:textId="77777777" w:rsidR="00747A21" w:rsidRPr="002C1A3D" w:rsidRDefault="00747A21" w:rsidP="002C1A3D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</w:p>
        </w:tc>
      </w:tr>
    </w:tbl>
    <w:p w14:paraId="48F9B532" w14:textId="77777777" w:rsidR="00747253" w:rsidRPr="00FE7391" w:rsidRDefault="00747253" w:rsidP="00C84B87">
      <w:pPr>
        <w:spacing w:line="360" w:lineRule="auto"/>
        <w:rPr>
          <w:rFonts w:ascii="Bookman Old Style" w:hAnsi="Bookman Old Style" w:cs="Arial"/>
          <w:b/>
          <w:sz w:val="28"/>
        </w:rPr>
      </w:pPr>
      <w:bookmarkStart w:id="0" w:name="_MON_1490888323"/>
      <w:bookmarkStart w:id="1" w:name="_MON_1490888944"/>
      <w:bookmarkStart w:id="2" w:name="_MON_1490889354"/>
      <w:bookmarkStart w:id="3" w:name="_MON_1490889419"/>
      <w:bookmarkStart w:id="4" w:name="_MON_1490889778"/>
      <w:bookmarkStart w:id="5" w:name="_MON_1490889925"/>
      <w:bookmarkStart w:id="6" w:name="_MON_1489417009"/>
      <w:bookmarkStart w:id="7" w:name="_MON_1489417076"/>
      <w:bookmarkStart w:id="8" w:name="_MON_1489417094"/>
      <w:bookmarkStart w:id="9" w:name="_MON_1489417101"/>
      <w:bookmarkStart w:id="10" w:name="_MON_1490991808"/>
      <w:bookmarkStart w:id="11" w:name="_MON_1490991878"/>
      <w:bookmarkStart w:id="12" w:name="_MON_1489417108"/>
      <w:bookmarkStart w:id="13" w:name="_MON_1489417400"/>
      <w:bookmarkStart w:id="14" w:name="_MON_1489417420"/>
      <w:bookmarkStart w:id="15" w:name="_MON_1489417433"/>
      <w:bookmarkStart w:id="16" w:name="_MON_1489417450"/>
      <w:bookmarkStart w:id="17" w:name="_MON_1489417470"/>
      <w:bookmarkStart w:id="18" w:name="_MON_1489355429"/>
      <w:bookmarkStart w:id="19" w:name="_MON_1489355445"/>
      <w:bookmarkStart w:id="20" w:name="_MON_1489355476"/>
      <w:bookmarkStart w:id="21" w:name="_MON_1489355416"/>
      <w:bookmarkStart w:id="22" w:name="_MON_14894169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sectPr w:rsidR="00747253" w:rsidRPr="00FE7391" w:rsidSect="00E02115">
      <w:headerReference w:type="default" r:id="rId8"/>
      <w:footerReference w:type="even" r:id="rId9"/>
      <w:footerReference w:type="default" r:id="rId10"/>
      <w:pgSz w:w="11909" w:h="16834" w:code="9"/>
      <w:pgMar w:top="2794" w:right="1440" w:bottom="1440" w:left="1152" w:header="864" w:footer="850" w:gutter="0"/>
      <w:pgNumType w:fmt="numberInDash" w:start="3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5C73" w14:textId="77777777" w:rsidR="00B53663" w:rsidRDefault="00B53663" w:rsidP="00472BCE">
      <w:r>
        <w:separator/>
      </w:r>
    </w:p>
  </w:endnote>
  <w:endnote w:type="continuationSeparator" w:id="0">
    <w:p w14:paraId="05D5828B" w14:textId="77777777" w:rsidR="00B53663" w:rsidRDefault="00B53663" w:rsidP="00472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FC24" w14:textId="77777777" w:rsidR="00C77F85" w:rsidRDefault="00A01A31" w:rsidP="007911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77F8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A65CDFE" w14:textId="77777777" w:rsidR="00C77F85" w:rsidRDefault="00C77F85" w:rsidP="007911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08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2C53E7" w14:textId="77777777" w:rsidR="000441C8" w:rsidRDefault="000441C8" w:rsidP="00740AF4">
        <w:pPr>
          <w:pStyle w:val="Footer"/>
        </w:pPr>
      </w:p>
      <w:p w14:paraId="5B9BA2A7" w14:textId="77777777" w:rsidR="00C77F85" w:rsidRDefault="00740AF4" w:rsidP="00740AF4">
        <w:pPr>
          <w:pStyle w:val="Footer"/>
          <w:ind w:left="3969"/>
        </w:pPr>
        <w:r>
          <w:t xml:space="preserve"> - </w:t>
        </w:r>
        <w:r w:rsidR="00E02115">
          <w:t>39</w:t>
        </w:r>
        <w:r>
          <w:t xml:space="preserve"> 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25CFC" w14:textId="77777777" w:rsidR="00B53663" w:rsidRDefault="00B53663" w:rsidP="00472BCE">
      <w:r>
        <w:separator/>
      </w:r>
    </w:p>
  </w:footnote>
  <w:footnote w:type="continuationSeparator" w:id="0">
    <w:p w14:paraId="0EFCB085" w14:textId="77777777" w:rsidR="00B53663" w:rsidRDefault="00B53663" w:rsidP="00472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4F81BD" w:themeColor="accent1"/>
        <w:sz w:val="20"/>
        <w:szCs w:val="20"/>
      </w:rPr>
      <w:alias w:val="Title"/>
      <w:id w:val="5923026"/>
      <w:placeholder>
        <w:docPart w:val="401C2BAD450B4ED4A839D371BA7CEB8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BB395B8" w14:textId="3937EE17" w:rsidR="00C77F85" w:rsidRPr="006B5B4D" w:rsidRDefault="00340212" w:rsidP="00303403">
        <w:pPr>
          <w:pStyle w:val="Header"/>
          <w:pBdr>
            <w:bottom w:val="thickThinSmallGap" w:sz="24" w:space="1" w:color="622423" w:themeColor="accent2" w:themeShade="7F"/>
          </w:pBdr>
          <w:tabs>
            <w:tab w:val="clear" w:pos="8640"/>
            <w:tab w:val="left" w:pos="0"/>
            <w:tab w:val="left" w:pos="720"/>
            <w:tab w:val="left" w:pos="990"/>
            <w:tab w:val="left" w:pos="1170"/>
            <w:tab w:val="left" w:pos="8080"/>
          </w:tabs>
          <w:ind w:right="-143"/>
          <w:jc w:val="both"/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102A15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Hubungan</w:t>
        </w:r>
        <w:proofErr w:type="spellEnd"/>
        <w:r w:rsidR="00102A15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Masyarakat </w:t>
        </w:r>
        <w:proofErr w:type="spellStart"/>
        <w:r w:rsidR="00102A15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P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Kep</w:t>
        </w:r>
        <w:r w:rsidR="000258C1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ulauan</w:t>
        </w:r>
        <w:proofErr w:type="spellEnd"/>
        <w:r w:rsidR="000258C1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Riau</w:t>
        </w:r>
        <w:r w:rsidR="0012444F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Semester 1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Tahun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proofErr w:type="spellStart"/>
        <w:r w:rsidR="00A13689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Anggaran</w:t>
        </w:r>
        <w:proofErr w:type="spellEnd"/>
        <w:r w:rsidR="00A13689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r w:rsidR="00AC2AF2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202</w:t>
        </w:r>
        <w:r w:rsidR="0012444F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 xml:space="preserve"> </w:t>
        </w:r>
        <w:r w:rsidR="0012444F"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4F81BD" w:themeColor="accent1"/>
            <w:sz w:val="20"/>
            <w:szCs w:val="20"/>
          </w:rPr>
          <w:t>audited</w:t>
        </w:r>
      </w:p>
    </w:sdtContent>
  </w:sdt>
  <w:p w14:paraId="03836A78" w14:textId="77777777" w:rsidR="00C77F85" w:rsidRDefault="00C77F85" w:rsidP="00463803">
    <w:pPr>
      <w:pStyle w:val="Header"/>
    </w:pPr>
  </w:p>
  <w:p w14:paraId="63984107" w14:textId="77777777" w:rsidR="00880E49" w:rsidRPr="00463803" w:rsidRDefault="00880E49" w:rsidP="00463803">
    <w:pPr>
      <w:pStyle w:val="Header"/>
    </w:pPr>
  </w:p>
  <w:p w14:paraId="630395AA" w14:textId="77777777" w:rsidR="00C77F85" w:rsidRDefault="00C77F85" w:rsidP="006104FE">
    <w:pPr>
      <w:tabs>
        <w:tab w:val="left" w:pos="324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05B8"/>
    <w:multiLevelType w:val="hybridMultilevel"/>
    <w:tmpl w:val="0464C6A2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A366F42"/>
    <w:multiLevelType w:val="hybridMultilevel"/>
    <w:tmpl w:val="6D781FA4"/>
    <w:lvl w:ilvl="0" w:tplc="04090015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05D81"/>
    <w:multiLevelType w:val="hybridMultilevel"/>
    <w:tmpl w:val="52ECB780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44A32"/>
    <w:multiLevelType w:val="multilevel"/>
    <w:tmpl w:val="2DB4D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00E97"/>
    <w:multiLevelType w:val="hybridMultilevel"/>
    <w:tmpl w:val="A208982C"/>
    <w:lvl w:ilvl="0" w:tplc="9F60AB3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51851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6" w15:restartNumberingAfterBreak="0">
    <w:nsid w:val="1F4F56B5"/>
    <w:multiLevelType w:val="hybridMultilevel"/>
    <w:tmpl w:val="42E0DAFA"/>
    <w:lvl w:ilvl="0" w:tplc="04210001">
      <w:start w:val="1"/>
      <w:numFmt w:val="bullet"/>
      <w:lvlText w:val=""/>
      <w:lvlJc w:val="left"/>
      <w:pPr>
        <w:ind w:left="1327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47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67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87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07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27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47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67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87" w:hanging="360"/>
      </w:pPr>
      <w:rPr>
        <w:rFonts w:ascii="Wingdings" w:hAnsi="Wingdings" w:hint="default"/>
      </w:rPr>
    </w:lvl>
  </w:abstractNum>
  <w:abstractNum w:abstractNumId="7" w15:restartNumberingAfterBreak="0">
    <w:nsid w:val="229A1C20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8" w15:restartNumberingAfterBreak="0">
    <w:nsid w:val="2A540428"/>
    <w:multiLevelType w:val="hybridMultilevel"/>
    <w:tmpl w:val="29842358"/>
    <w:lvl w:ilvl="0" w:tplc="BB983842">
      <w:start w:val="1"/>
      <w:numFmt w:val="lowerLetter"/>
      <w:lvlText w:val="%1."/>
      <w:lvlJc w:val="left"/>
      <w:pPr>
        <w:ind w:left="13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E34C2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10" w15:restartNumberingAfterBreak="0">
    <w:nsid w:val="2B1A3151"/>
    <w:multiLevelType w:val="multilevel"/>
    <w:tmpl w:val="D9F08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B4CDF"/>
    <w:multiLevelType w:val="hybridMultilevel"/>
    <w:tmpl w:val="A30471D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91C9B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D7A96"/>
    <w:multiLevelType w:val="hybridMultilevel"/>
    <w:tmpl w:val="1DFC953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A283D"/>
    <w:multiLevelType w:val="hybridMultilevel"/>
    <w:tmpl w:val="53D6B828"/>
    <w:lvl w:ilvl="0" w:tplc="812A9DFE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6640A"/>
    <w:multiLevelType w:val="hybridMultilevel"/>
    <w:tmpl w:val="D0909B08"/>
    <w:lvl w:ilvl="0" w:tplc="EB30449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070822"/>
    <w:multiLevelType w:val="hybridMultilevel"/>
    <w:tmpl w:val="F58A3BCC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 w15:restartNumberingAfterBreak="0">
    <w:nsid w:val="4B0A0411"/>
    <w:multiLevelType w:val="hybridMultilevel"/>
    <w:tmpl w:val="3A48706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7173B1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E405B"/>
    <w:multiLevelType w:val="multilevel"/>
    <w:tmpl w:val="17C2C7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bullet"/>
      <w:lvlText w:val="-"/>
      <w:lvlJc w:val="left"/>
      <w:pPr>
        <w:ind w:left="2160" w:hanging="360"/>
      </w:pPr>
      <w:rPr>
        <w:rFonts w:ascii="Arial" w:eastAsia="MS Mincho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76773"/>
    <w:multiLevelType w:val="hybridMultilevel"/>
    <w:tmpl w:val="0BFAD6EE"/>
    <w:lvl w:ilvl="0" w:tplc="8FCABE38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1" w15:restartNumberingAfterBreak="0">
    <w:nsid w:val="533B380D"/>
    <w:multiLevelType w:val="hybridMultilevel"/>
    <w:tmpl w:val="9DB474B8"/>
    <w:lvl w:ilvl="0" w:tplc="18643AC8">
      <w:start w:val="1"/>
      <w:numFmt w:val="decimal"/>
      <w:lvlText w:val="%1."/>
      <w:lvlJc w:val="left"/>
      <w:pPr>
        <w:ind w:left="459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2" w15:restartNumberingAfterBreak="0">
    <w:nsid w:val="597F1CE4"/>
    <w:multiLevelType w:val="hybridMultilevel"/>
    <w:tmpl w:val="DFAC70FC"/>
    <w:lvl w:ilvl="0" w:tplc="06C065DA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3" w15:restartNumberingAfterBreak="0">
    <w:nsid w:val="5C1E3274"/>
    <w:multiLevelType w:val="hybridMultilevel"/>
    <w:tmpl w:val="7024A700"/>
    <w:lvl w:ilvl="0" w:tplc="8EC4700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E3736"/>
    <w:multiLevelType w:val="hybridMultilevel"/>
    <w:tmpl w:val="9EAA85D8"/>
    <w:lvl w:ilvl="0" w:tplc="04210001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25" w15:restartNumberingAfterBreak="0">
    <w:nsid w:val="626D4C4C"/>
    <w:multiLevelType w:val="hybridMultilevel"/>
    <w:tmpl w:val="D4985B12"/>
    <w:lvl w:ilvl="0" w:tplc="0421000D">
      <w:start w:val="1"/>
      <w:numFmt w:val="bullet"/>
      <w:lvlText w:val=""/>
      <w:lvlJc w:val="left"/>
      <w:pPr>
        <w:ind w:left="762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6" w15:restartNumberingAfterBreak="0">
    <w:nsid w:val="63EC2947"/>
    <w:multiLevelType w:val="hybridMultilevel"/>
    <w:tmpl w:val="B47A249A"/>
    <w:lvl w:ilvl="0" w:tplc="1750AD1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CD6B6A"/>
    <w:multiLevelType w:val="hybridMultilevel"/>
    <w:tmpl w:val="FA28553E"/>
    <w:lvl w:ilvl="0" w:tplc="0421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8" w15:restartNumberingAfterBreak="0">
    <w:nsid w:val="77530809"/>
    <w:multiLevelType w:val="hybridMultilevel"/>
    <w:tmpl w:val="29921546"/>
    <w:lvl w:ilvl="0" w:tplc="C56EC1E0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1" w:hanging="360"/>
      </w:pPr>
    </w:lvl>
    <w:lvl w:ilvl="2" w:tplc="0409001B" w:tentative="1">
      <w:start w:val="1"/>
      <w:numFmt w:val="lowerRoman"/>
      <w:lvlText w:val="%3."/>
      <w:lvlJc w:val="right"/>
      <w:pPr>
        <w:ind w:left="1901" w:hanging="180"/>
      </w:pPr>
    </w:lvl>
    <w:lvl w:ilvl="3" w:tplc="0409000F" w:tentative="1">
      <w:start w:val="1"/>
      <w:numFmt w:val="decimal"/>
      <w:lvlText w:val="%4."/>
      <w:lvlJc w:val="left"/>
      <w:pPr>
        <w:ind w:left="2621" w:hanging="360"/>
      </w:pPr>
    </w:lvl>
    <w:lvl w:ilvl="4" w:tplc="04090019" w:tentative="1">
      <w:start w:val="1"/>
      <w:numFmt w:val="lowerLetter"/>
      <w:lvlText w:val="%5."/>
      <w:lvlJc w:val="left"/>
      <w:pPr>
        <w:ind w:left="3341" w:hanging="360"/>
      </w:pPr>
    </w:lvl>
    <w:lvl w:ilvl="5" w:tplc="0409001B" w:tentative="1">
      <w:start w:val="1"/>
      <w:numFmt w:val="lowerRoman"/>
      <w:lvlText w:val="%6."/>
      <w:lvlJc w:val="right"/>
      <w:pPr>
        <w:ind w:left="4061" w:hanging="180"/>
      </w:pPr>
    </w:lvl>
    <w:lvl w:ilvl="6" w:tplc="0409000F" w:tentative="1">
      <w:start w:val="1"/>
      <w:numFmt w:val="decimal"/>
      <w:lvlText w:val="%7."/>
      <w:lvlJc w:val="left"/>
      <w:pPr>
        <w:ind w:left="4781" w:hanging="360"/>
      </w:pPr>
    </w:lvl>
    <w:lvl w:ilvl="7" w:tplc="04090019" w:tentative="1">
      <w:start w:val="1"/>
      <w:numFmt w:val="lowerLetter"/>
      <w:lvlText w:val="%8."/>
      <w:lvlJc w:val="left"/>
      <w:pPr>
        <w:ind w:left="5501" w:hanging="360"/>
      </w:pPr>
    </w:lvl>
    <w:lvl w:ilvl="8" w:tplc="040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9" w15:restartNumberingAfterBreak="0">
    <w:nsid w:val="78192C67"/>
    <w:multiLevelType w:val="hybridMultilevel"/>
    <w:tmpl w:val="67E8D05C"/>
    <w:lvl w:ilvl="0" w:tplc="04210019">
      <w:start w:val="1"/>
      <w:numFmt w:val="lowerLetter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DA490C"/>
    <w:multiLevelType w:val="hybridMultilevel"/>
    <w:tmpl w:val="F202E93E"/>
    <w:lvl w:ilvl="0" w:tplc="0421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7E7178D2"/>
    <w:multiLevelType w:val="hybridMultilevel"/>
    <w:tmpl w:val="F44A5F8C"/>
    <w:lvl w:ilvl="0" w:tplc="0421000F">
      <w:start w:val="1"/>
      <w:numFmt w:val="decimal"/>
      <w:lvlText w:val="%1."/>
      <w:lvlJc w:val="left"/>
      <w:pPr>
        <w:ind w:left="1327" w:hanging="360"/>
      </w:pPr>
      <w:rPr>
        <w:rFonts w:hint="default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18"/>
  </w:num>
  <w:num w:numId="5">
    <w:abstractNumId w:val="6"/>
  </w:num>
  <w:num w:numId="6">
    <w:abstractNumId w:val="14"/>
  </w:num>
  <w:num w:numId="7">
    <w:abstractNumId w:val="24"/>
  </w:num>
  <w:num w:numId="8">
    <w:abstractNumId w:val="27"/>
  </w:num>
  <w:num w:numId="9">
    <w:abstractNumId w:val="28"/>
  </w:num>
  <w:num w:numId="10">
    <w:abstractNumId w:val="7"/>
  </w:num>
  <w:num w:numId="11">
    <w:abstractNumId w:val="15"/>
  </w:num>
  <w:num w:numId="12">
    <w:abstractNumId w:val="9"/>
  </w:num>
  <w:num w:numId="13">
    <w:abstractNumId w:val="5"/>
  </w:num>
  <w:num w:numId="14">
    <w:abstractNumId w:val="21"/>
  </w:num>
  <w:num w:numId="15">
    <w:abstractNumId w:val="22"/>
  </w:num>
  <w:num w:numId="16">
    <w:abstractNumId w:val="20"/>
  </w:num>
  <w:num w:numId="17">
    <w:abstractNumId w:val="8"/>
  </w:num>
  <w:num w:numId="18">
    <w:abstractNumId w:val="12"/>
  </w:num>
  <w:num w:numId="19">
    <w:abstractNumId w:val="4"/>
  </w:num>
  <w:num w:numId="20">
    <w:abstractNumId w:val="26"/>
  </w:num>
  <w:num w:numId="21">
    <w:abstractNumId w:val="29"/>
  </w:num>
  <w:num w:numId="22">
    <w:abstractNumId w:val="2"/>
  </w:num>
  <w:num w:numId="23">
    <w:abstractNumId w:val="32"/>
  </w:num>
  <w:num w:numId="24">
    <w:abstractNumId w:val="1"/>
  </w:num>
  <w:num w:numId="25">
    <w:abstractNumId w:val="31"/>
  </w:num>
  <w:num w:numId="26">
    <w:abstractNumId w:val="25"/>
  </w:num>
  <w:num w:numId="27">
    <w:abstractNumId w:val="13"/>
  </w:num>
  <w:num w:numId="28">
    <w:abstractNumId w:val="11"/>
  </w:num>
  <w:num w:numId="29">
    <w:abstractNumId w:val="17"/>
  </w:num>
  <w:num w:numId="30">
    <w:abstractNumId w:val="16"/>
  </w:num>
  <w:num w:numId="31">
    <w:abstractNumId w:val="30"/>
  </w:num>
  <w:num w:numId="32">
    <w:abstractNumId w:val="0"/>
  </w:num>
  <w:num w:numId="33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2BCE"/>
    <w:rsid w:val="0000034D"/>
    <w:rsid w:val="0000045A"/>
    <w:rsid w:val="00001B5A"/>
    <w:rsid w:val="00002478"/>
    <w:rsid w:val="00003252"/>
    <w:rsid w:val="00005DD9"/>
    <w:rsid w:val="00006CCB"/>
    <w:rsid w:val="00010DEE"/>
    <w:rsid w:val="000114EC"/>
    <w:rsid w:val="00011CD0"/>
    <w:rsid w:val="00011E52"/>
    <w:rsid w:val="00012DC0"/>
    <w:rsid w:val="00014303"/>
    <w:rsid w:val="00023CEE"/>
    <w:rsid w:val="00023DDD"/>
    <w:rsid w:val="000242EF"/>
    <w:rsid w:val="00024678"/>
    <w:rsid w:val="00024918"/>
    <w:rsid w:val="00024A5E"/>
    <w:rsid w:val="00024CE5"/>
    <w:rsid w:val="000253F3"/>
    <w:rsid w:val="000258C1"/>
    <w:rsid w:val="00026373"/>
    <w:rsid w:val="0002686C"/>
    <w:rsid w:val="00027E62"/>
    <w:rsid w:val="000306CA"/>
    <w:rsid w:val="00031643"/>
    <w:rsid w:val="00033493"/>
    <w:rsid w:val="0003433E"/>
    <w:rsid w:val="00034A4F"/>
    <w:rsid w:val="00034B29"/>
    <w:rsid w:val="00034D08"/>
    <w:rsid w:val="00034D8B"/>
    <w:rsid w:val="000354F1"/>
    <w:rsid w:val="0003664A"/>
    <w:rsid w:val="000375D6"/>
    <w:rsid w:val="00037F1E"/>
    <w:rsid w:val="0004098C"/>
    <w:rsid w:val="00040A39"/>
    <w:rsid w:val="0004274F"/>
    <w:rsid w:val="000428F5"/>
    <w:rsid w:val="00042E5C"/>
    <w:rsid w:val="00043C04"/>
    <w:rsid w:val="000441C8"/>
    <w:rsid w:val="00044479"/>
    <w:rsid w:val="00044C6F"/>
    <w:rsid w:val="000454DB"/>
    <w:rsid w:val="000458E1"/>
    <w:rsid w:val="00045D42"/>
    <w:rsid w:val="00046B90"/>
    <w:rsid w:val="00047072"/>
    <w:rsid w:val="00051D0C"/>
    <w:rsid w:val="0005250A"/>
    <w:rsid w:val="000539E2"/>
    <w:rsid w:val="00054ECF"/>
    <w:rsid w:val="000563F5"/>
    <w:rsid w:val="0005676A"/>
    <w:rsid w:val="000577D3"/>
    <w:rsid w:val="00061396"/>
    <w:rsid w:val="000621DC"/>
    <w:rsid w:val="0006291A"/>
    <w:rsid w:val="00062A0D"/>
    <w:rsid w:val="000631B0"/>
    <w:rsid w:val="00063330"/>
    <w:rsid w:val="0006348F"/>
    <w:rsid w:val="000637FD"/>
    <w:rsid w:val="0006391B"/>
    <w:rsid w:val="00066DD6"/>
    <w:rsid w:val="000670AB"/>
    <w:rsid w:val="00067E4D"/>
    <w:rsid w:val="00067F9B"/>
    <w:rsid w:val="000706DD"/>
    <w:rsid w:val="00070E3D"/>
    <w:rsid w:val="000719F0"/>
    <w:rsid w:val="00071EF0"/>
    <w:rsid w:val="00072F4B"/>
    <w:rsid w:val="00073BDC"/>
    <w:rsid w:val="00073D88"/>
    <w:rsid w:val="0007420D"/>
    <w:rsid w:val="00077241"/>
    <w:rsid w:val="00081C78"/>
    <w:rsid w:val="0008254D"/>
    <w:rsid w:val="000828D0"/>
    <w:rsid w:val="000842C1"/>
    <w:rsid w:val="00084918"/>
    <w:rsid w:val="00084E03"/>
    <w:rsid w:val="0008598A"/>
    <w:rsid w:val="0008635C"/>
    <w:rsid w:val="000864D9"/>
    <w:rsid w:val="0008692D"/>
    <w:rsid w:val="000869FF"/>
    <w:rsid w:val="000874DF"/>
    <w:rsid w:val="000878F3"/>
    <w:rsid w:val="00087B2C"/>
    <w:rsid w:val="00090CBE"/>
    <w:rsid w:val="00091376"/>
    <w:rsid w:val="00091EAE"/>
    <w:rsid w:val="00091EC2"/>
    <w:rsid w:val="000924B4"/>
    <w:rsid w:val="00092535"/>
    <w:rsid w:val="00092706"/>
    <w:rsid w:val="0009347E"/>
    <w:rsid w:val="00093873"/>
    <w:rsid w:val="00093CFE"/>
    <w:rsid w:val="00095E24"/>
    <w:rsid w:val="00095EC0"/>
    <w:rsid w:val="00095F7F"/>
    <w:rsid w:val="00096255"/>
    <w:rsid w:val="000965E4"/>
    <w:rsid w:val="00096811"/>
    <w:rsid w:val="0009743C"/>
    <w:rsid w:val="00097C79"/>
    <w:rsid w:val="000A1EAB"/>
    <w:rsid w:val="000A23B3"/>
    <w:rsid w:val="000A2A80"/>
    <w:rsid w:val="000A3B74"/>
    <w:rsid w:val="000A3FC9"/>
    <w:rsid w:val="000A520D"/>
    <w:rsid w:val="000A64BB"/>
    <w:rsid w:val="000A712A"/>
    <w:rsid w:val="000B03DE"/>
    <w:rsid w:val="000B06E2"/>
    <w:rsid w:val="000B0B8D"/>
    <w:rsid w:val="000B2804"/>
    <w:rsid w:val="000B3DCA"/>
    <w:rsid w:val="000B41F3"/>
    <w:rsid w:val="000B4721"/>
    <w:rsid w:val="000B4AF4"/>
    <w:rsid w:val="000B4E46"/>
    <w:rsid w:val="000B5DFB"/>
    <w:rsid w:val="000B6CE9"/>
    <w:rsid w:val="000B7583"/>
    <w:rsid w:val="000B7902"/>
    <w:rsid w:val="000C0C4A"/>
    <w:rsid w:val="000C0E80"/>
    <w:rsid w:val="000C1FA5"/>
    <w:rsid w:val="000C6C0B"/>
    <w:rsid w:val="000C7008"/>
    <w:rsid w:val="000D03C8"/>
    <w:rsid w:val="000D0AB8"/>
    <w:rsid w:val="000D0B5B"/>
    <w:rsid w:val="000D0FCE"/>
    <w:rsid w:val="000D2137"/>
    <w:rsid w:val="000D28E3"/>
    <w:rsid w:val="000D29EC"/>
    <w:rsid w:val="000D3912"/>
    <w:rsid w:val="000D3A6B"/>
    <w:rsid w:val="000D3AA3"/>
    <w:rsid w:val="000D53F9"/>
    <w:rsid w:val="000D5876"/>
    <w:rsid w:val="000D691A"/>
    <w:rsid w:val="000D6DA5"/>
    <w:rsid w:val="000E01A0"/>
    <w:rsid w:val="000E0931"/>
    <w:rsid w:val="000E1CE6"/>
    <w:rsid w:val="000E2E98"/>
    <w:rsid w:val="000E6C92"/>
    <w:rsid w:val="000F0AC4"/>
    <w:rsid w:val="000F2F5A"/>
    <w:rsid w:val="000F4508"/>
    <w:rsid w:val="000F594F"/>
    <w:rsid w:val="000F606B"/>
    <w:rsid w:val="000F63B7"/>
    <w:rsid w:val="000F6B9B"/>
    <w:rsid w:val="00100231"/>
    <w:rsid w:val="00101024"/>
    <w:rsid w:val="001015D7"/>
    <w:rsid w:val="00102A15"/>
    <w:rsid w:val="00102AFB"/>
    <w:rsid w:val="00102CE2"/>
    <w:rsid w:val="00104B0A"/>
    <w:rsid w:val="00107F27"/>
    <w:rsid w:val="00111D84"/>
    <w:rsid w:val="00113489"/>
    <w:rsid w:val="0011425D"/>
    <w:rsid w:val="001145F0"/>
    <w:rsid w:val="00114F32"/>
    <w:rsid w:val="00115436"/>
    <w:rsid w:val="00115B7B"/>
    <w:rsid w:val="001162E8"/>
    <w:rsid w:val="00117043"/>
    <w:rsid w:val="00117B58"/>
    <w:rsid w:val="00117E50"/>
    <w:rsid w:val="00120454"/>
    <w:rsid w:val="001206CE"/>
    <w:rsid w:val="00120B57"/>
    <w:rsid w:val="00123A60"/>
    <w:rsid w:val="0012427C"/>
    <w:rsid w:val="0012444F"/>
    <w:rsid w:val="00125734"/>
    <w:rsid w:val="001265B1"/>
    <w:rsid w:val="0012703C"/>
    <w:rsid w:val="0012744F"/>
    <w:rsid w:val="00127FD2"/>
    <w:rsid w:val="0013121F"/>
    <w:rsid w:val="0013134D"/>
    <w:rsid w:val="00132183"/>
    <w:rsid w:val="00132BDB"/>
    <w:rsid w:val="00133F65"/>
    <w:rsid w:val="00134A55"/>
    <w:rsid w:val="00135F63"/>
    <w:rsid w:val="00136210"/>
    <w:rsid w:val="0013631D"/>
    <w:rsid w:val="00136764"/>
    <w:rsid w:val="00136870"/>
    <w:rsid w:val="00136BBF"/>
    <w:rsid w:val="00136DD1"/>
    <w:rsid w:val="00137016"/>
    <w:rsid w:val="00137095"/>
    <w:rsid w:val="001371B7"/>
    <w:rsid w:val="001406A7"/>
    <w:rsid w:val="00140922"/>
    <w:rsid w:val="00140F97"/>
    <w:rsid w:val="00141FF2"/>
    <w:rsid w:val="00142288"/>
    <w:rsid w:val="0014325B"/>
    <w:rsid w:val="0014343B"/>
    <w:rsid w:val="00143BE2"/>
    <w:rsid w:val="0014575D"/>
    <w:rsid w:val="00145E2D"/>
    <w:rsid w:val="0015203C"/>
    <w:rsid w:val="00152B00"/>
    <w:rsid w:val="00157F13"/>
    <w:rsid w:val="001604CD"/>
    <w:rsid w:val="00160641"/>
    <w:rsid w:val="00162E41"/>
    <w:rsid w:val="00163783"/>
    <w:rsid w:val="00166DEF"/>
    <w:rsid w:val="00167A6D"/>
    <w:rsid w:val="00170868"/>
    <w:rsid w:val="001726AD"/>
    <w:rsid w:val="0017273D"/>
    <w:rsid w:val="00172E36"/>
    <w:rsid w:val="00175E76"/>
    <w:rsid w:val="00175F59"/>
    <w:rsid w:val="001805F2"/>
    <w:rsid w:val="00180B46"/>
    <w:rsid w:val="00180CFB"/>
    <w:rsid w:val="0018318B"/>
    <w:rsid w:val="00183BA7"/>
    <w:rsid w:val="001854AC"/>
    <w:rsid w:val="00185E2C"/>
    <w:rsid w:val="001903BE"/>
    <w:rsid w:val="001904AD"/>
    <w:rsid w:val="0019124D"/>
    <w:rsid w:val="00193197"/>
    <w:rsid w:val="001935CC"/>
    <w:rsid w:val="001944A7"/>
    <w:rsid w:val="00194C34"/>
    <w:rsid w:val="00194CAC"/>
    <w:rsid w:val="00197E07"/>
    <w:rsid w:val="001A019D"/>
    <w:rsid w:val="001A2568"/>
    <w:rsid w:val="001A3A4E"/>
    <w:rsid w:val="001A3A5C"/>
    <w:rsid w:val="001A4652"/>
    <w:rsid w:val="001A4EC9"/>
    <w:rsid w:val="001A62DC"/>
    <w:rsid w:val="001B1149"/>
    <w:rsid w:val="001B238E"/>
    <w:rsid w:val="001B3340"/>
    <w:rsid w:val="001B3602"/>
    <w:rsid w:val="001B3810"/>
    <w:rsid w:val="001B4056"/>
    <w:rsid w:val="001B505B"/>
    <w:rsid w:val="001B5719"/>
    <w:rsid w:val="001B5A7A"/>
    <w:rsid w:val="001B6206"/>
    <w:rsid w:val="001B70E3"/>
    <w:rsid w:val="001B7D2B"/>
    <w:rsid w:val="001B7EF8"/>
    <w:rsid w:val="001C01A0"/>
    <w:rsid w:val="001C0301"/>
    <w:rsid w:val="001C1F75"/>
    <w:rsid w:val="001C2DB8"/>
    <w:rsid w:val="001C37BA"/>
    <w:rsid w:val="001C43DC"/>
    <w:rsid w:val="001C45BE"/>
    <w:rsid w:val="001C69FC"/>
    <w:rsid w:val="001C6A26"/>
    <w:rsid w:val="001C7416"/>
    <w:rsid w:val="001C7561"/>
    <w:rsid w:val="001C7A43"/>
    <w:rsid w:val="001D06C7"/>
    <w:rsid w:val="001D0A68"/>
    <w:rsid w:val="001D0EA1"/>
    <w:rsid w:val="001D112D"/>
    <w:rsid w:val="001D1885"/>
    <w:rsid w:val="001D5525"/>
    <w:rsid w:val="001D58E6"/>
    <w:rsid w:val="001D5AD0"/>
    <w:rsid w:val="001D6C12"/>
    <w:rsid w:val="001E0140"/>
    <w:rsid w:val="001E1627"/>
    <w:rsid w:val="001E2A29"/>
    <w:rsid w:val="001E3CC4"/>
    <w:rsid w:val="001E40FD"/>
    <w:rsid w:val="001E43C8"/>
    <w:rsid w:val="001E49E0"/>
    <w:rsid w:val="001E601D"/>
    <w:rsid w:val="001E7C92"/>
    <w:rsid w:val="001E7F8E"/>
    <w:rsid w:val="001F035F"/>
    <w:rsid w:val="001F04AE"/>
    <w:rsid w:val="001F0DE6"/>
    <w:rsid w:val="001F2BD4"/>
    <w:rsid w:val="001F2F89"/>
    <w:rsid w:val="001F498B"/>
    <w:rsid w:val="001F592C"/>
    <w:rsid w:val="001F75DD"/>
    <w:rsid w:val="001F7AC4"/>
    <w:rsid w:val="001F7FD5"/>
    <w:rsid w:val="00200BA4"/>
    <w:rsid w:val="00200E50"/>
    <w:rsid w:val="0020199A"/>
    <w:rsid w:val="00203F82"/>
    <w:rsid w:val="002070F5"/>
    <w:rsid w:val="002109C1"/>
    <w:rsid w:val="00211870"/>
    <w:rsid w:val="00211C1F"/>
    <w:rsid w:val="00212681"/>
    <w:rsid w:val="00212D4A"/>
    <w:rsid w:val="002138D0"/>
    <w:rsid w:val="00213FAD"/>
    <w:rsid w:val="0021688A"/>
    <w:rsid w:val="00216A06"/>
    <w:rsid w:val="0021768A"/>
    <w:rsid w:val="00217C69"/>
    <w:rsid w:val="00220841"/>
    <w:rsid w:val="0022099F"/>
    <w:rsid w:val="002211D1"/>
    <w:rsid w:val="0022193B"/>
    <w:rsid w:val="00221A7E"/>
    <w:rsid w:val="00221F59"/>
    <w:rsid w:val="002225DF"/>
    <w:rsid w:val="002233D2"/>
    <w:rsid w:val="00223D50"/>
    <w:rsid w:val="00224EA2"/>
    <w:rsid w:val="00225553"/>
    <w:rsid w:val="002267DC"/>
    <w:rsid w:val="00227F79"/>
    <w:rsid w:val="002307E3"/>
    <w:rsid w:val="002308B0"/>
    <w:rsid w:val="0023098B"/>
    <w:rsid w:val="00231154"/>
    <w:rsid w:val="00232972"/>
    <w:rsid w:val="002329F5"/>
    <w:rsid w:val="00233062"/>
    <w:rsid w:val="00233C96"/>
    <w:rsid w:val="002351BC"/>
    <w:rsid w:val="00236DB2"/>
    <w:rsid w:val="00236F39"/>
    <w:rsid w:val="002376FA"/>
    <w:rsid w:val="00237C6B"/>
    <w:rsid w:val="00240A31"/>
    <w:rsid w:val="00240B17"/>
    <w:rsid w:val="00241CD4"/>
    <w:rsid w:val="002438C4"/>
    <w:rsid w:val="00244141"/>
    <w:rsid w:val="00244989"/>
    <w:rsid w:val="002465A7"/>
    <w:rsid w:val="00247B6E"/>
    <w:rsid w:val="00247C2F"/>
    <w:rsid w:val="002506B1"/>
    <w:rsid w:val="00250738"/>
    <w:rsid w:val="00250976"/>
    <w:rsid w:val="00251692"/>
    <w:rsid w:val="00251B7B"/>
    <w:rsid w:val="0025205B"/>
    <w:rsid w:val="0025374D"/>
    <w:rsid w:val="002537C9"/>
    <w:rsid w:val="002545F1"/>
    <w:rsid w:val="00254DB2"/>
    <w:rsid w:val="00255374"/>
    <w:rsid w:val="00255584"/>
    <w:rsid w:val="00263CD4"/>
    <w:rsid w:val="0026594F"/>
    <w:rsid w:val="00265B8D"/>
    <w:rsid w:val="00266684"/>
    <w:rsid w:val="0026797F"/>
    <w:rsid w:val="00270092"/>
    <w:rsid w:val="002721A1"/>
    <w:rsid w:val="00273E94"/>
    <w:rsid w:val="00273EF3"/>
    <w:rsid w:val="0027416F"/>
    <w:rsid w:val="00275E3A"/>
    <w:rsid w:val="00275F52"/>
    <w:rsid w:val="00275FDB"/>
    <w:rsid w:val="00277378"/>
    <w:rsid w:val="00277C64"/>
    <w:rsid w:val="00277F44"/>
    <w:rsid w:val="002802D5"/>
    <w:rsid w:val="00280616"/>
    <w:rsid w:val="002807B4"/>
    <w:rsid w:val="00281ECF"/>
    <w:rsid w:val="002855A2"/>
    <w:rsid w:val="0028625F"/>
    <w:rsid w:val="00286658"/>
    <w:rsid w:val="00287311"/>
    <w:rsid w:val="00287BA9"/>
    <w:rsid w:val="00290612"/>
    <w:rsid w:val="00290E1D"/>
    <w:rsid w:val="00291B7C"/>
    <w:rsid w:val="00292235"/>
    <w:rsid w:val="00292CC5"/>
    <w:rsid w:val="00293744"/>
    <w:rsid w:val="00293AFC"/>
    <w:rsid w:val="0029403A"/>
    <w:rsid w:val="0029410D"/>
    <w:rsid w:val="0029414A"/>
    <w:rsid w:val="00295D32"/>
    <w:rsid w:val="00296D85"/>
    <w:rsid w:val="002A084C"/>
    <w:rsid w:val="002A0862"/>
    <w:rsid w:val="002A0918"/>
    <w:rsid w:val="002A122B"/>
    <w:rsid w:val="002A330D"/>
    <w:rsid w:val="002A3B78"/>
    <w:rsid w:val="002A7086"/>
    <w:rsid w:val="002B14C8"/>
    <w:rsid w:val="002B1F6F"/>
    <w:rsid w:val="002B2E4E"/>
    <w:rsid w:val="002B3008"/>
    <w:rsid w:val="002B3686"/>
    <w:rsid w:val="002B39BB"/>
    <w:rsid w:val="002B39F8"/>
    <w:rsid w:val="002B3ACE"/>
    <w:rsid w:val="002B3F78"/>
    <w:rsid w:val="002B4A1E"/>
    <w:rsid w:val="002B4E2B"/>
    <w:rsid w:val="002B5178"/>
    <w:rsid w:val="002B702D"/>
    <w:rsid w:val="002C0C2C"/>
    <w:rsid w:val="002C1A3D"/>
    <w:rsid w:val="002C2D13"/>
    <w:rsid w:val="002C320B"/>
    <w:rsid w:val="002C433F"/>
    <w:rsid w:val="002C6F81"/>
    <w:rsid w:val="002C72CA"/>
    <w:rsid w:val="002D0088"/>
    <w:rsid w:val="002D026D"/>
    <w:rsid w:val="002D0830"/>
    <w:rsid w:val="002D1120"/>
    <w:rsid w:val="002D4C22"/>
    <w:rsid w:val="002E0521"/>
    <w:rsid w:val="002E0C88"/>
    <w:rsid w:val="002E19F3"/>
    <w:rsid w:val="002E242B"/>
    <w:rsid w:val="002E27B8"/>
    <w:rsid w:val="002E2AA9"/>
    <w:rsid w:val="002E2B10"/>
    <w:rsid w:val="002E35C4"/>
    <w:rsid w:val="002E3659"/>
    <w:rsid w:val="002E3BA2"/>
    <w:rsid w:val="002E40B4"/>
    <w:rsid w:val="002E449F"/>
    <w:rsid w:val="002E542F"/>
    <w:rsid w:val="002E61A5"/>
    <w:rsid w:val="002E6242"/>
    <w:rsid w:val="002E660D"/>
    <w:rsid w:val="002E71D8"/>
    <w:rsid w:val="002E7D8C"/>
    <w:rsid w:val="002F06FB"/>
    <w:rsid w:val="002F0B84"/>
    <w:rsid w:val="002F0E20"/>
    <w:rsid w:val="002F1439"/>
    <w:rsid w:val="002F1CF8"/>
    <w:rsid w:val="002F292E"/>
    <w:rsid w:val="002F3620"/>
    <w:rsid w:val="002F3E3F"/>
    <w:rsid w:val="002F4853"/>
    <w:rsid w:val="002F4C3B"/>
    <w:rsid w:val="002F73B8"/>
    <w:rsid w:val="002F749B"/>
    <w:rsid w:val="0030165F"/>
    <w:rsid w:val="00301F3B"/>
    <w:rsid w:val="00302ACA"/>
    <w:rsid w:val="00303403"/>
    <w:rsid w:val="0030446A"/>
    <w:rsid w:val="00304F0B"/>
    <w:rsid w:val="00304F65"/>
    <w:rsid w:val="00304FD0"/>
    <w:rsid w:val="0030632E"/>
    <w:rsid w:val="00310F74"/>
    <w:rsid w:val="0031192D"/>
    <w:rsid w:val="00312048"/>
    <w:rsid w:val="00312230"/>
    <w:rsid w:val="00312954"/>
    <w:rsid w:val="00314A4C"/>
    <w:rsid w:val="00316163"/>
    <w:rsid w:val="003162B3"/>
    <w:rsid w:val="0032015A"/>
    <w:rsid w:val="003202D2"/>
    <w:rsid w:val="00320FDA"/>
    <w:rsid w:val="00321E0D"/>
    <w:rsid w:val="00322890"/>
    <w:rsid w:val="0032409B"/>
    <w:rsid w:val="003244DC"/>
    <w:rsid w:val="003261AA"/>
    <w:rsid w:val="00331446"/>
    <w:rsid w:val="003317C1"/>
    <w:rsid w:val="00332CDB"/>
    <w:rsid w:val="0033456A"/>
    <w:rsid w:val="00335533"/>
    <w:rsid w:val="003366FB"/>
    <w:rsid w:val="0033675B"/>
    <w:rsid w:val="003372E8"/>
    <w:rsid w:val="00340209"/>
    <w:rsid w:val="00340212"/>
    <w:rsid w:val="00341B79"/>
    <w:rsid w:val="003438A8"/>
    <w:rsid w:val="0034540C"/>
    <w:rsid w:val="003469CA"/>
    <w:rsid w:val="00350203"/>
    <w:rsid w:val="00350F5D"/>
    <w:rsid w:val="003511C8"/>
    <w:rsid w:val="00353946"/>
    <w:rsid w:val="00353A15"/>
    <w:rsid w:val="00355039"/>
    <w:rsid w:val="0035653B"/>
    <w:rsid w:val="0035771C"/>
    <w:rsid w:val="00360855"/>
    <w:rsid w:val="00360F01"/>
    <w:rsid w:val="00361636"/>
    <w:rsid w:val="0036212D"/>
    <w:rsid w:val="0036225C"/>
    <w:rsid w:val="00364BAF"/>
    <w:rsid w:val="003653D4"/>
    <w:rsid w:val="00366B48"/>
    <w:rsid w:val="00367D6E"/>
    <w:rsid w:val="0037128A"/>
    <w:rsid w:val="00373127"/>
    <w:rsid w:val="00374234"/>
    <w:rsid w:val="003747E6"/>
    <w:rsid w:val="00374BE0"/>
    <w:rsid w:val="00374DA8"/>
    <w:rsid w:val="0037533B"/>
    <w:rsid w:val="00375A82"/>
    <w:rsid w:val="00376E31"/>
    <w:rsid w:val="0037718E"/>
    <w:rsid w:val="003801DA"/>
    <w:rsid w:val="00380A53"/>
    <w:rsid w:val="0038108D"/>
    <w:rsid w:val="003818BC"/>
    <w:rsid w:val="003821A8"/>
    <w:rsid w:val="003826B9"/>
    <w:rsid w:val="00383075"/>
    <w:rsid w:val="00383194"/>
    <w:rsid w:val="0038451B"/>
    <w:rsid w:val="00384D26"/>
    <w:rsid w:val="00385D21"/>
    <w:rsid w:val="00385E9E"/>
    <w:rsid w:val="00386FAB"/>
    <w:rsid w:val="0038726C"/>
    <w:rsid w:val="00387646"/>
    <w:rsid w:val="00387A60"/>
    <w:rsid w:val="00387CCF"/>
    <w:rsid w:val="0039074E"/>
    <w:rsid w:val="003911BF"/>
    <w:rsid w:val="003914C1"/>
    <w:rsid w:val="003922C2"/>
    <w:rsid w:val="003928CA"/>
    <w:rsid w:val="003938B3"/>
    <w:rsid w:val="0039476C"/>
    <w:rsid w:val="003963E0"/>
    <w:rsid w:val="00397216"/>
    <w:rsid w:val="003A0A55"/>
    <w:rsid w:val="003A0B32"/>
    <w:rsid w:val="003A19A8"/>
    <w:rsid w:val="003A27A2"/>
    <w:rsid w:val="003A2DBD"/>
    <w:rsid w:val="003A4D0F"/>
    <w:rsid w:val="003A5C41"/>
    <w:rsid w:val="003A63D4"/>
    <w:rsid w:val="003A6CDA"/>
    <w:rsid w:val="003B1ABC"/>
    <w:rsid w:val="003B1D84"/>
    <w:rsid w:val="003B229C"/>
    <w:rsid w:val="003B32FD"/>
    <w:rsid w:val="003B3611"/>
    <w:rsid w:val="003B4EEC"/>
    <w:rsid w:val="003B5749"/>
    <w:rsid w:val="003B6787"/>
    <w:rsid w:val="003C0EFE"/>
    <w:rsid w:val="003C1484"/>
    <w:rsid w:val="003C1A25"/>
    <w:rsid w:val="003C4C9A"/>
    <w:rsid w:val="003D1245"/>
    <w:rsid w:val="003D258C"/>
    <w:rsid w:val="003D2684"/>
    <w:rsid w:val="003D5210"/>
    <w:rsid w:val="003D5DCA"/>
    <w:rsid w:val="003D70C6"/>
    <w:rsid w:val="003E136D"/>
    <w:rsid w:val="003E3222"/>
    <w:rsid w:val="003E45EC"/>
    <w:rsid w:val="003E5608"/>
    <w:rsid w:val="003E61C6"/>
    <w:rsid w:val="003E69E0"/>
    <w:rsid w:val="003E6A91"/>
    <w:rsid w:val="003E74AD"/>
    <w:rsid w:val="003F094A"/>
    <w:rsid w:val="003F09EA"/>
    <w:rsid w:val="003F14ED"/>
    <w:rsid w:val="003F1756"/>
    <w:rsid w:val="003F49C9"/>
    <w:rsid w:val="003F5FA7"/>
    <w:rsid w:val="003F6ADA"/>
    <w:rsid w:val="003F6C83"/>
    <w:rsid w:val="003F6F34"/>
    <w:rsid w:val="003F7461"/>
    <w:rsid w:val="00400BEE"/>
    <w:rsid w:val="0040138C"/>
    <w:rsid w:val="004031A8"/>
    <w:rsid w:val="00404458"/>
    <w:rsid w:val="004047BA"/>
    <w:rsid w:val="00406518"/>
    <w:rsid w:val="004066B8"/>
    <w:rsid w:val="00407240"/>
    <w:rsid w:val="00407AE2"/>
    <w:rsid w:val="0041156C"/>
    <w:rsid w:val="00411F1C"/>
    <w:rsid w:val="0041367F"/>
    <w:rsid w:val="00413DE8"/>
    <w:rsid w:val="0041537F"/>
    <w:rsid w:val="0041688F"/>
    <w:rsid w:val="00422A0F"/>
    <w:rsid w:val="004235DF"/>
    <w:rsid w:val="00423BE8"/>
    <w:rsid w:val="00424CC3"/>
    <w:rsid w:val="00430D1E"/>
    <w:rsid w:val="00431369"/>
    <w:rsid w:val="00432C44"/>
    <w:rsid w:val="00432D80"/>
    <w:rsid w:val="0043393E"/>
    <w:rsid w:val="00433F6A"/>
    <w:rsid w:val="00437AAD"/>
    <w:rsid w:val="00437AF0"/>
    <w:rsid w:val="004404DD"/>
    <w:rsid w:val="00440C4D"/>
    <w:rsid w:val="0044228E"/>
    <w:rsid w:val="0044368C"/>
    <w:rsid w:val="00444EC8"/>
    <w:rsid w:val="004454BE"/>
    <w:rsid w:val="0045008E"/>
    <w:rsid w:val="00452A65"/>
    <w:rsid w:val="00452C60"/>
    <w:rsid w:val="00452EA6"/>
    <w:rsid w:val="00453775"/>
    <w:rsid w:val="00455A6F"/>
    <w:rsid w:val="00455B92"/>
    <w:rsid w:val="00457FAF"/>
    <w:rsid w:val="004608D3"/>
    <w:rsid w:val="004611E4"/>
    <w:rsid w:val="00463392"/>
    <w:rsid w:val="00463449"/>
    <w:rsid w:val="00463803"/>
    <w:rsid w:val="0046754F"/>
    <w:rsid w:val="0046755E"/>
    <w:rsid w:val="004677D0"/>
    <w:rsid w:val="00467851"/>
    <w:rsid w:val="00467BCF"/>
    <w:rsid w:val="00467E56"/>
    <w:rsid w:val="004702A3"/>
    <w:rsid w:val="00470754"/>
    <w:rsid w:val="004712F2"/>
    <w:rsid w:val="0047172D"/>
    <w:rsid w:val="00472BCE"/>
    <w:rsid w:val="0047380B"/>
    <w:rsid w:val="0047423A"/>
    <w:rsid w:val="004747E2"/>
    <w:rsid w:val="00474C0F"/>
    <w:rsid w:val="00474D7B"/>
    <w:rsid w:val="00475DED"/>
    <w:rsid w:val="00475F37"/>
    <w:rsid w:val="004763C9"/>
    <w:rsid w:val="00477CD1"/>
    <w:rsid w:val="00481D3D"/>
    <w:rsid w:val="00482220"/>
    <w:rsid w:val="00485A74"/>
    <w:rsid w:val="00491A09"/>
    <w:rsid w:val="004921B0"/>
    <w:rsid w:val="00492793"/>
    <w:rsid w:val="00492A2C"/>
    <w:rsid w:val="00492B74"/>
    <w:rsid w:val="0049405E"/>
    <w:rsid w:val="004945D2"/>
    <w:rsid w:val="0049461E"/>
    <w:rsid w:val="0049461F"/>
    <w:rsid w:val="00494935"/>
    <w:rsid w:val="00494C7A"/>
    <w:rsid w:val="00494D1B"/>
    <w:rsid w:val="00495BE8"/>
    <w:rsid w:val="004963EE"/>
    <w:rsid w:val="004A0792"/>
    <w:rsid w:val="004A0E39"/>
    <w:rsid w:val="004A2F1C"/>
    <w:rsid w:val="004A2FB7"/>
    <w:rsid w:val="004A30DC"/>
    <w:rsid w:val="004A3701"/>
    <w:rsid w:val="004A3851"/>
    <w:rsid w:val="004A38C9"/>
    <w:rsid w:val="004A3B68"/>
    <w:rsid w:val="004A5B9E"/>
    <w:rsid w:val="004A66A5"/>
    <w:rsid w:val="004A6EC2"/>
    <w:rsid w:val="004A7D55"/>
    <w:rsid w:val="004B21AD"/>
    <w:rsid w:val="004B4321"/>
    <w:rsid w:val="004B465A"/>
    <w:rsid w:val="004B6814"/>
    <w:rsid w:val="004B68B8"/>
    <w:rsid w:val="004B6B03"/>
    <w:rsid w:val="004B7452"/>
    <w:rsid w:val="004B75E9"/>
    <w:rsid w:val="004C10D4"/>
    <w:rsid w:val="004C3B0E"/>
    <w:rsid w:val="004C4AD8"/>
    <w:rsid w:val="004C53A9"/>
    <w:rsid w:val="004D0E27"/>
    <w:rsid w:val="004D18D2"/>
    <w:rsid w:val="004D4EDD"/>
    <w:rsid w:val="004D7C5F"/>
    <w:rsid w:val="004D7EE7"/>
    <w:rsid w:val="004E10B4"/>
    <w:rsid w:val="004E2A56"/>
    <w:rsid w:val="004E2D60"/>
    <w:rsid w:val="004E362C"/>
    <w:rsid w:val="004E4470"/>
    <w:rsid w:val="004E51D1"/>
    <w:rsid w:val="004F0485"/>
    <w:rsid w:val="004F3742"/>
    <w:rsid w:val="004F4EF2"/>
    <w:rsid w:val="004F7311"/>
    <w:rsid w:val="0050154C"/>
    <w:rsid w:val="00502074"/>
    <w:rsid w:val="00503B27"/>
    <w:rsid w:val="0050400B"/>
    <w:rsid w:val="00505506"/>
    <w:rsid w:val="005058E6"/>
    <w:rsid w:val="005059D1"/>
    <w:rsid w:val="0051030E"/>
    <w:rsid w:val="00510DF8"/>
    <w:rsid w:val="005113EF"/>
    <w:rsid w:val="00511B84"/>
    <w:rsid w:val="00511C80"/>
    <w:rsid w:val="00511E4B"/>
    <w:rsid w:val="00512657"/>
    <w:rsid w:val="005126AE"/>
    <w:rsid w:val="00513330"/>
    <w:rsid w:val="00513A7C"/>
    <w:rsid w:val="0051410F"/>
    <w:rsid w:val="00514C43"/>
    <w:rsid w:val="005151FE"/>
    <w:rsid w:val="005166DF"/>
    <w:rsid w:val="00517120"/>
    <w:rsid w:val="005177E8"/>
    <w:rsid w:val="00521CBB"/>
    <w:rsid w:val="005220F4"/>
    <w:rsid w:val="005227E5"/>
    <w:rsid w:val="00522F1B"/>
    <w:rsid w:val="00523133"/>
    <w:rsid w:val="00524685"/>
    <w:rsid w:val="0052510E"/>
    <w:rsid w:val="005252E2"/>
    <w:rsid w:val="005265D2"/>
    <w:rsid w:val="00526E6B"/>
    <w:rsid w:val="00527B79"/>
    <w:rsid w:val="00527C1F"/>
    <w:rsid w:val="00530A5C"/>
    <w:rsid w:val="00533725"/>
    <w:rsid w:val="0053403A"/>
    <w:rsid w:val="00534E47"/>
    <w:rsid w:val="005351F4"/>
    <w:rsid w:val="0053542D"/>
    <w:rsid w:val="0053787B"/>
    <w:rsid w:val="00537B33"/>
    <w:rsid w:val="0054002E"/>
    <w:rsid w:val="005405D6"/>
    <w:rsid w:val="00540B54"/>
    <w:rsid w:val="0054160F"/>
    <w:rsid w:val="005429E8"/>
    <w:rsid w:val="00543665"/>
    <w:rsid w:val="00544975"/>
    <w:rsid w:val="00544AB3"/>
    <w:rsid w:val="00544CAE"/>
    <w:rsid w:val="00544DE5"/>
    <w:rsid w:val="005454FD"/>
    <w:rsid w:val="005470F4"/>
    <w:rsid w:val="005500C8"/>
    <w:rsid w:val="0055130D"/>
    <w:rsid w:val="00551D99"/>
    <w:rsid w:val="00551FFA"/>
    <w:rsid w:val="0055376E"/>
    <w:rsid w:val="00554CCC"/>
    <w:rsid w:val="00555038"/>
    <w:rsid w:val="00555363"/>
    <w:rsid w:val="005559BA"/>
    <w:rsid w:val="00560077"/>
    <w:rsid w:val="005602E7"/>
    <w:rsid w:val="005606B5"/>
    <w:rsid w:val="005617EC"/>
    <w:rsid w:val="00563017"/>
    <w:rsid w:val="00565AA0"/>
    <w:rsid w:val="00567856"/>
    <w:rsid w:val="0056789C"/>
    <w:rsid w:val="00567AE8"/>
    <w:rsid w:val="005716C7"/>
    <w:rsid w:val="00573478"/>
    <w:rsid w:val="00573D93"/>
    <w:rsid w:val="005750AD"/>
    <w:rsid w:val="00575E56"/>
    <w:rsid w:val="00575E8E"/>
    <w:rsid w:val="00576074"/>
    <w:rsid w:val="00576568"/>
    <w:rsid w:val="00577425"/>
    <w:rsid w:val="00580AF3"/>
    <w:rsid w:val="0058186A"/>
    <w:rsid w:val="005821B2"/>
    <w:rsid w:val="0058330C"/>
    <w:rsid w:val="00583597"/>
    <w:rsid w:val="00584058"/>
    <w:rsid w:val="00590040"/>
    <w:rsid w:val="00590B04"/>
    <w:rsid w:val="00590F2D"/>
    <w:rsid w:val="005925BF"/>
    <w:rsid w:val="00592809"/>
    <w:rsid w:val="00592C12"/>
    <w:rsid w:val="00593B96"/>
    <w:rsid w:val="005967B0"/>
    <w:rsid w:val="005972C6"/>
    <w:rsid w:val="005A0BD6"/>
    <w:rsid w:val="005A7FFA"/>
    <w:rsid w:val="005B150C"/>
    <w:rsid w:val="005B188E"/>
    <w:rsid w:val="005B1D19"/>
    <w:rsid w:val="005B4CC9"/>
    <w:rsid w:val="005B5EAB"/>
    <w:rsid w:val="005C000B"/>
    <w:rsid w:val="005C001A"/>
    <w:rsid w:val="005C094F"/>
    <w:rsid w:val="005C3F11"/>
    <w:rsid w:val="005C521F"/>
    <w:rsid w:val="005C52CD"/>
    <w:rsid w:val="005C5EF9"/>
    <w:rsid w:val="005C7B3E"/>
    <w:rsid w:val="005D0E53"/>
    <w:rsid w:val="005D15F5"/>
    <w:rsid w:val="005D1F13"/>
    <w:rsid w:val="005D1F62"/>
    <w:rsid w:val="005D2F22"/>
    <w:rsid w:val="005D39C3"/>
    <w:rsid w:val="005D3CE4"/>
    <w:rsid w:val="005D3D27"/>
    <w:rsid w:val="005D509A"/>
    <w:rsid w:val="005D54E4"/>
    <w:rsid w:val="005D5DD0"/>
    <w:rsid w:val="005D65D6"/>
    <w:rsid w:val="005D6F83"/>
    <w:rsid w:val="005E230F"/>
    <w:rsid w:val="005E34A8"/>
    <w:rsid w:val="005E3A62"/>
    <w:rsid w:val="005E57D9"/>
    <w:rsid w:val="005E5EFE"/>
    <w:rsid w:val="005E72BC"/>
    <w:rsid w:val="005F101A"/>
    <w:rsid w:val="005F1C1B"/>
    <w:rsid w:val="005F2D2F"/>
    <w:rsid w:val="005F3D00"/>
    <w:rsid w:val="005F5664"/>
    <w:rsid w:val="005F642D"/>
    <w:rsid w:val="005F7F99"/>
    <w:rsid w:val="006002D1"/>
    <w:rsid w:val="00600447"/>
    <w:rsid w:val="00600F10"/>
    <w:rsid w:val="006013FB"/>
    <w:rsid w:val="0060186E"/>
    <w:rsid w:val="00602C66"/>
    <w:rsid w:val="00604845"/>
    <w:rsid w:val="00605FFB"/>
    <w:rsid w:val="0060643F"/>
    <w:rsid w:val="00606589"/>
    <w:rsid w:val="0060659F"/>
    <w:rsid w:val="006075E8"/>
    <w:rsid w:val="006104FE"/>
    <w:rsid w:val="006108E5"/>
    <w:rsid w:val="0061213E"/>
    <w:rsid w:val="00612902"/>
    <w:rsid w:val="006129B8"/>
    <w:rsid w:val="00615B63"/>
    <w:rsid w:val="00615E99"/>
    <w:rsid w:val="00622D4E"/>
    <w:rsid w:val="00623049"/>
    <w:rsid w:val="0062345D"/>
    <w:rsid w:val="00624733"/>
    <w:rsid w:val="00625516"/>
    <w:rsid w:val="00626538"/>
    <w:rsid w:val="0063090A"/>
    <w:rsid w:val="00630F1E"/>
    <w:rsid w:val="00634B19"/>
    <w:rsid w:val="00634CBD"/>
    <w:rsid w:val="0063680B"/>
    <w:rsid w:val="00636BF8"/>
    <w:rsid w:val="00637DDF"/>
    <w:rsid w:val="0064019F"/>
    <w:rsid w:val="0064046F"/>
    <w:rsid w:val="00640A3F"/>
    <w:rsid w:val="006421CB"/>
    <w:rsid w:val="00644E03"/>
    <w:rsid w:val="006453EE"/>
    <w:rsid w:val="00646652"/>
    <w:rsid w:val="00647264"/>
    <w:rsid w:val="006478FD"/>
    <w:rsid w:val="00650FBF"/>
    <w:rsid w:val="0065128B"/>
    <w:rsid w:val="00652AD8"/>
    <w:rsid w:val="00655B8B"/>
    <w:rsid w:val="006561BC"/>
    <w:rsid w:val="00657839"/>
    <w:rsid w:val="00660DE6"/>
    <w:rsid w:val="00662020"/>
    <w:rsid w:val="006644EB"/>
    <w:rsid w:val="00666450"/>
    <w:rsid w:val="00666A2E"/>
    <w:rsid w:val="006702F5"/>
    <w:rsid w:val="0067081B"/>
    <w:rsid w:val="00675071"/>
    <w:rsid w:val="006758A9"/>
    <w:rsid w:val="00676A80"/>
    <w:rsid w:val="00677337"/>
    <w:rsid w:val="00681068"/>
    <w:rsid w:val="00682249"/>
    <w:rsid w:val="00682827"/>
    <w:rsid w:val="00682837"/>
    <w:rsid w:val="00683573"/>
    <w:rsid w:val="00683E57"/>
    <w:rsid w:val="00684265"/>
    <w:rsid w:val="0068550C"/>
    <w:rsid w:val="0069237F"/>
    <w:rsid w:val="00692750"/>
    <w:rsid w:val="00692B9D"/>
    <w:rsid w:val="0069565C"/>
    <w:rsid w:val="006962B0"/>
    <w:rsid w:val="006968B5"/>
    <w:rsid w:val="00696D1D"/>
    <w:rsid w:val="0069779E"/>
    <w:rsid w:val="006A1800"/>
    <w:rsid w:val="006A2262"/>
    <w:rsid w:val="006A34CD"/>
    <w:rsid w:val="006A3B43"/>
    <w:rsid w:val="006A4101"/>
    <w:rsid w:val="006A4B8D"/>
    <w:rsid w:val="006B0DA6"/>
    <w:rsid w:val="006B13B4"/>
    <w:rsid w:val="006B1AE9"/>
    <w:rsid w:val="006B36DB"/>
    <w:rsid w:val="006B3D8E"/>
    <w:rsid w:val="006B3E96"/>
    <w:rsid w:val="006B5278"/>
    <w:rsid w:val="006B5B4D"/>
    <w:rsid w:val="006B6B47"/>
    <w:rsid w:val="006B75CD"/>
    <w:rsid w:val="006B77C4"/>
    <w:rsid w:val="006B78BF"/>
    <w:rsid w:val="006B7A35"/>
    <w:rsid w:val="006C061E"/>
    <w:rsid w:val="006C1684"/>
    <w:rsid w:val="006C2D8D"/>
    <w:rsid w:val="006C33CC"/>
    <w:rsid w:val="006C401E"/>
    <w:rsid w:val="006C419B"/>
    <w:rsid w:val="006C6ED0"/>
    <w:rsid w:val="006D012C"/>
    <w:rsid w:val="006D030B"/>
    <w:rsid w:val="006D0422"/>
    <w:rsid w:val="006D1233"/>
    <w:rsid w:val="006D1A6F"/>
    <w:rsid w:val="006D1AA2"/>
    <w:rsid w:val="006D1D87"/>
    <w:rsid w:val="006D2B5A"/>
    <w:rsid w:val="006D390D"/>
    <w:rsid w:val="006D3E54"/>
    <w:rsid w:val="006D4CB9"/>
    <w:rsid w:val="006D5576"/>
    <w:rsid w:val="006D56FA"/>
    <w:rsid w:val="006D6E9D"/>
    <w:rsid w:val="006E0112"/>
    <w:rsid w:val="006E0976"/>
    <w:rsid w:val="006E0A5C"/>
    <w:rsid w:val="006E1C67"/>
    <w:rsid w:val="006E1CE9"/>
    <w:rsid w:val="006E33DB"/>
    <w:rsid w:val="006E3D7C"/>
    <w:rsid w:val="006E4D60"/>
    <w:rsid w:val="006E5E6A"/>
    <w:rsid w:val="006E6B8C"/>
    <w:rsid w:val="006E71C5"/>
    <w:rsid w:val="006F06C7"/>
    <w:rsid w:val="006F0D40"/>
    <w:rsid w:val="006F2140"/>
    <w:rsid w:val="006F4B50"/>
    <w:rsid w:val="006F4D0C"/>
    <w:rsid w:val="006F4EA3"/>
    <w:rsid w:val="006F4F3E"/>
    <w:rsid w:val="006F526D"/>
    <w:rsid w:val="006F6E62"/>
    <w:rsid w:val="007014F6"/>
    <w:rsid w:val="0070269E"/>
    <w:rsid w:val="007026CE"/>
    <w:rsid w:val="00702897"/>
    <w:rsid w:val="00704C81"/>
    <w:rsid w:val="0070575D"/>
    <w:rsid w:val="00706395"/>
    <w:rsid w:val="00706777"/>
    <w:rsid w:val="007069DF"/>
    <w:rsid w:val="00707F69"/>
    <w:rsid w:val="00710039"/>
    <w:rsid w:val="007133EB"/>
    <w:rsid w:val="00713FDB"/>
    <w:rsid w:val="007142F6"/>
    <w:rsid w:val="007149C4"/>
    <w:rsid w:val="00714EF4"/>
    <w:rsid w:val="00715096"/>
    <w:rsid w:val="0071588C"/>
    <w:rsid w:val="0071606E"/>
    <w:rsid w:val="00716998"/>
    <w:rsid w:val="00716C6A"/>
    <w:rsid w:val="00716E4C"/>
    <w:rsid w:val="00717810"/>
    <w:rsid w:val="00717FED"/>
    <w:rsid w:val="00721227"/>
    <w:rsid w:val="0072147B"/>
    <w:rsid w:val="00722526"/>
    <w:rsid w:val="00724C7D"/>
    <w:rsid w:val="00725335"/>
    <w:rsid w:val="00725478"/>
    <w:rsid w:val="00725B7A"/>
    <w:rsid w:val="00725F54"/>
    <w:rsid w:val="0073088E"/>
    <w:rsid w:val="0073178D"/>
    <w:rsid w:val="007317F8"/>
    <w:rsid w:val="00731923"/>
    <w:rsid w:val="00731DDD"/>
    <w:rsid w:val="0073219B"/>
    <w:rsid w:val="00733FE2"/>
    <w:rsid w:val="00736F43"/>
    <w:rsid w:val="00737035"/>
    <w:rsid w:val="00737BB1"/>
    <w:rsid w:val="00737D83"/>
    <w:rsid w:val="00740570"/>
    <w:rsid w:val="00740AF4"/>
    <w:rsid w:val="00743967"/>
    <w:rsid w:val="007443AD"/>
    <w:rsid w:val="007444E4"/>
    <w:rsid w:val="0074676F"/>
    <w:rsid w:val="00746B14"/>
    <w:rsid w:val="00747253"/>
    <w:rsid w:val="00747A21"/>
    <w:rsid w:val="00747E3D"/>
    <w:rsid w:val="00750580"/>
    <w:rsid w:val="007505B1"/>
    <w:rsid w:val="007534AB"/>
    <w:rsid w:val="00754638"/>
    <w:rsid w:val="007555E2"/>
    <w:rsid w:val="00756D20"/>
    <w:rsid w:val="00756DF9"/>
    <w:rsid w:val="007577B1"/>
    <w:rsid w:val="00757938"/>
    <w:rsid w:val="00757C32"/>
    <w:rsid w:val="007603AF"/>
    <w:rsid w:val="007623D3"/>
    <w:rsid w:val="0076246A"/>
    <w:rsid w:val="007628ED"/>
    <w:rsid w:val="0076352C"/>
    <w:rsid w:val="0076375A"/>
    <w:rsid w:val="00763785"/>
    <w:rsid w:val="00764AF4"/>
    <w:rsid w:val="00766490"/>
    <w:rsid w:val="00766546"/>
    <w:rsid w:val="00767B79"/>
    <w:rsid w:val="00770F7C"/>
    <w:rsid w:val="007718B4"/>
    <w:rsid w:val="00771A7E"/>
    <w:rsid w:val="00771D35"/>
    <w:rsid w:val="0077534F"/>
    <w:rsid w:val="00776950"/>
    <w:rsid w:val="00780789"/>
    <w:rsid w:val="0078368F"/>
    <w:rsid w:val="00783EEC"/>
    <w:rsid w:val="00786DA6"/>
    <w:rsid w:val="0078705C"/>
    <w:rsid w:val="007877DD"/>
    <w:rsid w:val="00791177"/>
    <w:rsid w:val="00791536"/>
    <w:rsid w:val="00793174"/>
    <w:rsid w:val="007931FB"/>
    <w:rsid w:val="00793824"/>
    <w:rsid w:val="00793867"/>
    <w:rsid w:val="00793B0D"/>
    <w:rsid w:val="00793B23"/>
    <w:rsid w:val="00793D26"/>
    <w:rsid w:val="007951F7"/>
    <w:rsid w:val="007965E7"/>
    <w:rsid w:val="00797F32"/>
    <w:rsid w:val="007A1612"/>
    <w:rsid w:val="007A1F28"/>
    <w:rsid w:val="007A23FB"/>
    <w:rsid w:val="007A43A4"/>
    <w:rsid w:val="007A5841"/>
    <w:rsid w:val="007A5A46"/>
    <w:rsid w:val="007A5C7E"/>
    <w:rsid w:val="007A64A3"/>
    <w:rsid w:val="007A6795"/>
    <w:rsid w:val="007A7590"/>
    <w:rsid w:val="007A7CE7"/>
    <w:rsid w:val="007B0C18"/>
    <w:rsid w:val="007B3295"/>
    <w:rsid w:val="007B3F6B"/>
    <w:rsid w:val="007B42C3"/>
    <w:rsid w:val="007B4B9B"/>
    <w:rsid w:val="007B70CA"/>
    <w:rsid w:val="007C0224"/>
    <w:rsid w:val="007C03B0"/>
    <w:rsid w:val="007C23F5"/>
    <w:rsid w:val="007C3A47"/>
    <w:rsid w:val="007C4738"/>
    <w:rsid w:val="007C498B"/>
    <w:rsid w:val="007C4EA4"/>
    <w:rsid w:val="007C536A"/>
    <w:rsid w:val="007C5732"/>
    <w:rsid w:val="007C5E12"/>
    <w:rsid w:val="007D1212"/>
    <w:rsid w:val="007D28CC"/>
    <w:rsid w:val="007D48FF"/>
    <w:rsid w:val="007D73EC"/>
    <w:rsid w:val="007D75EC"/>
    <w:rsid w:val="007E0FBB"/>
    <w:rsid w:val="007E21E1"/>
    <w:rsid w:val="007E239F"/>
    <w:rsid w:val="007E3074"/>
    <w:rsid w:val="007E4A42"/>
    <w:rsid w:val="007E68CD"/>
    <w:rsid w:val="007E6A85"/>
    <w:rsid w:val="007E6D7D"/>
    <w:rsid w:val="007F06D1"/>
    <w:rsid w:val="007F0CA9"/>
    <w:rsid w:val="007F13F8"/>
    <w:rsid w:val="007F15DC"/>
    <w:rsid w:val="007F189A"/>
    <w:rsid w:val="007F2D4F"/>
    <w:rsid w:val="007F3828"/>
    <w:rsid w:val="007F3857"/>
    <w:rsid w:val="007F42CB"/>
    <w:rsid w:val="007F4543"/>
    <w:rsid w:val="007F49C5"/>
    <w:rsid w:val="007F5043"/>
    <w:rsid w:val="007F5D7C"/>
    <w:rsid w:val="007F6F44"/>
    <w:rsid w:val="00800338"/>
    <w:rsid w:val="00801416"/>
    <w:rsid w:val="008014D3"/>
    <w:rsid w:val="00802673"/>
    <w:rsid w:val="00803C76"/>
    <w:rsid w:val="008055CD"/>
    <w:rsid w:val="00805CBD"/>
    <w:rsid w:val="00807AB1"/>
    <w:rsid w:val="00810CBC"/>
    <w:rsid w:val="00813D9F"/>
    <w:rsid w:val="00815098"/>
    <w:rsid w:val="00815D9A"/>
    <w:rsid w:val="00816559"/>
    <w:rsid w:val="0081781F"/>
    <w:rsid w:val="0082016F"/>
    <w:rsid w:val="008203E0"/>
    <w:rsid w:val="00820A76"/>
    <w:rsid w:val="00820DA4"/>
    <w:rsid w:val="0082178F"/>
    <w:rsid w:val="0082249E"/>
    <w:rsid w:val="008246D2"/>
    <w:rsid w:val="008258CF"/>
    <w:rsid w:val="00827878"/>
    <w:rsid w:val="008306AE"/>
    <w:rsid w:val="00830C78"/>
    <w:rsid w:val="0083149D"/>
    <w:rsid w:val="00831B88"/>
    <w:rsid w:val="00831CBD"/>
    <w:rsid w:val="008334F8"/>
    <w:rsid w:val="0083365B"/>
    <w:rsid w:val="00834358"/>
    <w:rsid w:val="008343AD"/>
    <w:rsid w:val="00835634"/>
    <w:rsid w:val="00835692"/>
    <w:rsid w:val="00837883"/>
    <w:rsid w:val="00837A89"/>
    <w:rsid w:val="00841B7D"/>
    <w:rsid w:val="00841E0A"/>
    <w:rsid w:val="00841E9C"/>
    <w:rsid w:val="008420DD"/>
    <w:rsid w:val="008437CC"/>
    <w:rsid w:val="00844763"/>
    <w:rsid w:val="008447EC"/>
    <w:rsid w:val="00847754"/>
    <w:rsid w:val="008479A1"/>
    <w:rsid w:val="0085015E"/>
    <w:rsid w:val="0085025F"/>
    <w:rsid w:val="008505B6"/>
    <w:rsid w:val="008518A7"/>
    <w:rsid w:val="00852549"/>
    <w:rsid w:val="00854BFB"/>
    <w:rsid w:val="008550B2"/>
    <w:rsid w:val="008554C6"/>
    <w:rsid w:val="0085559B"/>
    <w:rsid w:val="0085571B"/>
    <w:rsid w:val="00855C74"/>
    <w:rsid w:val="00856D35"/>
    <w:rsid w:val="00857B80"/>
    <w:rsid w:val="00861D6C"/>
    <w:rsid w:val="008624FC"/>
    <w:rsid w:val="00865283"/>
    <w:rsid w:val="00866455"/>
    <w:rsid w:val="00866DCE"/>
    <w:rsid w:val="00867FA5"/>
    <w:rsid w:val="0087045A"/>
    <w:rsid w:val="008725F8"/>
    <w:rsid w:val="008738F0"/>
    <w:rsid w:val="00873AEC"/>
    <w:rsid w:val="00875298"/>
    <w:rsid w:val="00876530"/>
    <w:rsid w:val="00876531"/>
    <w:rsid w:val="008775BB"/>
    <w:rsid w:val="0088079B"/>
    <w:rsid w:val="008808D8"/>
    <w:rsid w:val="00880E49"/>
    <w:rsid w:val="008846D2"/>
    <w:rsid w:val="0088575F"/>
    <w:rsid w:val="00885C96"/>
    <w:rsid w:val="008860CE"/>
    <w:rsid w:val="008863A4"/>
    <w:rsid w:val="008875CC"/>
    <w:rsid w:val="00890C7A"/>
    <w:rsid w:val="0089177F"/>
    <w:rsid w:val="00891F90"/>
    <w:rsid w:val="00891FFC"/>
    <w:rsid w:val="0089264D"/>
    <w:rsid w:val="00894225"/>
    <w:rsid w:val="00894C12"/>
    <w:rsid w:val="008A0D2F"/>
    <w:rsid w:val="008A193D"/>
    <w:rsid w:val="008A2075"/>
    <w:rsid w:val="008A2CE9"/>
    <w:rsid w:val="008A2D91"/>
    <w:rsid w:val="008A3569"/>
    <w:rsid w:val="008A4731"/>
    <w:rsid w:val="008A47F6"/>
    <w:rsid w:val="008A4818"/>
    <w:rsid w:val="008A4DEB"/>
    <w:rsid w:val="008A53A4"/>
    <w:rsid w:val="008A55A5"/>
    <w:rsid w:val="008A63A4"/>
    <w:rsid w:val="008A699A"/>
    <w:rsid w:val="008A69BA"/>
    <w:rsid w:val="008A7E1A"/>
    <w:rsid w:val="008B09C7"/>
    <w:rsid w:val="008B3139"/>
    <w:rsid w:val="008B4FCA"/>
    <w:rsid w:val="008B5BBB"/>
    <w:rsid w:val="008B612A"/>
    <w:rsid w:val="008B6735"/>
    <w:rsid w:val="008B707A"/>
    <w:rsid w:val="008C126A"/>
    <w:rsid w:val="008C22D4"/>
    <w:rsid w:val="008C4EBF"/>
    <w:rsid w:val="008C5081"/>
    <w:rsid w:val="008C5482"/>
    <w:rsid w:val="008C6B16"/>
    <w:rsid w:val="008D0DDA"/>
    <w:rsid w:val="008D0FCF"/>
    <w:rsid w:val="008D470E"/>
    <w:rsid w:val="008D6AA6"/>
    <w:rsid w:val="008D6B30"/>
    <w:rsid w:val="008D76A8"/>
    <w:rsid w:val="008D7A40"/>
    <w:rsid w:val="008E01DA"/>
    <w:rsid w:val="008E0FE5"/>
    <w:rsid w:val="008E130F"/>
    <w:rsid w:val="008E2045"/>
    <w:rsid w:val="008E2C88"/>
    <w:rsid w:val="008E2CFC"/>
    <w:rsid w:val="008E4B5D"/>
    <w:rsid w:val="008F0D0F"/>
    <w:rsid w:val="008F1325"/>
    <w:rsid w:val="008F2259"/>
    <w:rsid w:val="008F2516"/>
    <w:rsid w:val="008F39F4"/>
    <w:rsid w:val="008F457F"/>
    <w:rsid w:val="008F4E12"/>
    <w:rsid w:val="008F6715"/>
    <w:rsid w:val="008F697E"/>
    <w:rsid w:val="008F6EC3"/>
    <w:rsid w:val="008F78B2"/>
    <w:rsid w:val="00900BCE"/>
    <w:rsid w:val="00901DB4"/>
    <w:rsid w:val="009028AE"/>
    <w:rsid w:val="009051E3"/>
    <w:rsid w:val="009054CE"/>
    <w:rsid w:val="00906396"/>
    <w:rsid w:val="009064A8"/>
    <w:rsid w:val="00907B38"/>
    <w:rsid w:val="00911038"/>
    <w:rsid w:val="0091279D"/>
    <w:rsid w:val="00916E42"/>
    <w:rsid w:val="00917169"/>
    <w:rsid w:val="009176EA"/>
    <w:rsid w:val="009204C4"/>
    <w:rsid w:val="0092305D"/>
    <w:rsid w:val="00923696"/>
    <w:rsid w:val="00923CFA"/>
    <w:rsid w:val="009244A9"/>
    <w:rsid w:val="00924501"/>
    <w:rsid w:val="00925F67"/>
    <w:rsid w:val="0092650E"/>
    <w:rsid w:val="0092755E"/>
    <w:rsid w:val="009315F0"/>
    <w:rsid w:val="00931686"/>
    <w:rsid w:val="0093375C"/>
    <w:rsid w:val="0093413D"/>
    <w:rsid w:val="00934CF7"/>
    <w:rsid w:val="009354D8"/>
    <w:rsid w:val="00936FF2"/>
    <w:rsid w:val="0093775D"/>
    <w:rsid w:val="00940929"/>
    <w:rsid w:val="00940FE7"/>
    <w:rsid w:val="009414BC"/>
    <w:rsid w:val="00941CBD"/>
    <w:rsid w:val="00941EE5"/>
    <w:rsid w:val="00941FA6"/>
    <w:rsid w:val="0094336A"/>
    <w:rsid w:val="009438D5"/>
    <w:rsid w:val="00943DD5"/>
    <w:rsid w:val="00943DFB"/>
    <w:rsid w:val="009440FE"/>
    <w:rsid w:val="009478A6"/>
    <w:rsid w:val="00947D08"/>
    <w:rsid w:val="00950AEE"/>
    <w:rsid w:val="00950F4D"/>
    <w:rsid w:val="00952571"/>
    <w:rsid w:val="009539E9"/>
    <w:rsid w:val="00954D4D"/>
    <w:rsid w:val="00955995"/>
    <w:rsid w:val="00955C71"/>
    <w:rsid w:val="009561F9"/>
    <w:rsid w:val="00956261"/>
    <w:rsid w:val="00956862"/>
    <w:rsid w:val="00957319"/>
    <w:rsid w:val="009576D5"/>
    <w:rsid w:val="009577E1"/>
    <w:rsid w:val="00960A90"/>
    <w:rsid w:val="00961275"/>
    <w:rsid w:val="009629A7"/>
    <w:rsid w:val="00963975"/>
    <w:rsid w:val="009650FB"/>
    <w:rsid w:val="00965DD7"/>
    <w:rsid w:val="00966823"/>
    <w:rsid w:val="009674E0"/>
    <w:rsid w:val="009703C4"/>
    <w:rsid w:val="009704B0"/>
    <w:rsid w:val="00970B5E"/>
    <w:rsid w:val="00970C2C"/>
    <w:rsid w:val="00970C3D"/>
    <w:rsid w:val="00970F99"/>
    <w:rsid w:val="0097115D"/>
    <w:rsid w:val="009711B7"/>
    <w:rsid w:val="00971209"/>
    <w:rsid w:val="00971FC9"/>
    <w:rsid w:val="009727DC"/>
    <w:rsid w:val="00974378"/>
    <w:rsid w:val="00975D47"/>
    <w:rsid w:val="00976D40"/>
    <w:rsid w:val="009779D3"/>
    <w:rsid w:val="009806C7"/>
    <w:rsid w:val="00982DAB"/>
    <w:rsid w:val="0098392D"/>
    <w:rsid w:val="00984238"/>
    <w:rsid w:val="00985DEA"/>
    <w:rsid w:val="00986AD5"/>
    <w:rsid w:val="00991DAE"/>
    <w:rsid w:val="0099218C"/>
    <w:rsid w:val="0099283E"/>
    <w:rsid w:val="00992DFC"/>
    <w:rsid w:val="00993CE2"/>
    <w:rsid w:val="0099478F"/>
    <w:rsid w:val="00995437"/>
    <w:rsid w:val="00995544"/>
    <w:rsid w:val="00995687"/>
    <w:rsid w:val="009957FE"/>
    <w:rsid w:val="00996FE2"/>
    <w:rsid w:val="00997E17"/>
    <w:rsid w:val="009A00C5"/>
    <w:rsid w:val="009A098C"/>
    <w:rsid w:val="009A10D8"/>
    <w:rsid w:val="009A10E9"/>
    <w:rsid w:val="009A1157"/>
    <w:rsid w:val="009A18A5"/>
    <w:rsid w:val="009A25F2"/>
    <w:rsid w:val="009A342F"/>
    <w:rsid w:val="009A5A09"/>
    <w:rsid w:val="009A5E02"/>
    <w:rsid w:val="009A6998"/>
    <w:rsid w:val="009A7A02"/>
    <w:rsid w:val="009B0C2C"/>
    <w:rsid w:val="009B0F82"/>
    <w:rsid w:val="009B25AA"/>
    <w:rsid w:val="009B3BFA"/>
    <w:rsid w:val="009B6AA8"/>
    <w:rsid w:val="009B6F9A"/>
    <w:rsid w:val="009C00B7"/>
    <w:rsid w:val="009C0B84"/>
    <w:rsid w:val="009C0FD8"/>
    <w:rsid w:val="009C1AC9"/>
    <w:rsid w:val="009C24E3"/>
    <w:rsid w:val="009C2DA1"/>
    <w:rsid w:val="009C2FFF"/>
    <w:rsid w:val="009C34AF"/>
    <w:rsid w:val="009C4A71"/>
    <w:rsid w:val="009C4EDD"/>
    <w:rsid w:val="009C60F7"/>
    <w:rsid w:val="009C650D"/>
    <w:rsid w:val="009C7BCA"/>
    <w:rsid w:val="009D0449"/>
    <w:rsid w:val="009D1149"/>
    <w:rsid w:val="009D12E1"/>
    <w:rsid w:val="009D14DD"/>
    <w:rsid w:val="009D16D5"/>
    <w:rsid w:val="009D1AE4"/>
    <w:rsid w:val="009D1C13"/>
    <w:rsid w:val="009D2411"/>
    <w:rsid w:val="009D30B1"/>
    <w:rsid w:val="009D30D8"/>
    <w:rsid w:val="009D3293"/>
    <w:rsid w:val="009D4157"/>
    <w:rsid w:val="009D69DD"/>
    <w:rsid w:val="009D6E5A"/>
    <w:rsid w:val="009D7CF1"/>
    <w:rsid w:val="009E0E9F"/>
    <w:rsid w:val="009E1C7A"/>
    <w:rsid w:val="009E2189"/>
    <w:rsid w:val="009E2316"/>
    <w:rsid w:val="009E257B"/>
    <w:rsid w:val="009E2696"/>
    <w:rsid w:val="009E2803"/>
    <w:rsid w:val="009E2F0A"/>
    <w:rsid w:val="009E3571"/>
    <w:rsid w:val="009E4A72"/>
    <w:rsid w:val="009E53F9"/>
    <w:rsid w:val="009E6E96"/>
    <w:rsid w:val="009E7C17"/>
    <w:rsid w:val="009E7C88"/>
    <w:rsid w:val="009F0339"/>
    <w:rsid w:val="009F3837"/>
    <w:rsid w:val="009F5D28"/>
    <w:rsid w:val="009F5D31"/>
    <w:rsid w:val="009F7B37"/>
    <w:rsid w:val="00A005A8"/>
    <w:rsid w:val="00A01A31"/>
    <w:rsid w:val="00A01B5E"/>
    <w:rsid w:val="00A04074"/>
    <w:rsid w:val="00A04DC5"/>
    <w:rsid w:val="00A0549F"/>
    <w:rsid w:val="00A05BFF"/>
    <w:rsid w:val="00A07F31"/>
    <w:rsid w:val="00A110A9"/>
    <w:rsid w:val="00A12C6D"/>
    <w:rsid w:val="00A13689"/>
    <w:rsid w:val="00A1371E"/>
    <w:rsid w:val="00A149F9"/>
    <w:rsid w:val="00A15997"/>
    <w:rsid w:val="00A20A65"/>
    <w:rsid w:val="00A210A9"/>
    <w:rsid w:val="00A2151F"/>
    <w:rsid w:val="00A21946"/>
    <w:rsid w:val="00A21AF2"/>
    <w:rsid w:val="00A22745"/>
    <w:rsid w:val="00A244FA"/>
    <w:rsid w:val="00A24E24"/>
    <w:rsid w:val="00A30510"/>
    <w:rsid w:val="00A30550"/>
    <w:rsid w:val="00A319C4"/>
    <w:rsid w:val="00A33CD5"/>
    <w:rsid w:val="00A364AD"/>
    <w:rsid w:val="00A36B32"/>
    <w:rsid w:val="00A37C91"/>
    <w:rsid w:val="00A42278"/>
    <w:rsid w:val="00A422E8"/>
    <w:rsid w:val="00A430AF"/>
    <w:rsid w:val="00A430FC"/>
    <w:rsid w:val="00A43A16"/>
    <w:rsid w:val="00A447D5"/>
    <w:rsid w:val="00A44BBA"/>
    <w:rsid w:val="00A45424"/>
    <w:rsid w:val="00A46415"/>
    <w:rsid w:val="00A471D8"/>
    <w:rsid w:val="00A47BF3"/>
    <w:rsid w:val="00A502F1"/>
    <w:rsid w:val="00A50E62"/>
    <w:rsid w:val="00A52894"/>
    <w:rsid w:val="00A53BD3"/>
    <w:rsid w:val="00A53F0F"/>
    <w:rsid w:val="00A54DD3"/>
    <w:rsid w:val="00A54EA9"/>
    <w:rsid w:val="00A556EC"/>
    <w:rsid w:val="00A55832"/>
    <w:rsid w:val="00A61A22"/>
    <w:rsid w:val="00A61D0E"/>
    <w:rsid w:val="00A61D27"/>
    <w:rsid w:val="00A61E84"/>
    <w:rsid w:val="00A62316"/>
    <w:rsid w:val="00A634BA"/>
    <w:rsid w:val="00A640D0"/>
    <w:rsid w:val="00A6653A"/>
    <w:rsid w:val="00A6745C"/>
    <w:rsid w:val="00A702D3"/>
    <w:rsid w:val="00A73994"/>
    <w:rsid w:val="00A739BC"/>
    <w:rsid w:val="00A73A1B"/>
    <w:rsid w:val="00A75390"/>
    <w:rsid w:val="00A7608F"/>
    <w:rsid w:val="00A76830"/>
    <w:rsid w:val="00A778CD"/>
    <w:rsid w:val="00A77BEE"/>
    <w:rsid w:val="00A80607"/>
    <w:rsid w:val="00A82052"/>
    <w:rsid w:val="00A823CF"/>
    <w:rsid w:val="00A823DF"/>
    <w:rsid w:val="00A83A98"/>
    <w:rsid w:val="00A8450F"/>
    <w:rsid w:val="00A85995"/>
    <w:rsid w:val="00A90DF6"/>
    <w:rsid w:val="00A91687"/>
    <w:rsid w:val="00A92888"/>
    <w:rsid w:val="00A92D1E"/>
    <w:rsid w:val="00A92F3D"/>
    <w:rsid w:val="00A93390"/>
    <w:rsid w:val="00A93472"/>
    <w:rsid w:val="00A9367A"/>
    <w:rsid w:val="00A94493"/>
    <w:rsid w:val="00A94B28"/>
    <w:rsid w:val="00A956BA"/>
    <w:rsid w:val="00A96E39"/>
    <w:rsid w:val="00A9717B"/>
    <w:rsid w:val="00AA10B7"/>
    <w:rsid w:val="00AA2866"/>
    <w:rsid w:val="00AA38D7"/>
    <w:rsid w:val="00AA3967"/>
    <w:rsid w:val="00AA39B6"/>
    <w:rsid w:val="00AA401C"/>
    <w:rsid w:val="00AA5573"/>
    <w:rsid w:val="00AA56A8"/>
    <w:rsid w:val="00AA7ABA"/>
    <w:rsid w:val="00AB03BD"/>
    <w:rsid w:val="00AB1220"/>
    <w:rsid w:val="00AB18C9"/>
    <w:rsid w:val="00AB3ED6"/>
    <w:rsid w:val="00AB48B0"/>
    <w:rsid w:val="00AB6404"/>
    <w:rsid w:val="00AB6649"/>
    <w:rsid w:val="00AB7F3C"/>
    <w:rsid w:val="00AC088D"/>
    <w:rsid w:val="00AC2371"/>
    <w:rsid w:val="00AC2AF2"/>
    <w:rsid w:val="00AC385A"/>
    <w:rsid w:val="00AC4506"/>
    <w:rsid w:val="00AC472C"/>
    <w:rsid w:val="00AC4824"/>
    <w:rsid w:val="00AC53F9"/>
    <w:rsid w:val="00AC6F0F"/>
    <w:rsid w:val="00AD177C"/>
    <w:rsid w:val="00AD4430"/>
    <w:rsid w:val="00AD48D0"/>
    <w:rsid w:val="00AD566C"/>
    <w:rsid w:val="00AD5BCB"/>
    <w:rsid w:val="00AD62DF"/>
    <w:rsid w:val="00AD6557"/>
    <w:rsid w:val="00AD6B27"/>
    <w:rsid w:val="00AD6D23"/>
    <w:rsid w:val="00AE2216"/>
    <w:rsid w:val="00AE254C"/>
    <w:rsid w:val="00AE2AE7"/>
    <w:rsid w:val="00AE2BE8"/>
    <w:rsid w:val="00AE2D46"/>
    <w:rsid w:val="00AE5764"/>
    <w:rsid w:val="00AE7D72"/>
    <w:rsid w:val="00AF047D"/>
    <w:rsid w:val="00AF0FDA"/>
    <w:rsid w:val="00AF3ECB"/>
    <w:rsid w:val="00AF5355"/>
    <w:rsid w:val="00AF53C7"/>
    <w:rsid w:val="00AF59E8"/>
    <w:rsid w:val="00AF5B9B"/>
    <w:rsid w:val="00AF6E02"/>
    <w:rsid w:val="00AF7551"/>
    <w:rsid w:val="00AF776D"/>
    <w:rsid w:val="00B00A97"/>
    <w:rsid w:val="00B031CB"/>
    <w:rsid w:val="00B03795"/>
    <w:rsid w:val="00B044C5"/>
    <w:rsid w:val="00B064D6"/>
    <w:rsid w:val="00B067FF"/>
    <w:rsid w:val="00B06AAE"/>
    <w:rsid w:val="00B07900"/>
    <w:rsid w:val="00B11D0B"/>
    <w:rsid w:val="00B12511"/>
    <w:rsid w:val="00B1265C"/>
    <w:rsid w:val="00B12AC7"/>
    <w:rsid w:val="00B13996"/>
    <w:rsid w:val="00B146D6"/>
    <w:rsid w:val="00B159F3"/>
    <w:rsid w:val="00B20B16"/>
    <w:rsid w:val="00B2108D"/>
    <w:rsid w:val="00B2181C"/>
    <w:rsid w:val="00B2714C"/>
    <w:rsid w:val="00B271B9"/>
    <w:rsid w:val="00B2764A"/>
    <w:rsid w:val="00B30E86"/>
    <w:rsid w:val="00B338DB"/>
    <w:rsid w:val="00B3490C"/>
    <w:rsid w:val="00B34B41"/>
    <w:rsid w:val="00B3668C"/>
    <w:rsid w:val="00B37E97"/>
    <w:rsid w:val="00B40512"/>
    <w:rsid w:val="00B408EE"/>
    <w:rsid w:val="00B40E7D"/>
    <w:rsid w:val="00B43C7B"/>
    <w:rsid w:val="00B43E1A"/>
    <w:rsid w:val="00B44F6D"/>
    <w:rsid w:val="00B465C9"/>
    <w:rsid w:val="00B46C1F"/>
    <w:rsid w:val="00B47583"/>
    <w:rsid w:val="00B4762E"/>
    <w:rsid w:val="00B51A7C"/>
    <w:rsid w:val="00B52388"/>
    <w:rsid w:val="00B53663"/>
    <w:rsid w:val="00B53810"/>
    <w:rsid w:val="00B54F12"/>
    <w:rsid w:val="00B55D16"/>
    <w:rsid w:val="00B56BD6"/>
    <w:rsid w:val="00B56D0E"/>
    <w:rsid w:val="00B6025F"/>
    <w:rsid w:val="00B6135D"/>
    <w:rsid w:val="00B61426"/>
    <w:rsid w:val="00B61F4F"/>
    <w:rsid w:val="00B62A91"/>
    <w:rsid w:val="00B64BE5"/>
    <w:rsid w:val="00B65262"/>
    <w:rsid w:val="00B6558E"/>
    <w:rsid w:val="00B66A11"/>
    <w:rsid w:val="00B67156"/>
    <w:rsid w:val="00B7055C"/>
    <w:rsid w:val="00B714D0"/>
    <w:rsid w:val="00B72392"/>
    <w:rsid w:val="00B72483"/>
    <w:rsid w:val="00B72A46"/>
    <w:rsid w:val="00B73604"/>
    <w:rsid w:val="00B73D40"/>
    <w:rsid w:val="00B73EA6"/>
    <w:rsid w:val="00B742AB"/>
    <w:rsid w:val="00B755FB"/>
    <w:rsid w:val="00B75A09"/>
    <w:rsid w:val="00B77889"/>
    <w:rsid w:val="00B847F9"/>
    <w:rsid w:val="00B8545E"/>
    <w:rsid w:val="00B858DB"/>
    <w:rsid w:val="00B85EEA"/>
    <w:rsid w:val="00B86718"/>
    <w:rsid w:val="00B903BC"/>
    <w:rsid w:val="00B91FEB"/>
    <w:rsid w:val="00B92E78"/>
    <w:rsid w:val="00B932E0"/>
    <w:rsid w:val="00B939B3"/>
    <w:rsid w:val="00B93B65"/>
    <w:rsid w:val="00B94F9B"/>
    <w:rsid w:val="00B96E3E"/>
    <w:rsid w:val="00B96E57"/>
    <w:rsid w:val="00B97CBA"/>
    <w:rsid w:val="00B97F22"/>
    <w:rsid w:val="00BA019F"/>
    <w:rsid w:val="00BA01A3"/>
    <w:rsid w:val="00BA0482"/>
    <w:rsid w:val="00BA08D5"/>
    <w:rsid w:val="00BA0B10"/>
    <w:rsid w:val="00BA10DB"/>
    <w:rsid w:val="00BA1544"/>
    <w:rsid w:val="00BA1D67"/>
    <w:rsid w:val="00BA1F01"/>
    <w:rsid w:val="00BA2666"/>
    <w:rsid w:val="00BA321D"/>
    <w:rsid w:val="00BA34EB"/>
    <w:rsid w:val="00BA3D23"/>
    <w:rsid w:val="00BA3FFD"/>
    <w:rsid w:val="00BA4773"/>
    <w:rsid w:val="00BA682A"/>
    <w:rsid w:val="00BA6ACA"/>
    <w:rsid w:val="00BA7D10"/>
    <w:rsid w:val="00BB04EA"/>
    <w:rsid w:val="00BB212C"/>
    <w:rsid w:val="00BB24BC"/>
    <w:rsid w:val="00BB3589"/>
    <w:rsid w:val="00BB3DF7"/>
    <w:rsid w:val="00BB45FE"/>
    <w:rsid w:val="00BB65EE"/>
    <w:rsid w:val="00BB6A72"/>
    <w:rsid w:val="00BB7F65"/>
    <w:rsid w:val="00BC000D"/>
    <w:rsid w:val="00BC068C"/>
    <w:rsid w:val="00BC160E"/>
    <w:rsid w:val="00BC1DBD"/>
    <w:rsid w:val="00BC3923"/>
    <w:rsid w:val="00BC57EE"/>
    <w:rsid w:val="00BC5D07"/>
    <w:rsid w:val="00BC5EEC"/>
    <w:rsid w:val="00BD0305"/>
    <w:rsid w:val="00BD0B02"/>
    <w:rsid w:val="00BD0CCD"/>
    <w:rsid w:val="00BD3E7A"/>
    <w:rsid w:val="00BD60AC"/>
    <w:rsid w:val="00BD7010"/>
    <w:rsid w:val="00BE1E56"/>
    <w:rsid w:val="00BE242A"/>
    <w:rsid w:val="00BE2B25"/>
    <w:rsid w:val="00BE3C58"/>
    <w:rsid w:val="00BE4228"/>
    <w:rsid w:val="00BE45B5"/>
    <w:rsid w:val="00BE48E2"/>
    <w:rsid w:val="00BE5557"/>
    <w:rsid w:val="00BE5630"/>
    <w:rsid w:val="00BE5FD8"/>
    <w:rsid w:val="00BE683A"/>
    <w:rsid w:val="00BE6A88"/>
    <w:rsid w:val="00BE7774"/>
    <w:rsid w:val="00BF0B68"/>
    <w:rsid w:val="00BF0DDE"/>
    <w:rsid w:val="00BF12BE"/>
    <w:rsid w:val="00BF226B"/>
    <w:rsid w:val="00BF2A90"/>
    <w:rsid w:val="00BF2FE7"/>
    <w:rsid w:val="00BF322E"/>
    <w:rsid w:val="00BF3B38"/>
    <w:rsid w:val="00BF3D16"/>
    <w:rsid w:val="00BF425F"/>
    <w:rsid w:val="00BF731C"/>
    <w:rsid w:val="00BF7AB8"/>
    <w:rsid w:val="00C0020E"/>
    <w:rsid w:val="00C00CEE"/>
    <w:rsid w:val="00C013BB"/>
    <w:rsid w:val="00C01495"/>
    <w:rsid w:val="00C0285B"/>
    <w:rsid w:val="00C03379"/>
    <w:rsid w:val="00C045DD"/>
    <w:rsid w:val="00C05608"/>
    <w:rsid w:val="00C05661"/>
    <w:rsid w:val="00C05B13"/>
    <w:rsid w:val="00C077AE"/>
    <w:rsid w:val="00C07E54"/>
    <w:rsid w:val="00C10CA7"/>
    <w:rsid w:val="00C11063"/>
    <w:rsid w:val="00C1108D"/>
    <w:rsid w:val="00C113D3"/>
    <w:rsid w:val="00C1597A"/>
    <w:rsid w:val="00C15E12"/>
    <w:rsid w:val="00C15EAF"/>
    <w:rsid w:val="00C16E9A"/>
    <w:rsid w:val="00C21BC3"/>
    <w:rsid w:val="00C21C1D"/>
    <w:rsid w:val="00C24613"/>
    <w:rsid w:val="00C2490A"/>
    <w:rsid w:val="00C25E04"/>
    <w:rsid w:val="00C2664F"/>
    <w:rsid w:val="00C266A3"/>
    <w:rsid w:val="00C27CB9"/>
    <w:rsid w:val="00C328BB"/>
    <w:rsid w:val="00C3331A"/>
    <w:rsid w:val="00C33717"/>
    <w:rsid w:val="00C3384A"/>
    <w:rsid w:val="00C33A7E"/>
    <w:rsid w:val="00C33D9A"/>
    <w:rsid w:val="00C35CC2"/>
    <w:rsid w:val="00C3685C"/>
    <w:rsid w:val="00C400D4"/>
    <w:rsid w:val="00C40C53"/>
    <w:rsid w:val="00C40D90"/>
    <w:rsid w:val="00C439BE"/>
    <w:rsid w:val="00C43A15"/>
    <w:rsid w:val="00C44203"/>
    <w:rsid w:val="00C44241"/>
    <w:rsid w:val="00C44D35"/>
    <w:rsid w:val="00C47112"/>
    <w:rsid w:val="00C474FC"/>
    <w:rsid w:val="00C47A19"/>
    <w:rsid w:val="00C507AD"/>
    <w:rsid w:val="00C508F9"/>
    <w:rsid w:val="00C51E3D"/>
    <w:rsid w:val="00C53E25"/>
    <w:rsid w:val="00C54500"/>
    <w:rsid w:val="00C5483C"/>
    <w:rsid w:val="00C54E81"/>
    <w:rsid w:val="00C56236"/>
    <w:rsid w:val="00C57DB9"/>
    <w:rsid w:val="00C60E45"/>
    <w:rsid w:val="00C6123F"/>
    <w:rsid w:val="00C61F7B"/>
    <w:rsid w:val="00C6200B"/>
    <w:rsid w:val="00C62ABE"/>
    <w:rsid w:val="00C62B18"/>
    <w:rsid w:val="00C63B20"/>
    <w:rsid w:val="00C64228"/>
    <w:rsid w:val="00C64FF2"/>
    <w:rsid w:val="00C656A1"/>
    <w:rsid w:val="00C65DC4"/>
    <w:rsid w:val="00C704E8"/>
    <w:rsid w:val="00C708CF"/>
    <w:rsid w:val="00C71C7E"/>
    <w:rsid w:val="00C73919"/>
    <w:rsid w:val="00C76099"/>
    <w:rsid w:val="00C7667F"/>
    <w:rsid w:val="00C774F0"/>
    <w:rsid w:val="00C77670"/>
    <w:rsid w:val="00C77F85"/>
    <w:rsid w:val="00C801DC"/>
    <w:rsid w:val="00C806E8"/>
    <w:rsid w:val="00C82C97"/>
    <w:rsid w:val="00C8385F"/>
    <w:rsid w:val="00C84ABD"/>
    <w:rsid w:val="00C84B87"/>
    <w:rsid w:val="00C85118"/>
    <w:rsid w:val="00C853CB"/>
    <w:rsid w:val="00C85767"/>
    <w:rsid w:val="00C8582D"/>
    <w:rsid w:val="00C86D16"/>
    <w:rsid w:val="00C9016C"/>
    <w:rsid w:val="00C9069C"/>
    <w:rsid w:val="00C91495"/>
    <w:rsid w:val="00C91BCD"/>
    <w:rsid w:val="00C923DE"/>
    <w:rsid w:val="00C92587"/>
    <w:rsid w:val="00C93201"/>
    <w:rsid w:val="00C93287"/>
    <w:rsid w:val="00C93EFD"/>
    <w:rsid w:val="00C945C6"/>
    <w:rsid w:val="00C9462A"/>
    <w:rsid w:val="00C95B08"/>
    <w:rsid w:val="00C95F8E"/>
    <w:rsid w:val="00C96574"/>
    <w:rsid w:val="00C97763"/>
    <w:rsid w:val="00C977A2"/>
    <w:rsid w:val="00C97EA8"/>
    <w:rsid w:val="00CA0A6F"/>
    <w:rsid w:val="00CA274A"/>
    <w:rsid w:val="00CA6587"/>
    <w:rsid w:val="00CA6B58"/>
    <w:rsid w:val="00CA791F"/>
    <w:rsid w:val="00CB0443"/>
    <w:rsid w:val="00CB0C4B"/>
    <w:rsid w:val="00CB2097"/>
    <w:rsid w:val="00CB5DB5"/>
    <w:rsid w:val="00CB6C14"/>
    <w:rsid w:val="00CB7B63"/>
    <w:rsid w:val="00CC0DFB"/>
    <w:rsid w:val="00CC12D2"/>
    <w:rsid w:val="00CC1A5E"/>
    <w:rsid w:val="00CC1C04"/>
    <w:rsid w:val="00CC2E7C"/>
    <w:rsid w:val="00CC3A19"/>
    <w:rsid w:val="00CC4182"/>
    <w:rsid w:val="00CC4A58"/>
    <w:rsid w:val="00CC4E2C"/>
    <w:rsid w:val="00CC5CB3"/>
    <w:rsid w:val="00CC6468"/>
    <w:rsid w:val="00CD0844"/>
    <w:rsid w:val="00CD26AD"/>
    <w:rsid w:val="00CD33C4"/>
    <w:rsid w:val="00CD3B6E"/>
    <w:rsid w:val="00CD42F6"/>
    <w:rsid w:val="00CD45A6"/>
    <w:rsid w:val="00CD50E8"/>
    <w:rsid w:val="00CD558D"/>
    <w:rsid w:val="00CD5888"/>
    <w:rsid w:val="00CD5B85"/>
    <w:rsid w:val="00CD6474"/>
    <w:rsid w:val="00CD661B"/>
    <w:rsid w:val="00CE03EB"/>
    <w:rsid w:val="00CE0A91"/>
    <w:rsid w:val="00CE0E84"/>
    <w:rsid w:val="00CE107B"/>
    <w:rsid w:val="00CE152A"/>
    <w:rsid w:val="00CE1561"/>
    <w:rsid w:val="00CE15C8"/>
    <w:rsid w:val="00CE2045"/>
    <w:rsid w:val="00CE23BA"/>
    <w:rsid w:val="00CE2DD6"/>
    <w:rsid w:val="00CE2EC1"/>
    <w:rsid w:val="00CE347D"/>
    <w:rsid w:val="00CE73EA"/>
    <w:rsid w:val="00CF1AC4"/>
    <w:rsid w:val="00CF33D8"/>
    <w:rsid w:val="00CF3E4B"/>
    <w:rsid w:val="00CF62F2"/>
    <w:rsid w:val="00CF646E"/>
    <w:rsid w:val="00CF738A"/>
    <w:rsid w:val="00CF79DC"/>
    <w:rsid w:val="00CF7E5F"/>
    <w:rsid w:val="00D002C9"/>
    <w:rsid w:val="00D01EA5"/>
    <w:rsid w:val="00D01FF4"/>
    <w:rsid w:val="00D02291"/>
    <w:rsid w:val="00D036B9"/>
    <w:rsid w:val="00D0390D"/>
    <w:rsid w:val="00D03E95"/>
    <w:rsid w:val="00D04C06"/>
    <w:rsid w:val="00D06569"/>
    <w:rsid w:val="00D069E6"/>
    <w:rsid w:val="00D06DB6"/>
    <w:rsid w:val="00D0709A"/>
    <w:rsid w:val="00D110BC"/>
    <w:rsid w:val="00D11E81"/>
    <w:rsid w:val="00D12AE8"/>
    <w:rsid w:val="00D12F32"/>
    <w:rsid w:val="00D13765"/>
    <w:rsid w:val="00D1664C"/>
    <w:rsid w:val="00D1714C"/>
    <w:rsid w:val="00D17950"/>
    <w:rsid w:val="00D17C62"/>
    <w:rsid w:val="00D20E6A"/>
    <w:rsid w:val="00D2183C"/>
    <w:rsid w:val="00D21D75"/>
    <w:rsid w:val="00D24513"/>
    <w:rsid w:val="00D2653E"/>
    <w:rsid w:val="00D273CC"/>
    <w:rsid w:val="00D275E5"/>
    <w:rsid w:val="00D27F04"/>
    <w:rsid w:val="00D32350"/>
    <w:rsid w:val="00D32461"/>
    <w:rsid w:val="00D35F0E"/>
    <w:rsid w:val="00D37622"/>
    <w:rsid w:val="00D407E5"/>
    <w:rsid w:val="00D4080C"/>
    <w:rsid w:val="00D42266"/>
    <w:rsid w:val="00D42E6C"/>
    <w:rsid w:val="00D433C2"/>
    <w:rsid w:val="00D43CC5"/>
    <w:rsid w:val="00D45B8B"/>
    <w:rsid w:val="00D4607E"/>
    <w:rsid w:val="00D50FAC"/>
    <w:rsid w:val="00D51587"/>
    <w:rsid w:val="00D51FF2"/>
    <w:rsid w:val="00D534C6"/>
    <w:rsid w:val="00D53CD5"/>
    <w:rsid w:val="00D53CFF"/>
    <w:rsid w:val="00D541BA"/>
    <w:rsid w:val="00D55BDE"/>
    <w:rsid w:val="00D61F31"/>
    <w:rsid w:val="00D62541"/>
    <w:rsid w:val="00D63AD6"/>
    <w:rsid w:val="00D649F2"/>
    <w:rsid w:val="00D65623"/>
    <w:rsid w:val="00D66158"/>
    <w:rsid w:val="00D66639"/>
    <w:rsid w:val="00D672CE"/>
    <w:rsid w:val="00D716C2"/>
    <w:rsid w:val="00D720E4"/>
    <w:rsid w:val="00D7271D"/>
    <w:rsid w:val="00D7473D"/>
    <w:rsid w:val="00D75D33"/>
    <w:rsid w:val="00D76771"/>
    <w:rsid w:val="00D77751"/>
    <w:rsid w:val="00D779EE"/>
    <w:rsid w:val="00D80BA8"/>
    <w:rsid w:val="00D82B3D"/>
    <w:rsid w:val="00D83F21"/>
    <w:rsid w:val="00D84132"/>
    <w:rsid w:val="00D900DE"/>
    <w:rsid w:val="00D902B2"/>
    <w:rsid w:val="00D906B4"/>
    <w:rsid w:val="00D90A4E"/>
    <w:rsid w:val="00D917FC"/>
    <w:rsid w:val="00D922A4"/>
    <w:rsid w:val="00D9550F"/>
    <w:rsid w:val="00D95BB6"/>
    <w:rsid w:val="00DA0939"/>
    <w:rsid w:val="00DA1422"/>
    <w:rsid w:val="00DA2C13"/>
    <w:rsid w:val="00DA317A"/>
    <w:rsid w:val="00DA3820"/>
    <w:rsid w:val="00DA3C28"/>
    <w:rsid w:val="00DA3EF4"/>
    <w:rsid w:val="00DA4532"/>
    <w:rsid w:val="00DA4A9B"/>
    <w:rsid w:val="00DA5F47"/>
    <w:rsid w:val="00DA6262"/>
    <w:rsid w:val="00DA72B0"/>
    <w:rsid w:val="00DA7E1F"/>
    <w:rsid w:val="00DB05E4"/>
    <w:rsid w:val="00DB098B"/>
    <w:rsid w:val="00DB2487"/>
    <w:rsid w:val="00DB2F82"/>
    <w:rsid w:val="00DB403C"/>
    <w:rsid w:val="00DB540D"/>
    <w:rsid w:val="00DB5D5D"/>
    <w:rsid w:val="00DB7EAF"/>
    <w:rsid w:val="00DC0799"/>
    <w:rsid w:val="00DC090C"/>
    <w:rsid w:val="00DC09CE"/>
    <w:rsid w:val="00DC143F"/>
    <w:rsid w:val="00DC4196"/>
    <w:rsid w:val="00DC7313"/>
    <w:rsid w:val="00DC7883"/>
    <w:rsid w:val="00DD10AA"/>
    <w:rsid w:val="00DD26E1"/>
    <w:rsid w:val="00DD2A57"/>
    <w:rsid w:val="00DD2E49"/>
    <w:rsid w:val="00DD344D"/>
    <w:rsid w:val="00DD388B"/>
    <w:rsid w:val="00DD4A60"/>
    <w:rsid w:val="00DD4B29"/>
    <w:rsid w:val="00DD62C8"/>
    <w:rsid w:val="00DD7299"/>
    <w:rsid w:val="00DE06E9"/>
    <w:rsid w:val="00DE0E1E"/>
    <w:rsid w:val="00DE0E42"/>
    <w:rsid w:val="00DE2017"/>
    <w:rsid w:val="00DE257F"/>
    <w:rsid w:val="00DE29CD"/>
    <w:rsid w:val="00DE3FD6"/>
    <w:rsid w:val="00DE4284"/>
    <w:rsid w:val="00DE543C"/>
    <w:rsid w:val="00DE575D"/>
    <w:rsid w:val="00DE6AF3"/>
    <w:rsid w:val="00DE7BE1"/>
    <w:rsid w:val="00DF1D3D"/>
    <w:rsid w:val="00DF249A"/>
    <w:rsid w:val="00DF31CA"/>
    <w:rsid w:val="00DF3986"/>
    <w:rsid w:val="00DF42A2"/>
    <w:rsid w:val="00E00A89"/>
    <w:rsid w:val="00E02115"/>
    <w:rsid w:val="00E02D2C"/>
    <w:rsid w:val="00E02FDA"/>
    <w:rsid w:val="00E03630"/>
    <w:rsid w:val="00E05C04"/>
    <w:rsid w:val="00E068BC"/>
    <w:rsid w:val="00E11029"/>
    <w:rsid w:val="00E1163C"/>
    <w:rsid w:val="00E11A98"/>
    <w:rsid w:val="00E12018"/>
    <w:rsid w:val="00E126C2"/>
    <w:rsid w:val="00E14150"/>
    <w:rsid w:val="00E14EFA"/>
    <w:rsid w:val="00E15758"/>
    <w:rsid w:val="00E176EA"/>
    <w:rsid w:val="00E20A7B"/>
    <w:rsid w:val="00E20A9B"/>
    <w:rsid w:val="00E213D1"/>
    <w:rsid w:val="00E22FC9"/>
    <w:rsid w:val="00E2310B"/>
    <w:rsid w:val="00E2419F"/>
    <w:rsid w:val="00E2619B"/>
    <w:rsid w:val="00E26F41"/>
    <w:rsid w:val="00E27174"/>
    <w:rsid w:val="00E2786F"/>
    <w:rsid w:val="00E318EC"/>
    <w:rsid w:val="00E31D0C"/>
    <w:rsid w:val="00E35F95"/>
    <w:rsid w:val="00E3640E"/>
    <w:rsid w:val="00E36666"/>
    <w:rsid w:val="00E36FBE"/>
    <w:rsid w:val="00E374A0"/>
    <w:rsid w:val="00E4026F"/>
    <w:rsid w:val="00E4050C"/>
    <w:rsid w:val="00E40AD2"/>
    <w:rsid w:val="00E40B17"/>
    <w:rsid w:val="00E415DC"/>
    <w:rsid w:val="00E4166A"/>
    <w:rsid w:val="00E429F9"/>
    <w:rsid w:val="00E442A9"/>
    <w:rsid w:val="00E44B45"/>
    <w:rsid w:val="00E44D21"/>
    <w:rsid w:val="00E459A4"/>
    <w:rsid w:val="00E46BC7"/>
    <w:rsid w:val="00E47915"/>
    <w:rsid w:val="00E518C5"/>
    <w:rsid w:val="00E51BCA"/>
    <w:rsid w:val="00E51E5E"/>
    <w:rsid w:val="00E52BED"/>
    <w:rsid w:val="00E533AF"/>
    <w:rsid w:val="00E5351A"/>
    <w:rsid w:val="00E5376F"/>
    <w:rsid w:val="00E554F1"/>
    <w:rsid w:val="00E56A29"/>
    <w:rsid w:val="00E57D9B"/>
    <w:rsid w:val="00E60694"/>
    <w:rsid w:val="00E6212C"/>
    <w:rsid w:val="00E626A1"/>
    <w:rsid w:val="00E65D67"/>
    <w:rsid w:val="00E66228"/>
    <w:rsid w:val="00E7012D"/>
    <w:rsid w:val="00E70CD6"/>
    <w:rsid w:val="00E720AA"/>
    <w:rsid w:val="00E72A1C"/>
    <w:rsid w:val="00E72B7A"/>
    <w:rsid w:val="00E746E2"/>
    <w:rsid w:val="00E75ACD"/>
    <w:rsid w:val="00E75B49"/>
    <w:rsid w:val="00E774BC"/>
    <w:rsid w:val="00E778CD"/>
    <w:rsid w:val="00E80447"/>
    <w:rsid w:val="00E808E1"/>
    <w:rsid w:val="00E80E2D"/>
    <w:rsid w:val="00E80ECF"/>
    <w:rsid w:val="00E82B1C"/>
    <w:rsid w:val="00E83360"/>
    <w:rsid w:val="00E834E6"/>
    <w:rsid w:val="00E83D26"/>
    <w:rsid w:val="00E845BA"/>
    <w:rsid w:val="00E84C8D"/>
    <w:rsid w:val="00E8511E"/>
    <w:rsid w:val="00E85B49"/>
    <w:rsid w:val="00E85F4B"/>
    <w:rsid w:val="00E86D50"/>
    <w:rsid w:val="00E91757"/>
    <w:rsid w:val="00E92569"/>
    <w:rsid w:val="00E92AC9"/>
    <w:rsid w:val="00E93C7F"/>
    <w:rsid w:val="00E93F8D"/>
    <w:rsid w:val="00E9484A"/>
    <w:rsid w:val="00E95760"/>
    <w:rsid w:val="00E978CD"/>
    <w:rsid w:val="00E97DD3"/>
    <w:rsid w:val="00EA08B3"/>
    <w:rsid w:val="00EA1FB2"/>
    <w:rsid w:val="00EA2B05"/>
    <w:rsid w:val="00EA304C"/>
    <w:rsid w:val="00EA3342"/>
    <w:rsid w:val="00EA43B5"/>
    <w:rsid w:val="00EA4480"/>
    <w:rsid w:val="00EA5E48"/>
    <w:rsid w:val="00EA6C87"/>
    <w:rsid w:val="00EA7152"/>
    <w:rsid w:val="00EA7C02"/>
    <w:rsid w:val="00EB05E7"/>
    <w:rsid w:val="00EB0ADE"/>
    <w:rsid w:val="00EB0E18"/>
    <w:rsid w:val="00EB13DF"/>
    <w:rsid w:val="00EB1A00"/>
    <w:rsid w:val="00EB23BA"/>
    <w:rsid w:val="00EB5119"/>
    <w:rsid w:val="00EB5C20"/>
    <w:rsid w:val="00EB5C9A"/>
    <w:rsid w:val="00EB706B"/>
    <w:rsid w:val="00EB72AA"/>
    <w:rsid w:val="00EB7714"/>
    <w:rsid w:val="00EC09BF"/>
    <w:rsid w:val="00EC09C1"/>
    <w:rsid w:val="00EC0CD8"/>
    <w:rsid w:val="00EC0CE9"/>
    <w:rsid w:val="00EC27E2"/>
    <w:rsid w:val="00EC3EFA"/>
    <w:rsid w:val="00EC49D3"/>
    <w:rsid w:val="00EC4AAF"/>
    <w:rsid w:val="00EC5134"/>
    <w:rsid w:val="00EC5166"/>
    <w:rsid w:val="00EC51D4"/>
    <w:rsid w:val="00EC54BB"/>
    <w:rsid w:val="00EC61C8"/>
    <w:rsid w:val="00EC65BE"/>
    <w:rsid w:val="00EC7920"/>
    <w:rsid w:val="00EC7D0E"/>
    <w:rsid w:val="00ED013D"/>
    <w:rsid w:val="00ED024B"/>
    <w:rsid w:val="00ED179C"/>
    <w:rsid w:val="00ED1E58"/>
    <w:rsid w:val="00ED3B6C"/>
    <w:rsid w:val="00ED40DE"/>
    <w:rsid w:val="00ED4272"/>
    <w:rsid w:val="00ED4744"/>
    <w:rsid w:val="00ED5527"/>
    <w:rsid w:val="00ED5830"/>
    <w:rsid w:val="00ED7D9E"/>
    <w:rsid w:val="00EE0CBA"/>
    <w:rsid w:val="00EE0F76"/>
    <w:rsid w:val="00EE111D"/>
    <w:rsid w:val="00EE1C37"/>
    <w:rsid w:val="00EE2976"/>
    <w:rsid w:val="00EE49B4"/>
    <w:rsid w:val="00EE5505"/>
    <w:rsid w:val="00EE5A7E"/>
    <w:rsid w:val="00EE6A2B"/>
    <w:rsid w:val="00EE758D"/>
    <w:rsid w:val="00EF02D4"/>
    <w:rsid w:val="00EF119D"/>
    <w:rsid w:val="00EF1AAB"/>
    <w:rsid w:val="00EF22D6"/>
    <w:rsid w:val="00EF3481"/>
    <w:rsid w:val="00EF68F9"/>
    <w:rsid w:val="00EF7554"/>
    <w:rsid w:val="00EF75D5"/>
    <w:rsid w:val="00F00FC6"/>
    <w:rsid w:val="00F021E0"/>
    <w:rsid w:val="00F0595A"/>
    <w:rsid w:val="00F05E40"/>
    <w:rsid w:val="00F117F2"/>
    <w:rsid w:val="00F11D01"/>
    <w:rsid w:val="00F12484"/>
    <w:rsid w:val="00F12CB6"/>
    <w:rsid w:val="00F12D25"/>
    <w:rsid w:val="00F1313C"/>
    <w:rsid w:val="00F1535D"/>
    <w:rsid w:val="00F16FA8"/>
    <w:rsid w:val="00F1727D"/>
    <w:rsid w:val="00F17892"/>
    <w:rsid w:val="00F20731"/>
    <w:rsid w:val="00F20E6D"/>
    <w:rsid w:val="00F212E0"/>
    <w:rsid w:val="00F23508"/>
    <w:rsid w:val="00F23DC0"/>
    <w:rsid w:val="00F23E51"/>
    <w:rsid w:val="00F2457C"/>
    <w:rsid w:val="00F248D7"/>
    <w:rsid w:val="00F24A28"/>
    <w:rsid w:val="00F25EE2"/>
    <w:rsid w:val="00F26EF8"/>
    <w:rsid w:val="00F278BD"/>
    <w:rsid w:val="00F27AD6"/>
    <w:rsid w:val="00F318BA"/>
    <w:rsid w:val="00F32A07"/>
    <w:rsid w:val="00F33E6A"/>
    <w:rsid w:val="00F35199"/>
    <w:rsid w:val="00F351AD"/>
    <w:rsid w:val="00F36239"/>
    <w:rsid w:val="00F374AA"/>
    <w:rsid w:val="00F42AF8"/>
    <w:rsid w:val="00F43A66"/>
    <w:rsid w:val="00F47D8E"/>
    <w:rsid w:val="00F52BB2"/>
    <w:rsid w:val="00F530A4"/>
    <w:rsid w:val="00F53246"/>
    <w:rsid w:val="00F53CDF"/>
    <w:rsid w:val="00F552A4"/>
    <w:rsid w:val="00F5564D"/>
    <w:rsid w:val="00F57765"/>
    <w:rsid w:val="00F57A16"/>
    <w:rsid w:val="00F604B1"/>
    <w:rsid w:val="00F60806"/>
    <w:rsid w:val="00F60D91"/>
    <w:rsid w:val="00F6146F"/>
    <w:rsid w:val="00F6196F"/>
    <w:rsid w:val="00F62C19"/>
    <w:rsid w:val="00F62E5B"/>
    <w:rsid w:val="00F646D5"/>
    <w:rsid w:val="00F66AC5"/>
    <w:rsid w:val="00F66C5F"/>
    <w:rsid w:val="00F66D8E"/>
    <w:rsid w:val="00F66E79"/>
    <w:rsid w:val="00F70A42"/>
    <w:rsid w:val="00F71AAC"/>
    <w:rsid w:val="00F72F35"/>
    <w:rsid w:val="00F732B6"/>
    <w:rsid w:val="00F73E7C"/>
    <w:rsid w:val="00F74786"/>
    <w:rsid w:val="00F75245"/>
    <w:rsid w:val="00F752C0"/>
    <w:rsid w:val="00F77153"/>
    <w:rsid w:val="00F81CC9"/>
    <w:rsid w:val="00F81D34"/>
    <w:rsid w:val="00F83BED"/>
    <w:rsid w:val="00F86F46"/>
    <w:rsid w:val="00F87179"/>
    <w:rsid w:val="00F8756B"/>
    <w:rsid w:val="00F9069C"/>
    <w:rsid w:val="00F90B4F"/>
    <w:rsid w:val="00F9448F"/>
    <w:rsid w:val="00F95EE0"/>
    <w:rsid w:val="00F979F1"/>
    <w:rsid w:val="00FA0130"/>
    <w:rsid w:val="00FA1FDF"/>
    <w:rsid w:val="00FA29E0"/>
    <w:rsid w:val="00FA3276"/>
    <w:rsid w:val="00FA348E"/>
    <w:rsid w:val="00FA7B2B"/>
    <w:rsid w:val="00FB00A8"/>
    <w:rsid w:val="00FB12E1"/>
    <w:rsid w:val="00FB209F"/>
    <w:rsid w:val="00FB2827"/>
    <w:rsid w:val="00FB453B"/>
    <w:rsid w:val="00FB4B60"/>
    <w:rsid w:val="00FB5010"/>
    <w:rsid w:val="00FB50AE"/>
    <w:rsid w:val="00FB5833"/>
    <w:rsid w:val="00FB7494"/>
    <w:rsid w:val="00FB7688"/>
    <w:rsid w:val="00FB7A1F"/>
    <w:rsid w:val="00FB7F76"/>
    <w:rsid w:val="00FC119F"/>
    <w:rsid w:val="00FC265E"/>
    <w:rsid w:val="00FC2C51"/>
    <w:rsid w:val="00FC30A1"/>
    <w:rsid w:val="00FC3E5E"/>
    <w:rsid w:val="00FC4703"/>
    <w:rsid w:val="00FD0F20"/>
    <w:rsid w:val="00FD1487"/>
    <w:rsid w:val="00FD152A"/>
    <w:rsid w:val="00FD16D6"/>
    <w:rsid w:val="00FD22DF"/>
    <w:rsid w:val="00FD2DB9"/>
    <w:rsid w:val="00FD31ED"/>
    <w:rsid w:val="00FD35C5"/>
    <w:rsid w:val="00FD3BD0"/>
    <w:rsid w:val="00FD3E16"/>
    <w:rsid w:val="00FD4526"/>
    <w:rsid w:val="00FD5E1C"/>
    <w:rsid w:val="00FD5EFD"/>
    <w:rsid w:val="00FD60CF"/>
    <w:rsid w:val="00FD61EF"/>
    <w:rsid w:val="00FD70B0"/>
    <w:rsid w:val="00FE224C"/>
    <w:rsid w:val="00FE3A58"/>
    <w:rsid w:val="00FE3D2F"/>
    <w:rsid w:val="00FE43F3"/>
    <w:rsid w:val="00FE4698"/>
    <w:rsid w:val="00FE4B1F"/>
    <w:rsid w:val="00FE5FF1"/>
    <w:rsid w:val="00FE6C8D"/>
    <w:rsid w:val="00FE7391"/>
    <w:rsid w:val="00FF187D"/>
    <w:rsid w:val="00FF1A0C"/>
    <w:rsid w:val="00FF1AA8"/>
    <w:rsid w:val="00FF52CF"/>
    <w:rsid w:val="00FF5913"/>
    <w:rsid w:val="00FF6548"/>
    <w:rsid w:val="00FF6A1F"/>
    <w:rsid w:val="00FF7316"/>
    <w:rsid w:val="00FF7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F9824"/>
  <w15:docId w15:val="{D43CB3A1-DDCD-4214-AAB4-C3F66BE8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C7E"/>
    <w:rPr>
      <w:rFonts w:ascii="Times New Roman" w:eastAsia="MS Mincho" w:hAnsi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72BCE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2BCE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72BCE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72BCE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72BCE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72BCE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72BCE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72BCE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72BCE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72BC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472BCE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472BCE"/>
    <w:rPr>
      <w:rFonts w:ascii="Book Antiqua" w:eastAsia="Times New Roman" w:hAnsi="Book Antiqua" w:cs="Arial"/>
      <w:b/>
      <w:bCs/>
      <w:sz w:val="24"/>
      <w:szCs w:val="24"/>
      <w:u w:val="single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472BCE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472BCE"/>
    <w:rPr>
      <w:rFonts w:ascii="Garamond" w:eastAsia="Times New Roman" w:hAnsi="Garamond" w:cs="Times New Roman"/>
      <w:b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472BCE"/>
    <w:rPr>
      <w:rFonts w:ascii="Times New Roman" w:eastAsia="Times New Roman" w:hAnsi="Times New Roman" w:cs="Times New Roman"/>
      <w:b/>
      <w:sz w:val="20"/>
      <w:szCs w:val="24"/>
    </w:rPr>
  </w:style>
  <w:style w:type="table" w:styleId="TableGrid">
    <w:name w:val="Table Grid"/>
    <w:basedOn w:val="TableNormal"/>
    <w:uiPriority w:val="59"/>
    <w:rsid w:val="00472BCE"/>
    <w:rPr>
      <w:rFonts w:ascii="Times New Roman" w:eastAsia="MS Mincho" w:hAnsi="Times New Roman"/>
      <w:lang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rsid w:val="00472B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2BCE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styleId="PageNumber">
    <w:name w:val="page number"/>
    <w:basedOn w:val="DefaultParagraphFont"/>
    <w:uiPriority w:val="99"/>
    <w:rsid w:val="00472BCE"/>
  </w:style>
  <w:style w:type="paragraph" w:styleId="BodyText">
    <w:name w:val="Body Text"/>
    <w:aliases w:val=" Char,Char Char Char,Char Char Char Char,Char Char,Char,Char Char Char Char Char Char,Char Char Char Char Char Char Char Char"/>
    <w:basedOn w:val="Normal"/>
    <w:link w:val="BodyTextChar"/>
    <w:uiPriority w:val="99"/>
    <w:rsid w:val="00472BCE"/>
    <w:pPr>
      <w:jc w:val="both"/>
    </w:pPr>
    <w:rPr>
      <w:rFonts w:eastAsia="Times New Roman"/>
      <w:lang w:val="en-GB" w:eastAsia="en-US"/>
    </w:rPr>
  </w:style>
  <w:style w:type="character" w:customStyle="1" w:styleId="BodyTextChar">
    <w:name w:val="Body Text Char"/>
    <w:aliases w:val=" Char Char,Char Char Char Char1,Char Char Char Char Char,Char Char Char1,Char Char1,Char Char Char Char Char Char Char,Char Char Char Char Char Char Char Char Char"/>
    <w:basedOn w:val="DefaultParagraphFont"/>
    <w:link w:val="BodyText"/>
    <w:uiPriority w:val="99"/>
    <w:rsid w:val="00472B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rsid w:val="00472BCE"/>
    <w:rPr>
      <w:rFonts w:eastAsia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2B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472BCE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72BCE"/>
    <w:rPr>
      <w:rFonts w:ascii="Arial" w:eastAsia="Times New Roman" w:hAnsi="Arial" w:cs="Arial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472BCE"/>
    <w:pPr>
      <w:ind w:left="720"/>
      <w:jc w:val="both"/>
    </w:pPr>
    <w:rPr>
      <w:rFonts w:ascii="Garamond" w:eastAsia="Times New Roman" w:hAnsi="Garamond"/>
      <w:lang w:val="id-ID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472BCE"/>
    <w:rPr>
      <w:rFonts w:ascii="Garamond" w:eastAsia="Times New Roman" w:hAnsi="Garamond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472BCE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472BCE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472BCE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472BCE"/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rsid w:val="00472B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472BCE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472BCE"/>
    <w:pPr>
      <w:spacing w:before="100" w:beforeAutospacing="1" w:after="100" w:afterAutospacing="1"/>
    </w:pPr>
    <w:rPr>
      <w:rFonts w:eastAsia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B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BCE"/>
    <w:rPr>
      <w:rFonts w:ascii="Tahoma" w:eastAsia="MS Mincho" w:hAnsi="Tahoma" w:cs="Tahoma"/>
      <w:sz w:val="16"/>
      <w:szCs w:val="16"/>
      <w:lang w:val="en-US"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472BC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31923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BodyText3">
    <w:name w:val="Body Text 3"/>
    <w:basedOn w:val="Normal"/>
    <w:link w:val="BodyText3Char"/>
    <w:uiPriority w:val="99"/>
    <w:rsid w:val="00731923"/>
    <w:pPr>
      <w:widowControl w:val="0"/>
      <w:tabs>
        <w:tab w:val="num" w:pos="540"/>
      </w:tabs>
      <w:adjustRightInd w:val="0"/>
      <w:spacing w:line="360" w:lineRule="atLeast"/>
      <w:jc w:val="both"/>
      <w:textAlignment w:val="baseline"/>
    </w:pPr>
    <w:rPr>
      <w:rFonts w:ascii="Futura Lt BT" w:hAnsi="Futura Lt BT" w:cs="Futura Lt BT"/>
      <w:sz w:val="18"/>
      <w:szCs w:val="18"/>
      <w:lang w:val="id-ID"/>
    </w:rPr>
  </w:style>
  <w:style w:type="character" w:customStyle="1" w:styleId="BodyText3Char">
    <w:name w:val="Body Text 3 Char"/>
    <w:basedOn w:val="DefaultParagraphFont"/>
    <w:link w:val="BodyText3"/>
    <w:uiPriority w:val="99"/>
    <w:rsid w:val="00731923"/>
    <w:rPr>
      <w:rFonts w:ascii="Futura Lt BT" w:eastAsia="MS Mincho" w:hAnsi="Futura Lt BT" w:cs="Futura Lt BT"/>
      <w:sz w:val="18"/>
      <w:szCs w:val="18"/>
      <w:lang w:eastAsia="ja-JP"/>
    </w:rPr>
  </w:style>
  <w:style w:type="paragraph" w:customStyle="1" w:styleId="xl31">
    <w:name w:val="xl31"/>
    <w:basedOn w:val="Normal"/>
    <w:uiPriority w:val="99"/>
    <w:rsid w:val="00731923"/>
    <w:pPr>
      <w:widowControl w:val="0"/>
      <w:pBdr>
        <w:top w:val="double" w:sz="6" w:space="0" w:color="auto"/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2">
    <w:name w:val="xl32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33">
    <w:name w:val="xl33"/>
    <w:basedOn w:val="Normal"/>
    <w:uiPriority w:val="99"/>
    <w:rsid w:val="00731923"/>
    <w:pPr>
      <w:widowControl w:val="0"/>
      <w:pBdr>
        <w:top w:val="double" w:sz="6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4">
    <w:name w:val="xl34"/>
    <w:basedOn w:val="Normal"/>
    <w:uiPriority w:val="99"/>
    <w:rsid w:val="00731923"/>
    <w:pPr>
      <w:widowControl w:val="0"/>
      <w:pBdr>
        <w:top w:val="double" w:sz="6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5">
    <w:name w:val="xl35"/>
    <w:basedOn w:val="Normal"/>
    <w:uiPriority w:val="99"/>
    <w:rsid w:val="00731923"/>
    <w:pPr>
      <w:widowControl w:val="0"/>
      <w:pBdr>
        <w:top w:val="double" w:sz="6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6">
    <w:name w:val="xl36"/>
    <w:basedOn w:val="Normal"/>
    <w:uiPriority w:val="99"/>
    <w:rsid w:val="00731923"/>
    <w:pPr>
      <w:widowControl w:val="0"/>
      <w:pBdr>
        <w:lef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7">
    <w:name w:val="xl37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38">
    <w:name w:val="xl3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39">
    <w:name w:val="xl39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Unicode MS" w:hAnsi="Arial Unicode MS" w:cs="Arial Unicode MS"/>
      <w:sz w:val="36"/>
      <w:szCs w:val="36"/>
      <w:lang w:eastAsia="en-US"/>
    </w:rPr>
  </w:style>
  <w:style w:type="paragraph" w:customStyle="1" w:styleId="xl40">
    <w:name w:val="xl40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1">
    <w:name w:val="xl41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2">
    <w:name w:val="xl42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center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3">
    <w:name w:val="xl43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4">
    <w:name w:val="xl44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5">
    <w:name w:val="xl45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6">
    <w:name w:val="xl46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47">
    <w:name w:val="xl47"/>
    <w:basedOn w:val="Normal"/>
    <w:uiPriority w:val="99"/>
    <w:rsid w:val="00731923"/>
    <w:pPr>
      <w:widowControl w:val="0"/>
      <w:shd w:val="clear" w:color="FFFFFF" w:fill="auto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8">
    <w:name w:val="xl48"/>
    <w:basedOn w:val="Normal"/>
    <w:uiPriority w:val="99"/>
    <w:rsid w:val="00731923"/>
    <w:pPr>
      <w:widowControl w:val="0"/>
      <w:adjustRightInd w:val="0"/>
      <w:spacing w:before="100" w:beforeAutospacing="1" w:after="100" w:afterAutospacing="1" w:line="360" w:lineRule="atLeast"/>
      <w:jc w:val="right"/>
      <w:textAlignment w:val="baseline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49">
    <w:name w:val="xl49"/>
    <w:basedOn w:val="Normal"/>
    <w:uiPriority w:val="99"/>
    <w:rsid w:val="00731923"/>
    <w:pPr>
      <w:widowControl w:val="0"/>
      <w:pBdr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0">
    <w:name w:val="xl50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1">
    <w:name w:val="xl51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2">
    <w:name w:val="xl52"/>
    <w:basedOn w:val="Normal"/>
    <w:uiPriority w:val="99"/>
    <w:rsid w:val="00731923"/>
    <w:pPr>
      <w:widowControl w:val="0"/>
      <w:pBdr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3">
    <w:name w:val="xl53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4">
    <w:name w:val="xl54"/>
    <w:basedOn w:val="Normal"/>
    <w:uiPriority w:val="99"/>
    <w:rsid w:val="00731923"/>
    <w:pPr>
      <w:widowControl w:val="0"/>
      <w:pBdr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5">
    <w:name w:val="xl55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6">
    <w:name w:val="xl5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57">
    <w:name w:val="xl57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58">
    <w:name w:val="xl5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59">
    <w:name w:val="xl5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0">
    <w:name w:val="xl6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1">
    <w:name w:val="xl6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2">
    <w:name w:val="xl6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3">
    <w:name w:val="xl63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64">
    <w:name w:val="xl64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5">
    <w:name w:val="xl6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6">
    <w:name w:val="xl66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2"/>
      <w:szCs w:val="32"/>
      <w:lang w:eastAsia="en-US"/>
    </w:rPr>
  </w:style>
  <w:style w:type="paragraph" w:customStyle="1" w:styleId="xl67">
    <w:name w:val="xl67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68">
    <w:name w:val="xl68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69">
    <w:name w:val="xl69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70">
    <w:name w:val="xl70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1">
    <w:name w:val="xl71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2">
    <w:name w:val="xl72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3">
    <w:name w:val="xl73"/>
    <w:basedOn w:val="Normal"/>
    <w:uiPriority w:val="99"/>
    <w:rsid w:val="00731923"/>
    <w:pPr>
      <w:widowControl w:val="0"/>
      <w:pBdr>
        <w:top w:val="single" w:sz="4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4">
    <w:name w:val="xl7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5">
    <w:name w:val="xl75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6">
    <w:name w:val="xl76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7">
    <w:name w:val="xl77"/>
    <w:basedOn w:val="Normal"/>
    <w:uiPriority w:val="99"/>
    <w:rsid w:val="00731923"/>
    <w:pPr>
      <w:widowControl w:val="0"/>
      <w:pBdr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78">
    <w:name w:val="xl78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79">
    <w:name w:val="xl79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0">
    <w:name w:val="xl80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1">
    <w:name w:val="xl81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2">
    <w:name w:val="xl82"/>
    <w:basedOn w:val="Normal"/>
    <w:uiPriority w:val="99"/>
    <w:rsid w:val="00731923"/>
    <w:pPr>
      <w:widowControl w:val="0"/>
      <w:pBdr>
        <w:top w:val="single" w:sz="4" w:space="0" w:color="auto"/>
        <w:bottom w:val="single" w:sz="4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83">
    <w:name w:val="xl83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4">
    <w:name w:val="xl84"/>
    <w:basedOn w:val="Normal"/>
    <w:uiPriority w:val="99"/>
    <w:rsid w:val="00731923"/>
    <w:pPr>
      <w:widowControl w:val="0"/>
      <w:pBdr>
        <w:top w:val="single" w:sz="4" w:space="0" w:color="auto"/>
        <w:left w:val="single" w:sz="4" w:space="0" w:color="auto"/>
        <w:bottom w:val="double" w:sz="6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5">
    <w:name w:val="xl85"/>
    <w:basedOn w:val="Normal"/>
    <w:uiPriority w:val="99"/>
    <w:rsid w:val="00731923"/>
    <w:pPr>
      <w:widowControl w:val="0"/>
      <w:pBdr>
        <w:top w:val="single" w:sz="4" w:space="0" w:color="auto"/>
        <w:bottom w:val="double" w:sz="6" w:space="0" w:color="auto"/>
        <w:right w:val="single" w:sz="8" w:space="0" w:color="auto"/>
      </w:pBdr>
      <w:shd w:val="clear" w:color="auto" w:fill="FFFF00"/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6">
    <w:name w:val="xl86"/>
    <w:basedOn w:val="Normal"/>
    <w:uiPriority w:val="99"/>
    <w:rsid w:val="00731923"/>
    <w:pPr>
      <w:widowControl w:val="0"/>
      <w:pBdr>
        <w:left w:val="single" w:sz="4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i/>
      <w:iCs/>
      <w:sz w:val="36"/>
      <w:szCs w:val="36"/>
      <w:lang w:eastAsia="en-US"/>
    </w:rPr>
  </w:style>
  <w:style w:type="paragraph" w:customStyle="1" w:styleId="xl87">
    <w:name w:val="xl87"/>
    <w:basedOn w:val="Normal"/>
    <w:uiPriority w:val="99"/>
    <w:rsid w:val="00731923"/>
    <w:pPr>
      <w:widowControl w:val="0"/>
      <w:pBdr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8">
    <w:name w:val="xl88"/>
    <w:basedOn w:val="Normal"/>
    <w:uiPriority w:val="99"/>
    <w:rsid w:val="00731923"/>
    <w:pPr>
      <w:widowControl w:val="0"/>
      <w:pBdr>
        <w:top w:val="single" w:sz="4" w:space="0" w:color="auto"/>
        <w:left w:val="single" w:sz="8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89">
    <w:name w:val="xl89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i/>
      <w:iCs/>
      <w:sz w:val="36"/>
      <w:szCs w:val="36"/>
      <w:lang w:eastAsia="en-US"/>
    </w:rPr>
  </w:style>
  <w:style w:type="paragraph" w:customStyle="1" w:styleId="xl90">
    <w:name w:val="xl90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1">
    <w:name w:val="xl91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2">
    <w:name w:val="xl92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sz w:val="36"/>
      <w:szCs w:val="36"/>
      <w:lang w:eastAsia="en-US"/>
    </w:rPr>
  </w:style>
  <w:style w:type="paragraph" w:customStyle="1" w:styleId="xl93">
    <w:name w:val="xl93"/>
    <w:basedOn w:val="Normal"/>
    <w:uiPriority w:val="99"/>
    <w:rsid w:val="00731923"/>
    <w:pPr>
      <w:widowControl w:val="0"/>
      <w:pBdr>
        <w:top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4">
    <w:name w:val="xl94"/>
    <w:basedOn w:val="Normal"/>
    <w:uiPriority w:val="99"/>
    <w:rsid w:val="00731923"/>
    <w:pPr>
      <w:widowControl w:val="0"/>
      <w:pBdr>
        <w:left w:val="single" w:sz="4" w:space="0" w:color="auto"/>
        <w:bottom w:val="single" w:sz="8" w:space="0" w:color="auto"/>
      </w:pBdr>
      <w:adjustRightInd w:val="0"/>
      <w:spacing w:before="100" w:beforeAutospacing="1" w:after="100" w:afterAutospacing="1" w:line="360" w:lineRule="atLeast"/>
      <w:jc w:val="right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5">
    <w:name w:val="xl95"/>
    <w:basedOn w:val="Normal"/>
    <w:uiPriority w:val="99"/>
    <w:rsid w:val="00731923"/>
    <w:pPr>
      <w:widowControl w:val="0"/>
      <w:pBdr>
        <w:bottom w:val="single" w:sz="8" w:space="0" w:color="auto"/>
        <w:right w:val="single" w:sz="8" w:space="0" w:color="auto"/>
      </w:pBdr>
      <w:adjustRightInd w:val="0"/>
      <w:spacing w:before="100" w:beforeAutospacing="1" w:after="100" w:afterAutospacing="1" w:line="360" w:lineRule="atLeast"/>
      <w:jc w:val="both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6">
    <w:name w:val="xl96"/>
    <w:basedOn w:val="Normal"/>
    <w:uiPriority w:val="99"/>
    <w:rsid w:val="00731923"/>
    <w:pPr>
      <w:widowControl w:val="0"/>
      <w:pBdr>
        <w:top w:val="single" w:sz="8" w:space="0" w:color="auto"/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7">
    <w:name w:val="xl97"/>
    <w:basedOn w:val="Normal"/>
    <w:uiPriority w:val="99"/>
    <w:rsid w:val="00731923"/>
    <w:pPr>
      <w:widowControl w:val="0"/>
      <w:pBdr>
        <w:top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8">
    <w:name w:val="xl98"/>
    <w:basedOn w:val="Normal"/>
    <w:uiPriority w:val="99"/>
    <w:rsid w:val="00731923"/>
    <w:pPr>
      <w:widowControl w:val="0"/>
      <w:pBdr>
        <w:top w:val="single" w:sz="8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99">
    <w:name w:val="xl99"/>
    <w:basedOn w:val="Normal"/>
    <w:uiPriority w:val="99"/>
    <w:rsid w:val="00731923"/>
    <w:pPr>
      <w:widowControl w:val="0"/>
      <w:pBdr>
        <w:lef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0">
    <w:name w:val="xl100"/>
    <w:basedOn w:val="Normal"/>
    <w:uiPriority w:val="99"/>
    <w:rsid w:val="00731923"/>
    <w:pPr>
      <w:widowControl w:val="0"/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1">
    <w:name w:val="xl101"/>
    <w:basedOn w:val="Normal"/>
    <w:uiPriority w:val="99"/>
    <w:rsid w:val="00731923"/>
    <w:pPr>
      <w:widowControl w:val="0"/>
      <w:pBdr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2">
    <w:name w:val="xl102"/>
    <w:basedOn w:val="Normal"/>
    <w:uiPriority w:val="99"/>
    <w:rsid w:val="00731923"/>
    <w:pPr>
      <w:widowControl w:val="0"/>
      <w:pBdr>
        <w:left w:val="single" w:sz="8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3">
    <w:name w:val="xl103"/>
    <w:basedOn w:val="Normal"/>
    <w:uiPriority w:val="99"/>
    <w:rsid w:val="00731923"/>
    <w:pPr>
      <w:widowControl w:val="0"/>
      <w:pBdr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4">
    <w:name w:val="xl104"/>
    <w:basedOn w:val="Normal"/>
    <w:uiPriority w:val="99"/>
    <w:rsid w:val="00731923"/>
    <w:pPr>
      <w:widowControl w:val="0"/>
      <w:pBdr>
        <w:bottom w:val="double" w:sz="6" w:space="0" w:color="auto"/>
        <w:righ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 Narrow" w:hAnsi="Arial Narrow" w:cs="Arial Narrow"/>
      <w:b/>
      <w:bCs/>
      <w:sz w:val="36"/>
      <w:szCs w:val="36"/>
      <w:lang w:eastAsia="en-US"/>
    </w:rPr>
  </w:style>
  <w:style w:type="paragraph" w:customStyle="1" w:styleId="xl105">
    <w:name w:val="xl105"/>
    <w:basedOn w:val="Normal"/>
    <w:uiPriority w:val="99"/>
    <w:rsid w:val="00731923"/>
    <w:pPr>
      <w:widowControl w:val="0"/>
      <w:pBdr>
        <w:top w:val="single" w:sz="8" w:space="0" w:color="auto"/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6">
    <w:name w:val="xl106"/>
    <w:basedOn w:val="Normal"/>
    <w:uiPriority w:val="99"/>
    <w:rsid w:val="00731923"/>
    <w:pPr>
      <w:widowControl w:val="0"/>
      <w:pBdr>
        <w:top w:val="single" w:sz="8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7">
    <w:name w:val="xl107"/>
    <w:basedOn w:val="Normal"/>
    <w:uiPriority w:val="99"/>
    <w:rsid w:val="00731923"/>
    <w:pPr>
      <w:widowControl w:val="0"/>
      <w:pBdr>
        <w:left w:val="single" w:sz="4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8">
    <w:name w:val="xl108"/>
    <w:basedOn w:val="Normal"/>
    <w:uiPriority w:val="99"/>
    <w:rsid w:val="00731923"/>
    <w:pPr>
      <w:widowControl w:val="0"/>
      <w:pBdr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09">
    <w:name w:val="xl109"/>
    <w:basedOn w:val="Normal"/>
    <w:uiPriority w:val="99"/>
    <w:rsid w:val="00731923"/>
    <w:pPr>
      <w:widowControl w:val="0"/>
      <w:pBdr>
        <w:left w:val="single" w:sz="4" w:space="0" w:color="auto"/>
        <w:bottom w:val="double" w:sz="6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customStyle="1" w:styleId="xl110">
    <w:name w:val="xl110"/>
    <w:basedOn w:val="Normal"/>
    <w:uiPriority w:val="99"/>
    <w:rsid w:val="00731923"/>
    <w:pPr>
      <w:widowControl w:val="0"/>
      <w:pBdr>
        <w:bottom w:val="double" w:sz="6" w:space="0" w:color="auto"/>
        <w:right w:val="single" w:sz="8" w:space="0" w:color="auto"/>
      </w:pBdr>
      <w:shd w:val="clear" w:color="auto" w:fill="FFCC99"/>
      <w:adjustRightInd w:val="0"/>
      <w:spacing w:before="100" w:beforeAutospacing="1" w:after="100" w:afterAutospacing="1" w:line="360" w:lineRule="atLeast"/>
      <w:jc w:val="center"/>
      <w:textAlignment w:val="center"/>
    </w:pPr>
    <w:rPr>
      <w:rFonts w:ascii="Arial" w:hAnsi="Arial" w:cs="Arial"/>
      <w:b/>
      <w:bCs/>
      <w:sz w:val="36"/>
      <w:szCs w:val="36"/>
      <w:lang w:eastAsia="en-US"/>
    </w:rPr>
  </w:style>
  <w:style w:type="paragraph" w:styleId="Caption">
    <w:name w:val="caption"/>
    <w:basedOn w:val="Normal"/>
    <w:next w:val="Normal"/>
    <w:uiPriority w:val="99"/>
    <w:qFormat/>
    <w:rsid w:val="00731923"/>
    <w:pPr>
      <w:widowControl w:val="0"/>
      <w:adjustRightInd w:val="0"/>
      <w:spacing w:before="120" w:after="120" w:line="360" w:lineRule="atLeast"/>
      <w:jc w:val="both"/>
      <w:textAlignment w:val="baseline"/>
    </w:pPr>
    <w:rPr>
      <w:b/>
      <w:bCs/>
      <w:sz w:val="20"/>
      <w:szCs w:val="20"/>
    </w:rPr>
  </w:style>
  <w:style w:type="character" w:customStyle="1" w:styleId="BodyTextChar1">
    <w:name w:val="Body Text Char1"/>
    <w:aliases w:val="Char Char Char Char2,Char Char Char Char Char1,Char Char Char2,Char Char3,Char Char Char Char Char Char Char2,Char Char Char Char Char Char Char Char Char1"/>
    <w:basedOn w:val="DefaultParagraphFont"/>
    <w:uiPriority w:val="99"/>
    <w:locked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11">
    <w:name w:val="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character" w:customStyle="1" w:styleId="CharChar2">
    <w:name w:val="Char Char2"/>
    <w:aliases w:val="Char Char Char Char Char Char Char1,Char Char Char Char Char Char Char Char Char2,Char Char Char Char Char Char Char11"/>
    <w:basedOn w:val="DefaultParagraphFont"/>
    <w:uiPriority w:val="99"/>
    <w:rsid w:val="00731923"/>
    <w:rPr>
      <w:rFonts w:cs="Times New Roman"/>
      <w:sz w:val="24"/>
      <w:szCs w:val="24"/>
      <w:lang w:val="en-GB" w:eastAsia="en-US"/>
    </w:rPr>
  </w:style>
  <w:style w:type="paragraph" w:styleId="BlockText">
    <w:name w:val="Block Text"/>
    <w:basedOn w:val="Normal"/>
    <w:uiPriority w:val="99"/>
    <w:rsid w:val="00731923"/>
    <w:pPr>
      <w:ind w:left="360" w:right="720" w:hanging="360"/>
    </w:pPr>
    <w:rPr>
      <w:b/>
      <w:bCs/>
      <w:lang w:eastAsia="en-US"/>
    </w:rPr>
  </w:style>
  <w:style w:type="paragraph" w:customStyle="1" w:styleId="Style2">
    <w:name w:val="Style 2"/>
    <w:uiPriority w:val="99"/>
    <w:rsid w:val="00731923"/>
    <w:pPr>
      <w:widowControl w:val="0"/>
      <w:autoSpaceDE w:val="0"/>
      <w:autoSpaceDN w:val="0"/>
      <w:spacing w:before="144" w:line="360" w:lineRule="auto"/>
      <w:ind w:firstLine="720"/>
      <w:jc w:val="both"/>
    </w:pPr>
    <w:rPr>
      <w:rFonts w:ascii="Arial" w:eastAsia="MS Mincho" w:hAnsi="Arial" w:cs="Arial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73192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923"/>
    <w:rPr>
      <w:rFonts w:ascii="Times New Roman" w:eastAsia="MS Mincho" w:hAnsi="Times New Roman" w:cs="Times New Roman"/>
      <w:sz w:val="20"/>
      <w:szCs w:val="20"/>
      <w:lang w:val="en-US" w:eastAsia="ja-JP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1923"/>
    <w:rPr>
      <w:rFonts w:ascii="Times New Roman" w:eastAsia="MS Mincho" w:hAnsi="Times New Roman" w:cs="Times New Roman"/>
      <w:b/>
      <w:bCs/>
      <w:sz w:val="20"/>
      <w:szCs w:val="20"/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31923"/>
    <w:rPr>
      <w:b/>
      <w:bCs/>
    </w:rPr>
  </w:style>
  <w:style w:type="paragraph" w:customStyle="1" w:styleId="CM160">
    <w:name w:val="CM160"/>
    <w:basedOn w:val="Normal"/>
    <w:next w:val="Normal"/>
    <w:uiPriority w:val="99"/>
    <w:rsid w:val="00731923"/>
    <w:pPr>
      <w:widowControl w:val="0"/>
      <w:autoSpaceDE w:val="0"/>
      <w:autoSpaceDN w:val="0"/>
      <w:adjustRightInd w:val="0"/>
      <w:spacing w:line="260" w:lineRule="atLeast"/>
    </w:pPr>
    <w:rPr>
      <w:rFonts w:ascii="Arial" w:hAnsi="Arial" w:cs="Arial"/>
      <w:lang w:eastAsia="en-US"/>
    </w:rPr>
  </w:style>
  <w:style w:type="paragraph" w:customStyle="1" w:styleId="Default">
    <w:name w:val="Default"/>
    <w:rsid w:val="00731923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id-ID" w:eastAsia="id-ID"/>
    </w:rPr>
  </w:style>
  <w:style w:type="paragraph" w:customStyle="1" w:styleId="CM62">
    <w:name w:val="CM62"/>
    <w:basedOn w:val="Default"/>
    <w:next w:val="Default"/>
    <w:rsid w:val="005B188E"/>
    <w:pPr>
      <w:widowControl w:val="0"/>
      <w:spacing w:after="660"/>
    </w:pPr>
    <w:rPr>
      <w:rFonts w:ascii="Helvetica" w:eastAsia="Times New Roman" w:hAnsi="Helvetica" w:cs="Times New Roman"/>
      <w:color w:val="auto"/>
      <w:lang w:val="en-US" w:eastAsia="en-US"/>
    </w:rPr>
  </w:style>
  <w:style w:type="paragraph" w:customStyle="1" w:styleId="CM56">
    <w:name w:val="CM56"/>
    <w:basedOn w:val="Default"/>
    <w:next w:val="Default"/>
    <w:rsid w:val="005B188E"/>
    <w:pPr>
      <w:widowControl w:val="0"/>
      <w:spacing w:after="485"/>
    </w:pPr>
    <w:rPr>
      <w:rFonts w:ascii="Helvetica" w:eastAsia="Times New Roman" w:hAnsi="Helvetica" w:cs="Times New Roman"/>
      <w:color w:val="auto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70F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1C2BAD450B4ED4A839D371BA7CEB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D93B31-A681-4F02-AECE-9E93A8DBA01E}"/>
      </w:docPartPr>
      <w:docPartBody>
        <w:p w:rsidR="0037648E" w:rsidRDefault="00FC3D27" w:rsidP="00FC3D27">
          <w:pPr>
            <w:pStyle w:val="401C2BAD450B4ED4A839D371BA7CEB8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D27"/>
    <w:rsid w:val="00050B0B"/>
    <w:rsid w:val="00082E26"/>
    <w:rsid w:val="0008594E"/>
    <w:rsid w:val="00092128"/>
    <w:rsid w:val="000A0DCC"/>
    <w:rsid w:val="000E3B18"/>
    <w:rsid w:val="0010494B"/>
    <w:rsid w:val="0013474D"/>
    <w:rsid w:val="00135F7A"/>
    <w:rsid w:val="00154178"/>
    <w:rsid w:val="0017570B"/>
    <w:rsid w:val="001852B1"/>
    <w:rsid w:val="00185430"/>
    <w:rsid w:val="001A5A0E"/>
    <w:rsid w:val="001C08DB"/>
    <w:rsid w:val="001C6986"/>
    <w:rsid w:val="001D45A1"/>
    <w:rsid w:val="001D6D43"/>
    <w:rsid w:val="001F1020"/>
    <w:rsid w:val="002104E6"/>
    <w:rsid w:val="00250953"/>
    <w:rsid w:val="00273DDF"/>
    <w:rsid w:val="00283B4E"/>
    <w:rsid w:val="002A5D2F"/>
    <w:rsid w:val="002C5A92"/>
    <w:rsid w:val="002D5E3A"/>
    <w:rsid w:val="002E0BE6"/>
    <w:rsid w:val="00317F12"/>
    <w:rsid w:val="00331C55"/>
    <w:rsid w:val="003620FC"/>
    <w:rsid w:val="0037648E"/>
    <w:rsid w:val="003A2283"/>
    <w:rsid w:val="003C6BCD"/>
    <w:rsid w:val="003E346C"/>
    <w:rsid w:val="004215F2"/>
    <w:rsid w:val="004351EF"/>
    <w:rsid w:val="00451B36"/>
    <w:rsid w:val="004839AD"/>
    <w:rsid w:val="004B14B9"/>
    <w:rsid w:val="004E0844"/>
    <w:rsid w:val="004E7A69"/>
    <w:rsid w:val="005244D0"/>
    <w:rsid w:val="005700B9"/>
    <w:rsid w:val="00575438"/>
    <w:rsid w:val="00585E49"/>
    <w:rsid w:val="005B7608"/>
    <w:rsid w:val="005D2A80"/>
    <w:rsid w:val="005D6E1B"/>
    <w:rsid w:val="005D6E4B"/>
    <w:rsid w:val="005E4B32"/>
    <w:rsid w:val="005F5720"/>
    <w:rsid w:val="00616B52"/>
    <w:rsid w:val="006349D9"/>
    <w:rsid w:val="0064300B"/>
    <w:rsid w:val="006646D0"/>
    <w:rsid w:val="00673B2D"/>
    <w:rsid w:val="00685383"/>
    <w:rsid w:val="0069783C"/>
    <w:rsid w:val="006D2910"/>
    <w:rsid w:val="006F5626"/>
    <w:rsid w:val="00705863"/>
    <w:rsid w:val="00715182"/>
    <w:rsid w:val="007330A1"/>
    <w:rsid w:val="007627EC"/>
    <w:rsid w:val="00786B30"/>
    <w:rsid w:val="00791E50"/>
    <w:rsid w:val="00796809"/>
    <w:rsid w:val="007A0D53"/>
    <w:rsid w:val="007C67D4"/>
    <w:rsid w:val="007E70A6"/>
    <w:rsid w:val="007F3AEB"/>
    <w:rsid w:val="00804831"/>
    <w:rsid w:val="0085359F"/>
    <w:rsid w:val="00853B59"/>
    <w:rsid w:val="008866EE"/>
    <w:rsid w:val="008871FE"/>
    <w:rsid w:val="008A561F"/>
    <w:rsid w:val="008A76EC"/>
    <w:rsid w:val="008F77C5"/>
    <w:rsid w:val="00924AE4"/>
    <w:rsid w:val="00930640"/>
    <w:rsid w:val="00934673"/>
    <w:rsid w:val="00953907"/>
    <w:rsid w:val="009809EB"/>
    <w:rsid w:val="009867D4"/>
    <w:rsid w:val="00991868"/>
    <w:rsid w:val="009A62A9"/>
    <w:rsid w:val="009C0D43"/>
    <w:rsid w:val="009C6EDC"/>
    <w:rsid w:val="009F1BE4"/>
    <w:rsid w:val="009F423A"/>
    <w:rsid w:val="00A31294"/>
    <w:rsid w:val="00A3571C"/>
    <w:rsid w:val="00A54BAC"/>
    <w:rsid w:val="00A90ACF"/>
    <w:rsid w:val="00A92FC8"/>
    <w:rsid w:val="00A9569A"/>
    <w:rsid w:val="00B13214"/>
    <w:rsid w:val="00B51706"/>
    <w:rsid w:val="00B81367"/>
    <w:rsid w:val="00BD6FFB"/>
    <w:rsid w:val="00BE7234"/>
    <w:rsid w:val="00BE788B"/>
    <w:rsid w:val="00C21298"/>
    <w:rsid w:val="00C22FF7"/>
    <w:rsid w:val="00C52577"/>
    <w:rsid w:val="00C87E2D"/>
    <w:rsid w:val="00C91A5E"/>
    <w:rsid w:val="00C9428D"/>
    <w:rsid w:val="00CA5B87"/>
    <w:rsid w:val="00CD261B"/>
    <w:rsid w:val="00CE4965"/>
    <w:rsid w:val="00D02616"/>
    <w:rsid w:val="00D617CE"/>
    <w:rsid w:val="00D61925"/>
    <w:rsid w:val="00E40324"/>
    <w:rsid w:val="00E557CA"/>
    <w:rsid w:val="00E94297"/>
    <w:rsid w:val="00EB10BB"/>
    <w:rsid w:val="00EC0C90"/>
    <w:rsid w:val="00F12831"/>
    <w:rsid w:val="00F310ED"/>
    <w:rsid w:val="00F46D39"/>
    <w:rsid w:val="00F50D11"/>
    <w:rsid w:val="00F5272A"/>
    <w:rsid w:val="00F64431"/>
    <w:rsid w:val="00F707A1"/>
    <w:rsid w:val="00F8496F"/>
    <w:rsid w:val="00FB0E3E"/>
    <w:rsid w:val="00FB3D0B"/>
    <w:rsid w:val="00FB4E2A"/>
    <w:rsid w:val="00FC2374"/>
    <w:rsid w:val="00FC3D27"/>
    <w:rsid w:val="00FD3BE1"/>
    <w:rsid w:val="00FE1C52"/>
    <w:rsid w:val="00FE6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6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1C2BAD450B4ED4A839D371BA7CEB81">
    <w:name w:val="401C2BAD450B4ED4A839D371BA7CEB81"/>
    <w:rsid w:val="00FC3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B3F4-1A9F-495E-AB6D-37E87EBF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audited</vt:lpstr>
    </vt:vector>
  </TitlesOfParts>
  <Company>HP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michael.orsted</dc:creator>
  <cp:lastModifiedBy>HP</cp:lastModifiedBy>
  <cp:revision>502</cp:revision>
  <cp:lastPrinted>2023-02-07T01:59:00Z</cp:lastPrinted>
  <dcterms:created xsi:type="dcterms:W3CDTF">2015-07-01T06:19:00Z</dcterms:created>
  <dcterms:modified xsi:type="dcterms:W3CDTF">2023-07-31T02:52:00Z</dcterms:modified>
</cp:coreProperties>
</file>