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6804"/>
      </w:tblGrid>
      <w:tr w:rsidR="00E0657A" w:rsidRPr="00904DD4" w14:paraId="61E692A2" w14:textId="77777777" w:rsidTr="00CD1D0C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13B1350A" w14:textId="77777777" w:rsidR="00E0657A" w:rsidRPr="00265213" w:rsidRDefault="00E0657A" w:rsidP="005F081B">
            <w:pPr>
              <w:spacing w:line="360" w:lineRule="auto"/>
              <w:rPr>
                <w:rFonts w:ascii="Bookman Old Style" w:hAnsi="Bookman Old Style" w:cs="Arial"/>
                <w:color w:val="0066FF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104C8066" w14:textId="77777777" w:rsidR="000A6C89" w:rsidRPr="00265213" w:rsidRDefault="00E0657A" w:rsidP="006B4C65">
            <w:pPr>
              <w:numPr>
                <w:ilvl w:val="0"/>
                <w:numId w:val="24"/>
              </w:numPr>
              <w:tabs>
                <w:tab w:val="clear" w:pos="885"/>
              </w:tabs>
              <w:spacing w:line="360" w:lineRule="auto"/>
              <w:ind w:left="446" w:hanging="480"/>
              <w:jc w:val="both"/>
              <w:rPr>
                <w:rFonts w:ascii="Bookman Old Style" w:hAnsi="Bookman Old Style" w:cs="Arial"/>
                <w:b/>
                <w:color w:val="0066FF"/>
                <w:lang w:val="id-ID"/>
              </w:rPr>
            </w:pPr>
            <w:r w:rsidRPr="00265213">
              <w:rPr>
                <w:rFonts w:ascii="Bookman Old Style" w:hAnsi="Bookman Old Style" w:cs="Arial"/>
                <w:b/>
                <w:color w:val="0066FF"/>
                <w:lang w:val="id-ID"/>
              </w:rPr>
              <w:t xml:space="preserve">PENJELASAN ATAS POS-POS LAPORAN </w:t>
            </w:r>
            <w:r w:rsidR="006B4C65" w:rsidRPr="00265213">
              <w:rPr>
                <w:rFonts w:ascii="Bookman Old Style" w:hAnsi="Bookman Old Style" w:cs="Arial"/>
                <w:b/>
                <w:color w:val="0066FF"/>
                <w:lang w:val="id-ID"/>
              </w:rPr>
              <w:t xml:space="preserve">OPERASIONAL </w:t>
            </w:r>
          </w:p>
        </w:tc>
      </w:tr>
      <w:tr w:rsidR="00445C2E" w:rsidRPr="00904DD4" w14:paraId="5D784F50" w14:textId="77777777" w:rsidTr="00CD1D0C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59438ED" w14:textId="723D35BD" w:rsidR="00445C2E" w:rsidRPr="00B66068" w:rsidRDefault="00445C2E" w:rsidP="006C04F6">
            <w:pPr>
              <w:spacing w:line="360" w:lineRule="auto"/>
              <w:ind w:right="12"/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</w:rPr>
            </w:pPr>
            <w:r w:rsidRPr="00B66068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  <w:lang w:val="id-ID"/>
              </w:rPr>
              <w:t>Pendapatan</w:t>
            </w:r>
            <w:r w:rsidR="00BD7FCA" w:rsidRPr="00B66068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</w:rPr>
              <w:t xml:space="preserve"> </w:t>
            </w:r>
            <w:r w:rsidRPr="00B66068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  <w:lang w:val="id-ID"/>
              </w:rPr>
              <w:t>PNBP Rp</w:t>
            </w:r>
            <w:r w:rsidR="00FE7A22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</w:rPr>
              <w:t>0</w:t>
            </w:r>
            <w:r w:rsidR="00C528B3" w:rsidRPr="00B66068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</w:rPr>
              <w:t>,00</w:t>
            </w:r>
          </w:p>
          <w:p w14:paraId="0258C168" w14:textId="77777777" w:rsidR="00445C2E" w:rsidRPr="00265213" w:rsidRDefault="00445C2E" w:rsidP="006C04F6">
            <w:pPr>
              <w:spacing w:line="360" w:lineRule="auto"/>
              <w:rPr>
                <w:rFonts w:ascii="Bookman Old Style" w:hAnsi="Bookman Old Style"/>
                <w:color w:val="0066FF"/>
                <w:lang w:val="es-ES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2005613" w14:textId="77777777" w:rsidR="00445C2E" w:rsidRPr="00265213" w:rsidRDefault="00D21B3A" w:rsidP="006C04F6">
            <w:pPr>
              <w:pStyle w:val="Heading9"/>
              <w:spacing w:line="360" w:lineRule="auto"/>
              <w:jc w:val="both"/>
              <w:rPr>
                <w:rFonts w:ascii="Bookman Old Style" w:hAnsi="Bookman Old Style" w:cs="Arial"/>
                <w:color w:val="0066FF"/>
                <w:sz w:val="24"/>
                <w:lang w:val="en-US"/>
              </w:rPr>
            </w:pPr>
            <w:r w:rsidRPr="00265213">
              <w:rPr>
                <w:rFonts w:ascii="Bookman Old Style" w:hAnsi="Bookman Old Style" w:cs="Arial"/>
                <w:color w:val="0066FF"/>
                <w:sz w:val="24"/>
              </w:rPr>
              <w:t>D</w:t>
            </w:r>
            <w:r w:rsidR="00445C2E" w:rsidRPr="00265213">
              <w:rPr>
                <w:rFonts w:ascii="Bookman Old Style" w:hAnsi="Bookman Old Style" w:cs="Arial"/>
                <w:color w:val="0066FF"/>
                <w:sz w:val="24"/>
              </w:rPr>
              <w:t>.</w:t>
            </w:r>
            <w:r w:rsidR="006D3C6A">
              <w:rPr>
                <w:rFonts w:ascii="Bookman Old Style" w:hAnsi="Bookman Old Style" w:cs="Arial"/>
                <w:color w:val="0066FF"/>
                <w:sz w:val="24"/>
                <w:lang w:val="en-US"/>
              </w:rPr>
              <w:t xml:space="preserve"> </w:t>
            </w:r>
            <w:r w:rsidR="00445C2E" w:rsidRPr="00265213">
              <w:rPr>
                <w:rFonts w:ascii="Bookman Old Style" w:hAnsi="Bookman Old Style" w:cs="Arial"/>
                <w:color w:val="0066FF"/>
                <w:sz w:val="24"/>
              </w:rPr>
              <w:t xml:space="preserve">1 Pendapatan </w:t>
            </w:r>
            <w:proofErr w:type="spellStart"/>
            <w:r w:rsidR="00825B31" w:rsidRPr="00265213">
              <w:rPr>
                <w:rFonts w:ascii="Bookman Old Style" w:hAnsi="Bookman Old Style" w:cs="Arial"/>
                <w:color w:val="0066FF"/>
                <w:sz w:val="24"/>
                <w:lang w:val="en-US"/>
              </w:rPr>
              <w:t>Perpajakan</w:t>
            </w:r>
            <w:proofErr w:type="spellEnd"/>
          </w:p>
          <w:p w14:paraId="01F2DF97" w14:textId="4342603D" w:rsidR="00F4713F" w:rsidRPr="00C0322E" w:rsidRDefault="00445C2E" w:rsidP="00CF3E15">
            <w:pPr>
              <w:pStyle w:val="Heading9"/>
              <w:spacing w:line="360" w:lineRule="auto"/>
              <w:ind w:left="-115" w:firstLine="0"/>
              <w:jc w:val="both"/>
              <w:rPr>
                <w:rFonts w:ascii="Bookman Old Style" w:hAnsi="Bookman Old Style" w:cs="Arial"/>
                <w:b w:val="0"/>
                <w:color w:val="000000"/>
                <w:sz w:val="24"/>
                <w:lang w:val="en-US"/>
              </w:rPr>
            </w:pPr>
            <w:r w:rsidRPr="00904DD4">
              <w:rPr>
                <w:rFonts w:ascii="Bookman Old Style" w:hAnsi="Bookman Old Style" w:cs="Arial"/>
                <w:b w:val="0"/>
                <w:sz w:val="24"/>
              </w:rPr>
              <w:t xml:space="preserve">Jumlah Pendapatan </w:t>
            </w:r>
            <w:r w:rsidR="00093698" w:rsidRPr="00904DD4">
              <w:rPr>
                <w:rFonts w:ascii="Bookman Old Style" w:hAnsi="Bookman Old Style" w:cs="Arial"/>
                <w:b w:val="0"/>
                <w:sz w:val="24"/>
              </w:rPr>
              <w:t xml:space="preserve">pada </w:t>
            </w:r>
            <w:proofErr w:type="spellStart"/>
            <w:r w:rsidR="006D3C6A">
              <w:rPr>
                <w:rFonts w:ascii="Bookman Old Style" w:hAnsi="Bookman Old Style" w:cs="Arial"/>
                <w:b w:val="0"/>
                <w:sz w:val="24"/>
                <w:lang w:val="en-US"/>
              </w:rPr>
              <w:t>Bidang</w:t>
            </w:r>
            <w:proofErr w:type="spellEnd"/>
            <w:r w:rsidR="006D3C6A">
              <w:rPr>
                <w:rFonts w:ascii="Bookman Old Style" w:hAnsi="Bookman Old Style" w:cs="Arial"/>
                <w:b w:val="0"/>
                <w:sz w:val="24"/>
                <w:lang w:val="en-US"/>
              </w:rPr>
              <w:t xml:space="preserve"> </w:t>
            </w:r>
            <w:proofErr w:type="spellStart"/>
            <w:r w:rsidR="006D3C6A">
              <w:rPr>
                <w:rFonts w:ascii="Bookman Old Style" w:hAnsi="Bookman Old Style" w:cs="Arial"/>
                <w:b w:val="0"/>
                <w:sz w:val="24"/>
                <w:lang w:val="en-US"/>
              </w:rPr>
              <w:t>Hubungan</w:t>
            </w:r>
            <w:proofErr w:type="spellEnd"/>
            <w:r w:rsidR="006D3C6A">
              <w:rPr>
                <w:rFonts w:ascii="Bookman Old Style" w:hAnsi="Bookman Old Style" w:cs="Arial"/>
                <w:b w:val="0"/>
                <w:sz w:val="24"/>
                <w:lang w:val="en-US"/>
              </w:rPr>
              <w:t xml:space="preserve"> Masyarakat</w:t>
            </w:r>
            <w:r w:rsidR="00BD7FCA">
              <w:rPr>
                <w:rFonts w:ascii="Bookman Old Style" w:hAnsi="Bookman Old Style" w:cs="Arial"/>
                <w:b w:val="0"/>
                <w:sz w:val="24"/>
                <w:lang w:val="en-US"/>
              </w:rPr>
              <w:t xml:space="preserve"> </w:t>
            </w:r>
            <w:proofErr w:type="spellStart"/>
            <w:r w:rsidR="00BD7FCA">
              <w:rPr>
                <w:rFonts w:ascii="Bookman Old Style" w:hAnsi="Bookman Old Style" w:cs="Arial"/>
                <w:b w:val="0"/>
                <w:sz w:val="24"/>
                <w:lang w:val="en-US"/>
              </w:rPr>
              <w:t>polda</w:t>
            </w:r>
            <w:proofErr w:type="spellEnd"/>
            <w:r w:rsidR="00BD7FCA">
              <w:rPr>
                <w:rFonts w:ascii="Bookman Old Style" w:hAnsi="Bookman Old Style" w:cs="Arial"/>
                <w:b w:val="0"/>
                <w:sz w:val="24"/>
                <w:lang w:val="en-US"/>
              </w:rPr>
              <w:t xml:space="preserve"> </w:t>
            </w:r>
            <w:proofErr w:type="spellStart"/>
            <w:r w:rsidR="00BD7FCA">
              <w:rPr>
                <w:rFonts w:ascii="Bookman Old Style" w:hAnsi="Bookman Old Style" w:cs="Arial"/>
                <w:b w:val="0"/>
                <w:sz w:val="24"/>
                <w:lang w:val="en-US"/>
              </w:rPr>
              <w:t>kepri</w:t>
            </w:r>
            <w:proofErr w:type="spellEnd"/>
            <w:r w:rsidR="00BD7FCA">
              <w:rPr>
                <w:rFonts w:ascii="Bookman Old Style" w:hAnsi="Bookman Old Style" w:cs="Arial"/>
                <w:b w:val="0"/>
                <w:sz w:val="24"/>
                <w:lang w:val="en-US"/>
              </w:rPr>
              <w:t xml:space="preserve"> </w:t>
            </w:r>
            <w:proofErr w:type="spellStart"/>
            <w:r w:rsidRPr="00904DD4">
              <w:rPr>
                <w:rFonts w:ascii="Bookman Old Style" w:hAnsi="Bookman Old Style" w:cs="Arial"/>
                <w:b w:val="0"/>
                <w:sz w:val="24"/>
                <w:lang w:val="en-US"/>
              </w:rPr>
              <w:t>untuk</w:t>
            </w:r>
            <w:proofErr w:type="spellEnd"/>
            <w:r w:rsidR="00BD7FCA">
              <w:rPr>
                <w:rFonts w:ascii="Bookman Old Style" w:hAnsi="Bookman Old Style" w:cs="Arial"/>
                <w:b w:val="0"/>
                <w:sz w:val="24"/>
                <w:lang w:val="en-US"/>
              </w:rPr>
              <w:t xml:space="preserve"> </w:t>
            </w:r>
            <w:proofErr w:type="spellStart"/>
            <w:r w:rsidRPr="00904DD4">
              <w:rPr>
                <w:rFonts w:ascii="Bookman Old Style" w:hAnsi="Bookman Old Style" w:cs="Arial"/>
                <w:b w:val="0"/>
                <w:sz w:val="24"/>
                <w:lang w:val="en-US"/>
              </w:rPr>
              <w:t>periode</w:t>
            </w:r>
            <w:proofErr w:type="spellEnd"/>
            <w:r w:rsidRPr="00904DD4">
              <w:rPr>
                <w:rFonts w:ascii="Bookman Old Style" w:hAnsi="Bookman Old Style" w:cs="Arial"/>
                <w:b w:val="0"/>
                <w:sz w:val="24"/>
                <w:lang w:val="en-US"/>
              </w:rPr>
              <w:t xml:space="preserve"> yang </w:t>
            </w:r>
            <w:proofErr w:type="spellStart"/>
            <w:r w:rsidRPr="00904DD4">
              <w:rPr>
                <w:rFonts w:ascii="Bookman Old Style" w:hAnsi="Bookman Old Style" w:cs="Arial"/>
                <w:b w:val="0"/>
                <w:sz w:val="24"/>
                <w:lang w:val="en-US"/>
              </w:rPr>
              <w:t>berakhir</w:t>
            </w:r>
            <w:proofErr w:type="spellEnd"/>
            <w:r w:rsidR="00BD7FCA">
              <w:rPr>
                <w:rFonts w:ascii="Bookman Old Style" w:hAnsi="Bookman Old Style" w:cs="Arial"/>
                <w:b w:val="0"/>
                <w:sz w:val="24"/>
                <w:lang w:val="en-US"/>
              </w:rPr>
              <w:t xml:space="preserve"> </w:t>
            </w:r>
            <w:r w:rsidRPr="00904DD4">
              <w:rPr>
                <w:rFonts w:ascii="Bookman Old Style" w:hAnsi="Bookman Old Style" w:cs="Arial"/>
                <w:b w:val="0"/>
                <w:sz w:val="24"/>
                <w:lang w:val="en-US"/>
              </w:rPr>
              <w:t>pada</w:t>
            </w:r>
            <w:r w:rsidR="00BD7FCA">
              <w:rPr>
                <w:rFonts w:ascii="Bookman Old Style" w:hAnsi="Bookman Old Style" w:cs="Arial"/>
                <w:b w:val="0"/>
                <w:sz w:val="24"/>
                <w:lang w:val="en-US"/>
              </w:rPr>
              <w:t xml:space="preserve"> </w:t>
            </w:r>
            <w:r w:rsidR="00260577">
              <w:rPr>
                <w:rFonts w:ascii="Bookman Old Style" w:hAnsi="Bookman Old Style" w:cs="Arial"/>
                <w:b w:val="0"/>
                <w:sz w:val="24"/>
                <w:lang w:val="en-US"/>
              </w:rPr>
              <w:t>Per 3</w:t>
            </w:r>
            <w:r w:rsidR="00FE7A22">
              <w:rPr>
                <w:rFonts w:ascii="Bookman Old Style" w:hAnsi="Bookman Old Style" w:cs="Arial"/>
                <w:b w:val="0"/>
                <w:sz w:val="24"/>
                <w:lang w:val="en-US"/>
              </w:rPr>
              <w:t>0</w:t>
            </w:r>
            <w:r w:rsidR="00260577">
              <w:rPr>
                <w:rFonts w:ascii="Bookman Old Style" w:hAnsi="Bookman Old Style" w:cs="Arial"/>
                <w:b w:val="0"/>
                <w:sz w:val="24"/>
                <w:lang w:val="en-US"/>
              </w:rPr>
              <w:t xml:space="preserve"> </w:t>
            </w:r>
            <w:proofErr w:type="spellStart"/>
            <w:r w:rsidR="00FE7A22">
              <w:rPr>
                <w:rFonts w:ascii="Bookman Old Style" w:hAnsi="Bookman Old Style" w:cs="Arial"/>
                <w:b w:val="0"/>
                <w:sz w:val="24"/>
                <w:lang w:val="en-US"/>
              </w:rPr>
              <w:t>Juni</w:t>
            </w:r>
            <w:proofErr w:type="spellEnd"/>
            <w:r w:rsidR="00CF3E15">
              <w:rPr>
                <w:rFonts w:ascii="Bookman Old Style" w:hAnsi="Bookman Old Style" w:cs="Arial"/>
                <w:b w:val="0"/>
                <w:sz w:val="24"/>
                <w:lang w:val="en-US"/>
              </w:rPr>
              <w:t xml:space="preserve"> 202</w:t>
            </w:r>
            <w:r w:rsidR="00FE7A22">
              <w:rPr>
                <w:rFonts w:ascii="Bookman Old Style" w:hAnsi="Bookman Old Style" w:cs="Arial"/>
                <w:b w:val="0"/>
                <w:sz w:val="24"/>
                <w:lang w:val="en-US"/>
              </w:rPr>
              <w:t>3</w:t>
            </w:r>
            <w:r w:rsidRPr="00904DD4">
              <w:rPr>
                <w:rFonts w:ascii="Bookman Old Style" w:hAnsi="Bookman Old Style" w:cs="Arial"/>
                <w:b w:val="0"/>
                <w:sz w:val="24"/>
              </w:rPr>
              <w:t xml:space="preserve"> dan </w:t>
            </w:r>
            <w:r w:rsidR="00260577">
              <w:rPr>
                <w:rFonts w:ascii="Bookman Old Style" w:hAnsi="Bookman Old Style" w:cs="Arial"/>
                <w:b w:val="0"/>
                <w:sz w:val="24"/>
                <w:lang w:val="en-US"/>
              </w:rPr>
              <w:t>Per 3</w:t>
            </w:r>
            <w:r w:rsidR="00FE7A22">
              <w:rPr>
                <w:rFonts w:ascii="Bookman Old Style" w:hAnsi="Bookman Old Style" w:cs="Arial"/>
                <w:b w:val="0"/>
                <w:sz w:val="24"/>
                <w:lang w:val="en-US"/>
              </w:rPr>
              <w:t>0</w:t>
            </w:r>
            <w:r w:rsidR="00260577">
              <w:rPr>
                <w:rFonts w:ascii="Bookman Old Style" w:hAnsi="Bookman Old Style" w:cs="Arial"/>
                <w:b w:val="0"/>
                <w:sz w:val="24"/>
                <w:lang w:val="en-US"/>
              </w:rPr>
              <w:t xml:space="preserve"> </w:t>
            </w:r>
            <w:proofErr w:type="spellStart"/>
            <w:r w:rsidR="00FE7A22">
              <w:rPr>
                <w:rFonts w:ascii="Bookman Old Style" w:hAnsi="Bookman Old Style" w:cs="Arial"/>
                <w:b w:val="0"/>
                <w:sz w:val="24"/>
                <w:lang w:val="en-US"/>
              </w:rPr>
              <w:t>Juni</w:t>
            </w:r>
            <w:proofErr w:type="spellEnd"/>
            <w:r w:rsidR="00CF3E15">
              <w:rPr>
                <w:rFonts w:ascii="Bookman Old Style" w:hAnsi="Bookman Old Style" w:cs="Arial"/>
                <w:b w:val="0"/>
                <w:sz w:val="24"/>
                <w:lang w:val="en-US"/>
              </w:rPr>
              <w:t xml:space="preserve"> 202</w:t>
            </w:r>
            <w:r w:rsidR="00FE7A22">
              <w:rPr>
                <w:rFonts w:ascii="Bookman Old Style" w:hAnsi="Bookman Old Style" w:cs="Arial"/>
                <w:b w:val="0"/>
                <w:sz w:val="24"/>
                <w:lang w:val="en-US"/>
              </w:rPr>
              <w:t>2</w:t>
            </w:r>
            <w:r w:rsidRPr="00904DD4">
              <w:rPr>
                <w:rFonts w:ascii="Bookman Old Style" w:hAnsi="Bookman Old Style" w:cs="Arial"/>
                <w:b w:val="0"/>
                <w:sz w:val="24"/>
              </w:rPr>
              <w:t xml:space="preserve"> adalah </w:t>
            </w:r>
            <w:r w:rsidR="00FA0A7E" w:rsidRPr="00904DD4">
              <w:rPr>
                <w:rFonts w:ascii="Bookman Old Style" w:hAnsi="Bookman Old Style" w:cs="Arial"/>
                <w:b w:val="0"/>
                <w:sz w:val="24"/>
              </w:rPr>
              <w:t xml:space="preserve">masing-masing </w:t>
            </w:r>
            <w:r w:rsidRPr="00904DD4">
              <w:rPr>
                <w:rFonts w:ascii="Bookman Old Style" w:hAnsi="Bookman Old Style" w:cs="Arial"/>
                <w:b w:val="0"/>
                <w:sz w:val="24"/>
              </w:rPr>
              <w:t xml:space="preserve">sebesar </w:t>
            </w:r>
            <w:r w:rsidRPr="00904DD4">
              <w:rPr>
                <w:rFonts w:ascii="Bookman Old Style" w:hAnsi="Bookman Old Style" w:cs="Arial"/>
                <w:b w:val="0"/>
                <w:color w:val="000000"/>
                <w:sz w:val="24"/>
              </w:rPr>
              <w:t>Rp</w:t>
            </w:r>
            <w:r w:rsidR="00FE7A22">
              <w:rPr>
                <w:rFonts w:ascii="Bookman Old Style" w:hAnsi="Bookman Old Style" w:cs="Arial"/>
                <w:b w:val="0"/>
                <w:color w:val="000000"/>
                <w:sz w:val="24"/>
                <w:lang w:val="en-US"/>
              </w:rPr>
              <w:t>0</w:t>
            </w:r>
            <w:r w:rsidR="00C528B3">
              <w:rPr>
                <w:rFonts w:ascii="Bookman Old Style" w:hAnsi="Bookman Old Style" w:cs="Arial"/>
                <w:b w:val="0"/>
                <w:color w:val="000000"/>
                <w:sz w:val="24"/>
                <w:lang w:val="en-US"/>
              </w:rPr>
              <w:t>,00</w:t>
            </w:r>
            <w:r w:rsidRPr="00904DD4">
              <w:rPr>
                <w:rFonts w:ascii="Bookman Old Style" w:hAnsi="Bookman Old Style" w:cs="Arial"/>
                <w:b w:val="0"/>
                <w:color w:val="000000"/>
                <w:sz w:val="24"/>
              </w:rPr>
              <w:t xml:space="preserve"> dan </w:t>
            </w:r>
            <w:r w:rsidR="001A155C" w:rsidRPr="00904DD4">
              <w:rPr>
                <w:rFonts w:ascii="Bookman Old Style" w:hAnsi="Bookman Old Style" w:cs="Arial"/>
                <w:b w:val="0"/>
                <w:color w:val="000000"/>
                <w:sz w:val="24"/>
              </w:rPr>
              <w:t>Rp</w:t>
            </w:r>
            <w:r w:rsidR="00FE7A22">
              <w:rPr>
                <w:rFonts w:ascii="Bookman Old Style" w:hAnsi="Bookman Old Style" w:cs="Arial"/>
                <w:b w:val="0"/>
                <w:color w:val="000000"/>
                <w:sz w:val="24"/>
                <w:lang w:val="en-US"/>
              </w:rPr>
              <w:t>0</w:t>
            </w:r>
            <w:r w:rsidR="00CF3E15">
              <w:rPr>
                <w:rFonts w:ascii="Bookman Old Style" w:hAnsi="Bookman Old Style" w:cs="Arial"/>
                <w:b w:val="0"/>
                <w:color w:val="000000"/>
                <w:sz w:val="24"/>
                <w:lang w:val="en-US"/>
              </w:rPr>
              <w:t>,00</w:t>
            </w:r>
            <w:r w:rsidR="001A155C" w:rsidRPr="00904DD4">
              <w:rPr>
                <w:rFonts w:ascii="Bookman Old Style" w:hAnsi="Bookman Old Style" w:cs="Arial"/>
                <w:b w:val="0"/>
                <w:color w:val="000000"/>
                <w:sz w:val="24"/>
              </w:rPr>
              <w:t xml:space="preserve"> </w:t>
            </w:r>
            <w:proofErr w:type="spellStart"/>
            <w:r w:rsidR="00FE7A22">
              <w:rPr>
                <w:rFonts w:ascii="Bookman Old Style" w:hAnsi="Bookman Old Style" w:cs="Arial"/>
                <w:b w:val="0"/>
                <w:color w:val="000000"/>
                <w:sz w:val="24"/>
                <w:lang w:val="en-US"/>
              </w:rPr>
              <w:t>Tidak</w:t>
            </w:r>
            <w:proofErr w:type="spellEnd"/>
            <w:r w:rsidR="00FE7A22">
              <w:rPr>
                <w:rFonts w:ascii="Bookman Old Style" w:hAnsi="Bookman Old Style" w:cs="Arial"/>
                <w:b w:val="0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="005D7513">
              <w:rPr>
                <w:rFonts w:ascii="Bookman Old Style" w:hAnsi="Bookman Old Style" w:cs="Arial"/>
                <w:b w:val="0"/>
                <w:color w:val="000000"/>
                <w:sz w:val="24"/>
                <w:lang w:val="en-US"/>
              </w:rPr>
              <w:t>Mengalami</w:t>
            </w:r>
            <w:proofErr w:type="spellEnd"/>
            <w:r w:rsidR="006D3C6A">
              <w:rPr>
                <w:rFonts w:ascii="Bookman Old Style" w:hAnsi="Bookman Old Style" w:cs="Arial"/>
                <w:b w:val="0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="00FE7A22">
              <w:rPr>
                <w:rFonts w:ascii="Bookman Old Style" w:hAnsi="Bookman Old Style" w:cs="Arial"/>
                <w:b w:val="0"/>
                <w:color w:val="000000"/>
                <w:sz w:val="24"/>
                <w:lang w:val="en-US"/>
              </w:rPr>
              <w:t>Kenaian</w:t>
            </w:r>
            <w:proofErr w:type="spellEnd"/>
            <w:r w:rsidR="00FE7A22">
              <w:rPr>
                <w:rFonts w:ascii="Bookman Old Style" w:hAnsi="Bookman Old Style" w:cs="Arial"/>
                <w:b w:val="0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="00FE7A22">
              <w:rPr>
                <w:rFonts w:ascii="Bookman Old Style" w:hAnsi="Bookman Old Style" w:cs="Arial"/>
                <w:b w:val="0"/>
                <w:color w:val="000000"/>
                <w:sz w:val="24"/>
                <w:lang w:val="en-US"/>
              </w:rPr>
              <w:t>atau</w:t>
            </w:r>
            <w:proofErr w:type="spellEnd"/>
            <w:r w:rsidR="00FE7A22">
              <w:rPr>
                <w:rFonts w:ascii="Bookman Old Style" w:hAnsi="Bookman Old Style" w:cs="Arial"/>
                <w:b w:val="0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="00CF3E15">
              <w:rPr>
                <w:rFonts w:ascii="Bookman Old Style" w:hAnsi="Bookman Old Style" w:cs="Arial"/>
                <w:b w:val="0"/>
                <w:color w:val="000000"/>
                <w:sz w:val="24"/>
                <w:lang w:val="en-US"/>
              </w:rPr>
              <w:t>Penurunan</w:t>
            </w:r>
            <w:proofErr w:type="spellEnd"/>
            <w:r w:rsidR="00FE7A22">
              <w:rPr>
                <w:rFonts w:ascii="Bookman Old Style" w:hAnsi="Bookman Old Style" w:cs="Arial"/>
                <w:b w:val="0"/>
                <w:color w:val="000000"/>
                <w:sz w:val="24"/>
                <w:lang w:val="en-US"/>
              </w:rPr>
              <w:t>.</w:t>
            </w:r>
          </w:p>
        </w:tc>
      </w:tr>
      <w:tr w:rsidR="00445C2E" w:rsidRPr="00904DD4" w14:paraId="68F85F40" w14:textId="77777777" w:rsidTr="00CD1D0C">
        <w:trPr>
          <w:trHeight w:val="234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B879763" w14:textId="77777777" w:rsidR="00445C2E" w:rsidRPr="00904DD4" w:rsidRDefault="00445C2E" w:rsidP="006C04F6">
            <w:pPr>
              <w:spacing w:line="360" w:lineRule="auto"/>
              <w:ind w:right="11"/>
              <w:rPr>
                <w:rFonts w:ascii="Bookman Old Style" w:hAnsi="Bookman Old Style"/>
                <w:color w:val="C00000"/>
                <w:lang w:val="id-ID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BC7B450" w14:textId="77777777" w:rsidR="004747C6" w:rsidRDefault="004747C6" w:rsidP="00FC3419">
            <w:pPr>
              <w:tabs>
                <w:tab w:val="left" w:pos="567"/>
              </w:tabs>
              <w:jc w:val="center"/>
              <w:rPr>
                <w:rFonts w:ascii="Bookman Old Style" w:hAnsi="Bookman Old Style" w:cs="Arial"/>
                <w:i/>
                <w:sz w:val="22"/>
                <w:szCs w:val="22"/>
              </w:rPr>
            </w:pPr>
          </w:p>
          <w:p w14:paraId="475D4AF0" w14:textId="77777777" w:rsidR="00F4713F" w:rsidRDefault="007E3BD6" w:rsidP="00FC3419">
            <w:pPr>
              <w:tabs>
                <w:tab w:val="left" w:pos="567"/>
              </w:tabs>
              <w:jc w:val="center"/>
              <w:rPr>
                <w:rFonts w:ascii="Bookman Old Style" w:hAnsi="Bookman Old Style" w:cs="Arial"/>
                <w:i/>
                <w:sz w:val="22"/>
                <w:szCs w:val="22"/>
                <w:lang w:val="id-ID"/>
              </w:rPr>
            </w:pPr>
            <w:r w:rsidRPr="00CA3600">
              <w:rPr>
                <w:rFonts w:ascii="Bookman Old Style" w:hAnsi="Bookman Old Style" w:cs="Arial"/>
                <w:i/>
                <w:sz w:val="22"/>
                <w:szCs w:val="22"/>
                <w:lang w:val="id-ID"/>
              </w:rPr>
              <w:t>Perbandingan Rincian Pendapatan</w:t>
            </w:r>
          </w:p>
          <w:p w14:paraId="6110A5EA" w14:textId="77777777" w:rsidR="00CA3600" w:rsidRPr="00CA3600" w:rsidRDefault="00CA3600" w:rsidP="00CA3600">
            <w:pPr>
              <w:tabs>
                <w:tab w:val="left" w:pos="567"/>
              </w:tabs>
              <w:jc w:val="right"/>
              <w:rPr>
                <w:rFonts w:ascii="Bookman Old Style" w:hAnsi="Bookman Old Style" w:cs="Arial"/>
                <w:i/>
                <w:sz w:val="20"/>
                <w:szCs w:val="20"/>
                <w:lang w:val="id-ID"/>
              </w:rPr>
            </w:pPr>
            <w:r>
              <w:rPr>
                <w:rFonts w:ascii="Bookman Old Style" w:hAnsi="Bookman Old Style" w:cs="Arial"/>
                <w:i/>
                <w:sz w:val="22"/>
                <w:szCs w:val="22"/>
                <w:lang w:val="id-ID"/>
              </w:rPr>
              <w:t>(</w:t>
            </w:r>
            <w:r w:rsidRPr="00CA3600">
              <w:rPr>
                <w:rFonts w:ascii="Bookman Old Style" w:hAnsi="Bookman Old Style" w:cs="Arial"/>
                <w:i/>
                <w:sz w:val="20"/>
                <w:szCs w:val="20"/>
                <w:lang w:val="id-ID"/>
              </w:rPr>
              <w:t>dalam rupiah)</w:t>
            </w:r>
          </w:p>
          <w:bookmarkStart w:id="0" w:name="_MON_1497793649"/>
          <w:bookmarkStart w:id="1" w:name="_MON_1497793692"/>
          <w:bookmarkStart w:id="2" w:name="_MON_1497793701"/>
          <w:bookmarkStart w:id="3" w:name="_MON_1497793721"/>
          <w:bookmarkStart w:id="4" w:name="_MON_1475399604"/>
          <w:bookmarkStart w:id="5" w:name="_MON_1497792871"/>
          <w:bookmarkStart w:id="6" w:name="_MON_1497792937"/>
          <w:bookmarkStart w:id="7" w:name="_MON_1497792952"/>
          <w:bookmarkEnd w:id="0"/>
          <w:bookmarkEnd w:id="1"/>
          <w:bookmarkEnd w:id="2"/>
          <w:bookmarkEnd w:id="3"/>
          <w:bookmarkEnd w:id="4"/>
          <w:bookmarkEnd w:id="5"/>
          <w:bookmarkEnd w:id="6"/>
          <w:bookmarkEnd w:id="7"/>
          <w:bookmarkStart w:id="8" w:name="_MON_1497792957"/>
          <w:bookmarkEnd w:id="8"/>
          <w:p w14:paraId="56B9DBD9" w14:textId="64ECBBD9" w:rsidR="00445C2E" w:rsidRDefault="00FE7A22" w:rsidP="004747C6">
            <w:pPr>
              <w:tabs>
                <w:tab w:val="left" w:pos="567"/>
              </w:tabs>
              <w:jc w:val="center"/>
              <w:rPr>
                <w:rFonts w:ascii="Bookman Old Style" w:hAnsi="Bookman Old Style" w:cs="Arial"/>
                <w:i/>
                <w:sz w:val="22"/>
                <w:szCs w:val="22"/>
              </w:rPr>
            </w:pPr>
            <w:r w:rsidRPr="00CA3600">
              <w:rPr>
                <w:rFonts w:ascii="Bookman Old Style" w:hAnsi="Bookman Old Style" w:cs="Arial"/>
                <w:i/>
                <w:sz w:val="22"/>
                <w:szCs w:val="22"/>
              </w:rPr>
              <w:object w:dxaOrig="12927" w:dyaOrig="1879" w14:anchorId="79A51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696" type="#_x0000_t75" style="width:324pt;height:75.75pt" o:ole="">
                  <v:imagedata r:id="rId8" o:title=""/>
                </v:shape>
                <o:OLEObject Type="Embed" ProgID="Excel.Sheet.12" ShapeID="_x0000_i1696" DrawAspect="Content" ObjectID="_1752391355" r:id="rId9"/>
              </w:object>
            </w:r>
          </w:p>
          <w:p w14:paraId="3333E581" w14:textId="7E817401" w:rsidR="003074BB" w:rsidRPr="00904DD4" w:rsidRDefault="003074BB" w:rsidP="003074BB">
            <w:pPr>
              <w:tabs>
                <w:tab w:val="left" w:pos="567"/>
              </w:tabs>
              <w:rPr>
                <w:rFonts w:ascii="Bookman Old Style" w:hAnsi="Bookman Old Style" w:cs="Arial"/>
                <w:i/>
              </w:rPr>
            </w:pPr>
            <w:r>
              <w:rPr>
                <w:rFonts w:ascii="Bookman Old Style" w:hAnsi="Bookman Old Style" w:cs="Arial"/>
                <w:i/>
              </w:rPr>
              <w:t xml:space="preserve"> </w:t>
            </w:r>
          </w:p>
        </w:tc>
      </w:tr>
      <w:tr w:rsidR="00E0657A" w:rsidRPr="00904DD4" w14:paraId="5C6AF3AD" w14:textId="77777777" w:rsidTr="00CD1D0C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1B6B0ED7" w14:textId="03E38749" w:rsidR="008A300C" w:rsidRPr="00B66068" w:rsidRDefault="008A300C" w:rsidP="00027F0B">
            <w:pPr>
              <w:spacing w:line="360" w:lineRule="auto"/>
              <w:ind w:right="-63"/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  <w:lang w:val="id-ID"/>
              </w:rPr>
            </w:pPr>
            <w:r w:rsidRPr="00B66068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  <w:lang w:val="id-ID"/>
              </w:rPr>
              <w:t>Be</w:t>
            </w:r>
            <w:r w:rsidR="00331A59" w:rsidRPr="00B66068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  <w:lang w:val="id-ID"/>
              </w:rPr>
              <w:t xml:space="preserve">ban </w:t>
            </w:r>
            <w:r w:rsidRPr="00B66068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  <w:lang w:val="id-ID"/>
              </w:rPr>
              <w:t xml:space="preserve"> Pegawai Rp</w:t>
            </w:r>
            <w:r w:rsidR="002137FD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</w:rPr>
              <w:t>1.890.591.647</w:t>
            </w:r>
            <w:r w:rsidR="0082037D" w:rsidRPr="00B66068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</w:rPr>
              <w:t>,00</w:t>
            </w:r>
          </w:p>
          <w:p w14:paraId="752519DB" w14:textId="77777777" w:rsidR="008A300C" w:rsidRPr="00904DD4" w:rsidRDefault="008A300C" w:rsidP="005F081B">
            <w:pPr>
              <w:spacing w:line="360" w:lineRule="auto"/>
              <w:ind w:right="12"/>
              <w:rPr>
                <w:rFonts w:ascii="Bookman Old Style" w:eastAsia="Arial Unicode MS" w:hAnsi="Bookman Old Style" w:cs="Arial"/>
                <w:i/>
                <w:color w:val="C00000"/>
                <w:lang w:val="id-ID"/>
              </w:rPr>
            </w:pPr>
          </w:p>
          <w:p w14:paraId="2B5DD8E7" w14:textId="77777777" w:rsidR="00E0657A" w:rsidRPr="00904DD4" w:rsidRDefault="00E0657A" w:rsidP="005F081B">
            <w:pPr>
              <w:spacing w:line="360" w:lineRule="auto"/>
              <w:ind w:right="12"/>
              <w:rPr>
                <w:rFonts w:ascii="Bookman Old Style" w:hAnsi="Bookman Old Style"/>
                <w:color w:val="C00000"/>
                <w:lang w:val="id-ID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A56D096" w14:textId="77777777" w:rsidR="008A300C" w:rsidRPr="00265213" w:rsidRDefault="00D21B3A" w:rsidP="00D21B3A">
            <w:pPr>
              <w:spacing w:line="360" w:lineRule="auto"/>
              <w:jc w:val="both"/>
              <w:rPr>
                <w:rFonts w:ascii="Bookman Old Style" w:hAnsi="Bookman Old Style" w:cs="Arial"/>
                <w:b/>
                <w:color w:val="0066FF"/>
                <w:lang w:val="id-ID"/>
              </w:rPr>
            </w:pPr>
            <w:r w:rsidRPr="00265213">
              <w:rPr>
                <w:rFonts w:ascii="Bookman Old Style" w:hAnsi="Bookman Old Style" w:cs="Arial"/>
                <w:b/>
                <w:color w:val="0066FF"/>
                <w:lang w:val="id-ID"/>
              </w:rPr>
              <w:t>D</w:t>
            </w:r>
            <w:r w:rsidR="000C3BEE" w:rsidRPr="00265213">
              <w:rPr>
                <w:rFonts w:ascii="Bookman Old Style" w:hAnsi="Bookman Old Style" w:cs="Arial"/>
                <w:b/>
                <w:color w:val="0066FF"/>
                <w:lang w:val="id-ID"/>
              </w:rPr>
              <w:t>.</w:t>
            </w:r>
            <w:r w:rsidR="006D3C6A">
              <w:rPr>
                <w:rFonts w:ascii="Bookman Old Style" w:hAnsi="Bookman Old Style" w:cs="Arial"/>
                <w:b/>
                <w:color w:val="0066FF"/>
              </w:rPr>
              <w:t xml:space="preserve"> </w:t>
            </w:r>
            <w:r w:rsidR="00D574FB" w:rsidRPr="00265213">
              <w:rPr>
                <w:rFonts w:ascii="Bookman Old Style" w:hAnsi="Bookman Old Style" w:cs="Arial"/>
                <w:b/>
                <w:color w:val="0066FF"/>
              </w:rPr>
              <w:t>2</w:t>
            </w:r>
            <w:r w:rsidR="00BD7FCA" w:rsidRPr="00265213">
              <w:rPr>
                <w:rFonts w:ascii="Bookman Old Style" w:hAnsi="Bookman Old Style" w:cs="Arial"/>
                <w:b/>
                <w:color w:val="0066FF"/>
              </w:rPr>
              <w:t xml:space="preserve"> </w:t>
            </w:r>
            <w:r w:rsidR="008A300C" w:rsidRPr="00265213">
              <w:rPr>
                <w:rFonts w:ascii="Bookman Old Style" w:hAnsi="Bookman Old Style" w:cs="Arial"/>
                <w:b/>
                <w:color w:val="0066FF"/>
                <w:lang w:val="id-ID"/>
              </w:rPr>
              <w:t>Be</w:t>
            </w:r>
            <w:r w:rsidR="00BD2625" w:rsidRPr="00265213">
              <w:rPr>
                <w:rFonts w:ascii="Bookman Old Style" w:hAnsi="Bookman Old Style" w:cs="Arial"/>
                <w:b/>
                <w:color w:val="0066FF"/>
                <w:lang w:val="id-ID"/>
              </w:rPr>
              <w:t xml:space="preserve">ban </w:t>
            </w:r>
            <w:r w:rsidR="008A300C" w:rsidRPr="00265213">
              <w:rPr>
                <w:rFonts w:ascii="Bookman Old Style" w:hAnsi="Bookman Old Style" w:cs="Arial"/>
                <w:b/>
                <w:color w:val="0066FF"/>
                <w:lang w:val="id-ID"/>
              </w:rPr>
              <w:t xml:space="preserve">Pegawai </w:t>
            </w:r>
          </w:p>
          <w:p w14:paraId="7F8CECF2" w14:textId="0A42F258" w:rsidR="005F3F24" w:rsidRPr="005F3F24" w:rsidRDefault="000A1789" w:rsidP="004A2B15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Bookman Old Style" w:hAnsi="Bookman Old Style" w:cs="Arial"/>
              </w:rPr>
            </w:pPr>
            <w:r w:rsidRPr="00904DD4">
              <w:rPr>
                <w:rFonts w:ascii="Bookman Old Style" w:hAnsi="Bookman Old Style" w:cs="Arial"/>
                <w:lang w:val="id-ID"/>
              </w:rPr>
              <w:t xml:space="preserve">Beban Pegawai </w:t>
            </w:r>
            <w:r w:rsidR="005A6DB3" w:rsidRPr="00904DD4">
              <w:rPr>
                <w:rFonts w:ascii="Bookman Old Style" w:hAnsi="Bookman Old Style" w:cs="Arial"/>
                <w:lang w:val="id-ID"/>
              </w:rPr>
              <w:t xml:space="preserve">untuk </w:t>
            </w:r>
            <w:r w:rsidR="00260577">
              <w:rPr>
                <w:rFonts w:ascii="Bookman Old Style" w:hAnsi="Bookman Old Style" w:cs="Arial"/>
              </w:rPr>
              <w:t>Per 3</w:t>
            </w:r>
            <w:r w:rsidR="002137FD">
              <w:rPr>
                <w:rFonts w:ascii="Bookman Old Style" w:hAnsi="Bookman Old Style" w:cs="Arial"/>
              </w:rPr>
              <w:t>0</w:t>
            </w:r>
            <w:r w:rsidR="00260577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2137FD">
              <w:rPr>
                <w:rFonts w:ascii="Bookman Old Style" w:hAnsi="Bookman Old Style" w:cs="Arial"/>
              </w:rPr>
              <w:t>Juni</w:t>
            </w:r>
            <w:proofErr w:type="spellEnd"/>
            <w:r w:rsidR="00CF3E15">
              <w:rPr>
                <w:rFonts w:ascii="Bookman Old Style" w:hAnsi="Bookman Old Style" w:cs="Arial"/>
              </w:rPr>
              <w:t xml:space="preserve"> 202</w:t>
            </w:r>
            <w:r w:rsidR="002137FD">
              <w:rPr>
                <w:rFonts w:ascii="Bookman Old Style" w:hAnsi="Bookman Old Style" w:cs="Arial"/>
              </w:rPr>
              <w:t>3</w:t>
            </w:r>
            <w:r w:rsidR="004A2BC9">
              <w:rPr>
                <w:rFonts w:ascii="Bookman Old Style" w:hAnsi="Bookman Old Style" w:cs="Arial"/>
              </w:rPr>
              <w:t xml:space="preserve"> dan </w:t>
            </w:r>
            <w:r w:rsidR="00260577">
              <w:rPr>
                <w:rFonts w:ascii="Bookman Old Style" w:hAnsi="Bookman Old Style" w:cs="Arial"/>
              </w:rPr>
              <w:t>Per 3</w:t>
            </w:r>
            <w:r w:rsidR="002137FD">
              <w:rPr>
                <w:rFonts w:ascii="Bookman Old Style" w:hAnsi="Bookman Old Style" w:cs="Arial"/>
              </w:rPr>
              <w:t>0</w:t>
            </w:r>
            <w:r w:rsidR="00260577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2137FD">
              <w:rPr>
                <w:rFonts w:ascii="Bookman Old Style" w:hAnsi="Bookman Old Style" w:cs="Arial"/>
              </w:rPr>
              <w:t>Juni</w:t>
            </w:r>
            <w:proofErr w:type="spellEnd"/>
            <w:r w:rsidR="00CF3E15">
              <w:rPr>
                <w:rFonts w:ascii="Bookman Old Style" w:hAnsi="Bookman Old Style" w:cs="Arial"/>
              </w:rPr>
              <w:t xml:space="preserve"> 202</w:t>
            </w:r>
            <w:r w:rsidR="002137FD">
              <w:rPr>
                <w:rFonts w:ascii="Bookman Old Style" w:hAnsi="Bookman Old Style" w:cs="Arial"/>
              </w:rPr>
              <w:t>2</w:t>
            </w:r>
            <w:r w:rsidR="001A155C">
              <w:rPr>
                <w:rFonts w:ascii="Bookman Old Style" w:hAnsi="Bookman Old Style" w:cs="Arial"/>
              </w:rPr>
              <w:t xml:space="preserve"> </w:t>
            </w:r>
            <w:r w:rsidRPr="00904DD4">
              <w:rPr>
                <w:rFonts w:ascii="Bookman Old Style" w:hAnsi="Bookman Old Style" w:cs="Arial"/>
                <w:lang w:val="id-ID"/>
              </w:rPr>
              <w:t>adalah masing-masing sebesar</w:t>
            </w:r>
            <w:r w:rsidR="00C528B3">
              <w:rPr>
                <w:rFonts w:ascii="Bookman Old Style" w:hAnsi="Bookman Old Style" w:cs="Arial"/>
              </w:rPr>
              <w:t xml:space="preserve"> Rp</w:t>
            </w:r>
            <w:r w:rsidR="002137FD">
              <w:rPr>
                <w:rFonts w:ascii="Bookman Old Style" w:hAnsi="Bookman Old Style" w:cs="Arial"/>
              </w:rPr>
              <w:t>1.890.591.647</w:t>
            </w:r>
            <w:r w:rsidR="00C528B3">
              <w:rPr>
                <w:rFonts w:ascii="Bookman Old Style" w:hAnsi="Bookman Old Style" w:cs="Arial"/>
              </w:rPr>
              <w:t>,00</w:t>
            </w:r>
            <w:r w:rsidRPr="00904DD4">
              <w:rPr>
                <w:rFonts w:ascii="Bookman Old Style" w:hAnsi="Bookman Old Style" w:cs="Arial"/>
                <w:lang w:val="id-ID"/>
              </w:rPr>
              <w:t xml:space="preserve"> </w:t>
            </w:r>
            <w:r w:rsidR="001A155C" w:rsidRPr="00904DD4">
              <w:rPr>
                <w:rFonts w:ascii="Bookman Old Style" w:hAnsi="Bookman Old Style" w:cs="Arial"/>
                <w:lang w:val="id-ID"/>
              </w:rPr>
              <w:t xml:space="preserve">dan </w:t>
            </w:r>
            <w:r w:rsidRPr="00904DD4">
              <w:rPr>
                <w:rFonts w:ascii="Bookman Old Style" w:hAnsi="Bookman Old Style" w:cs="Arial"/>
                <w:lang w:val="id-ID"/>
              </w:rPr>
              <w:t>Rp</w:t>
            </w:r>
            <w:r w:rsidR="002137FD">
              <w:rPr>
                <w:rFonts w:ascii="Bookman Old Style" w:hAnsi="Bookman Old Style" w:cs="Arial"/>
              </w:rPr>
              <w:t>1.787.475.928</w:t>
            </w:r>
            <w:r w:rsidR="00CF3E15">
              <w:rPr>
                <w:rFonts w:ascii="Bookman Old Style" w:hAnsi="Bookman Old Style" w:cs="Arial"/>
              </w:rPr>
              <w:t>,00</w:t>
            </w:r>
            <w:r w:rsidRPr="00904DD4">
              <w:rPr>
                <w:rFonts w:ascii="Bookman Old Style" w:hAnsi="Bookman Old Style" w:cs="Arial"/>
                <w:lang w:val="id-ID"/>
              </w:rPr>
              <w:t xml:space="preserve"> </w:t>
            </w:r>
            <w:proofErr w:type="spellStart"/>
            <w:r w:rsidR="005D7513">
              <w:rPr>
                <w:rFonts w:ascii="Bookman Old Style" w:hAnsi="Bookman Old Style" w:cs="Arial"/>
              </w:rPr>
              <w:t>mengalami</w:t>
            </w:r>
            <w:proofErr w:type="spellEnd"/>
            <w:r w:rsidR="005D7513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5D7513">
              <w:rPr>
                <w:rFonts w:ascii="Bookman Old Style" w:hAnsi="Bookman Old Style" w:cs="Arial"/>
              </w:rPr>
              <w:t>kenaikan</w:t>
            </w:r>
            <w:proofErr w:type="spellEnd"/>
            <w:r w:rsidR="005D7513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5D7513">
              <w:rPr>
                <w:rFonts w:ascii="Bookman Old Style" w:hAnsi="Bookman Old Style" w:cs="Arial"/>
              </w:rPr>
              <w:t>sebesar</w:t>
            </w:r>
            <w:proofErr w:type="spellEnd"/>
            <w:r w:rsidR="005D7513">
              <w:rPr>
                <w:rFonts w:ascii="Bookman Old Style" w:hAnsi="Bookman Old Style" w:cs="Arial"/>
              </w:rPr>
              <w:t xml:space="preserve"> </w:t>
            </w:r>
            <w:r w:rsidR="002137FD">
              <w:rPr>
                <w:rFonts w:ascii="Bookman Old Style" w:hAnsi="Bookman Old Style" w:cs="Arial"/>
              </w:rPr>
              <w:t>13,97</w:t>
            </w:r>
            <w:r w:rsidR="00B35F1C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B35F1C">
              <w:rPr>
                <w:rFonts w:ascii="Bookman Old Style" w:hAnsi="Bookman Old Style" w:cs="Arial"/>
              </w:rPr>
              <w:t>persen</w:t>
            </w:r>
            <w:proofErr w:type="spellEnd"/>
            <w:r w:rsidR="001A155C">
              <w:rPr>
                <w:rFonts w:ascii="Bookman Old Style" w:hAnsi="Bookman Old Style" w:cs="Arial"/>
              </w:rPr>
              <w:t xml:space="preserve"> </w:t>
            </w:r>
            <w:r w:rsidRPr="00904DD4">
              <w:rPr>
                <w:rFonts w:ascii="Bookman Old Style" w:hAnsi="Bookman Old Style" w:cs="Arial"/>
                <w:lang w:val="id-ID"/>
              </w:rPr>
              <w:t xml:space="preserve"> </w:t>
            </w:r>
            <w:r w:rsidR="001A155C">
              <w:rPr>
                <w:rFonts w:ascii="Bookman Old Style" w:hAnsi="Bookman Old Style" w:cs="Arial"/>
              </w:rPr>
              <w:t xml:space="preserve"> </w:t>
            </w:r>
            <w:r w:rsidR="0002452A" w:rsidRPr="00904DD4">
              <w:rPr>
                <w:rFonts w:ascii="Bookman Old Style" w:hAnsi="Bookman Old Style" w:cs="Arial"/>
                <w:lang w:val="id-ID"/>
              </w:rPr>
              <w:t>dengan rincian sebagai berikut</w:t>
            </w:r>
            <w:r w:rsidR="00F4713F" w:rsidRPr="00904DD4">
              <w:rPr>
                <w:rFonts w:ascii="Bookman Old Style" w:hAnsi="Bookman Old Style" w:cs="Arial"/>
                <w:lang w:val="id-ID"/>
              </w:rPr>
              <w:t>.</w:t>
            </w:r>
          </w:p>
        </w:tc>
      </w:tr>
      <w:tr w:rsidR="00FF5DF7" w:rsidRPr="00904DD4" w14:paraId="12E61472" w14:textId="77777777" w:rsidTr="00CD1D0C">
        <w:trPr>
          <w:trHeight w:val="1314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0E13261E" w14:textId="77777777" w:rsidR="00FF5DF7" w:rsidRPr="00904DD4" w:rsidRDefault="00FF5DF7" w:rsidP="005F081B">
            <w:pPr>
              <w:spacing w:line="360" w:lineRule="auto"/>
              <w:ind w:right="11"/>
              <w:rPr>
                <w:rFonts w:ascii="Bookman Old Style" w:eastAsia="Arial Unicode MS" w:hAnsi="Bookman Old Style" w:cs="Arial"/>
                <w:i/>
                <w:color w:val="C00000"/>
                <w:lang w:val="id-ID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FAA0074" w14:textId="77777777" w:rsidR="0089613B" w:rsidRDefault="00F4713F" w:rsidP="00904DD4">
            <w:pPr>
              <w:tabs>
                <w:tab w:val="left" w:pos="567"/>
              </w:tabs>
              <w:jc w:val="center"/>
              <w:rPr>
                <w:rFonts w:ascii="Bookman Old Style" w:hAnsi="Bookman Old Style" w:cs="Arial"/>
                <w:i/>
                <w:sz w:val="22"/>
                <w:szCs w:val="22"/>
                <w:lang w:val="id-ID"/>
              </w:rPr>
            </w:pPr>
            <w:r w:rsidRPr="00D21045">
              <w:rPr>
                <w:rFonts w:ascii="Bookman Old Style" w:hAnsi="Bookman Old Style" w:cs="Arial"/>
                <w:i/>
                <w:sz w:val="22"/>
                <w:szCs w:val="22"/>
                <w:lang w:val="id-ID"/>
              </w:rPr>
              <w:t xml:space="preserve">Perbandingan Rincian </w:t>
            </w:r>
            <w:r w:rsidR="00F453CB">
              <w:rPr>
                <w:rFonts w:ascii="Bookman Old Style" w:hAnsi="Bookman Old Style" w:cs="Arial"/>
                <w:i/>
                <w:sz w:val="22"/>
                <w:szCs w:val="22"/>
              </w:rPr>
              <w:t xml:space="preserve">Beban </w:t>
            </w:r>
            <w:proofErr w:type="spellStart"/>
            <w:r w:rsidR="00F453CB">
              <w:rPr>
                <w:rFonts w:ascii="Bookman Old Style" w:hAnsi="Bookman Old Style" w:cs="Arial"/>
                <w:i/>
                <w:sz w:val="22"/>
                <w:szCs w:val="22"/>
              </w:rPr>
              <w:t>Pegawai</w:t>
            </w:r>
            <w:proofErr w:type="spellEnd"/>
          </w:p>
          <w:p w14:paraId="07E0146C" w14:textId="77777777" w:rsidR="00D21045" w:rsidRPr="00D21045" w:rsidRDefault="00D21045" w:rsidP="00D21045">
            <w:pPr>
              <w:tabs>
                <w:tab w:val="left" w:pos="567"/>
              </w:tabs>
              <w:jc w:val="right"/>
              <w:rPr>
                <w:rFonts w:ascii="Bookman Old Style" w:hAnsi="Bookman Old Style"/>
                <w:sz w:val="20"/>
                <w:szCs w:val="20"/>
                <w:lang w:eastAsia="en-US"/>
              </w:rPr>
            </w:pPr>
            <w:r w:rsidRPr="00D21045">
              <w:rPr>
                <w:rFonts w:ascii="Bookman Old Style" w:hAnsi="Bookman Old Style" w:cs="Arial"/>
                <w:i/>
                <w:sz w:val="20"/>
                <w:szCs w:val="20"/>
                <w:lang w:val="id-ID"/>
              </w:rPr>
              <w:t>(dalam rupiah)</w:t>
            </w:r>
          </w:p>
          <w:p w14:paraId="3A7C2224" w14:textId="77777777" w:rsidR="00264BAE" w:rsidRDefault="00264BAE" w:rsidP="007878A2">
            <w:pPr>
              <w:spacing w:after="120" w:line="360" w:lineRule="auto"/>
              <w:jc w:val="center"/>
              <w:rPr>
                <w:rFonts w:ascii="Bookman Old Style" w:hAnsi="Bookman Old Style"/>
                <w:lang w:eastAsia="en-US"/>
              </w:rPr>
            </w:pPr>
            <w:bookmarkStart w:id="9" w:name="_MON_1497793173"/>
            <w:bookmarkStart w:id="10" w:name="_MON_1497793183"/>
            <w:bookmarkStart w:id="11" w:name="_MON_1497793738"/>
            <w:bookmarkStart w:id="12" w:name="_MON_1491122620"/>
            <w:bookmarkStart w:id="13" w:name="_MON_1497792918"/>
            <w:bookmarkEnd w:id="9"/>
            <w:bookmarkEnd w:id="10"/>
            <w:bookmarkEnd w:id="11"/>
            <w:bookmarkEnd w:id="12"/>
            <w:bookmarkEnd w:id="13"/>
          </w:p>
          <w:bookmarkStart w:id="14" w:name="_MON_1752306803"/>
          <w:bookmarkEnd w:id="14"/>
          <w:p w14:paraId="577EF890" w14:textId="77777777" w:rsidR="00034788" w:rsidRDefault="002137FD" w:rsidP="00636C78">
            <w:pPr>
              <w:spacing w:after="120" w:line="360" w:lineRule="auto"/>
              <w:jc w:val="center"/>
              <w:rPr>
                <w:rFonts w:ascii="Bookman Old Style" w:hAnsi="Bookman Old Style"/>
                <w:lang w:eastAsia="en-US"/>
              </w:rPr>
            </w:pPr>
            <w:r w:rsidRPr="00D002AD">
              <w:rPr>
                <w:rFonts w:ascii="Bookman Old Style" w:hAnsi="Bookman Old Style"/>
                <w:lang w:eastAsia="en-US"/>
              </w:rPr>
              <w:object w:dxaOrig="8520" w:dyaOrig="2049" w14:anchorId="4CFD4CE5">
                <v:shape id="_x0000_i1719" type="#_x0000_t75" style="width:336pt;height:114.75pt" o:ole="">
                  <v:imagedata r:id="rId10" o:title=""/>
                </v:shape>
                <o:OLEObject Type="Embed" ProgID="Excel.Sheet.12" ShapeID="_x0000_i1719" DrawAspect="Content" ObjectID="_1752391356" r:id="rId11"/>
              </w:object>
            </w:r>
          </w:p>
          <w:p w14:paraId="47368DAE" w14:textId="6CF393EE" w:rsidR="00FA1EFC" w:rsidRPr="00034788" w:rsidRDefault="00FA1EFC" w:rsidP="00636C78">
            <w:pPr>
              <w:spacing w:after="120" w:line="360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8A300C" w:rsidRPr="00904DD4" w14:paraId="22FA0694" w14:textId="77777777" w:rsidTr="00CD1D0C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1FAB10CA" w14:textId="03500E2B" w:rsidR="008A300C" w:rsidRPr="00B66068" w:rsidRDefault="008A300C" w:rsidP="005F081B">
            <w:pPr>
              <w:spacing w:line="360" w:lineRule="auto"/>
              <w:ind w:right="11"/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</w:rPr>
            </w:pPr>
            <w:r w:rsidRPr="00B66068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  <w:lang w:val="id-ID"/>
              </w:rPr>
              <w:lastRenderedPageBreak/>
              <w:t>Be</w:t>
            </w:r>
            <w:r w:rsidR="00331A59" w:rsidRPr="00B66068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  <w:lang w:val="id-ID"/>
              </w:rPr>
              <w:t xml:space="preserve">ban Persediaan </w:t>
            </w:r>
            <w:r w:rsidRPr="00B66068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  <w:lang w:val="id-ID"/>
              </w:rPr>
              <w:t>Rp</w:t>
            </w:r>
            <w:r w:rsidR="002137FD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</w:rPr>
              <w:t>81.999.250</w:t>
            </w:r>
            <w:r w:rsidR="0082037D" w:rsidRPr="00B66068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</w:rPr>
              <w:t>,00</w:t>
            </w:r>
          </w:p>
          <w:p w14:paraId="00AFD1C7" w14:textId="77777777" w:rsidR="008A300C" w:rsidRPr="00AD6CDE" w:rsidRDefault="008A300C" w:rsidP="005F081B">
            <w:pPr>
              <w:spacing w:line="360" w:lineRule="auto"/>
              <w:ind w:right="12"/>
              <w:rPr>
                <w:rFonts w:ascii="Bookman Old Style" w:eastAsia="Arial Unicode MS" w:hAnsi="Bookman Old Style" w:cs="Arial"/>
                <w:i/>
                <w:color w:val="3399FF"/>
                <w:lang w:val="id-ID"/>
              </w:rPr>
            </w:pPr>
          </w:p>
          <w:p w14:paraId="740F8233" w14:textId="77777777" w:rsidR="008A300C" w:rsidRPr="00AD6CDE" w:rsidRDefault="008A300C" w:rsidP="005F081B">
            <w:pPr>
              <w:spacing w:line="360" w:lineRule="auto"/>
              <w:ind w:right="12"/>
              <w:rPr>
                <w:rFonts w:ascii="Bookman Old Style" w:eastAsia="Arial Unicode MS" w:hAnsi="Bookman Old Style" w:cs="Arial"/>
                <w:i/>
                <w:color w:val="3399FF"/>
                <w:lang w:val="id-ID"/>
              </w:rPr>
            </w:pPr>
          </w:p>
          <w:p w14:paraId="1202E69A" w14:textId="77777777" w:rsidR="008A300C" w:rsidRPr="00AD6CDE" w:rsidRDefault="008A300C" w:rsidP="005F081B">
            <w:pPr>
              <w:spacing w:line="360" w:lineRule="auto"/>
              <w:ind w:right="12"/>
              <w:rPr>
                <w:rFonts w:ascii="Bookman Old Style" w:eastAsia="Arial Unicode MS" w:hAnsi="Bookman Old Style" w:cs="Arial"/>
                <w:i/>
                <w:color w:val="3399FF"/>
                <w:lang w:val="id-ID"/>
              </w:rPr>
            </w:pPr>
          </w:p>
          <w:p w14:paraId="14555B91" w14:textId="77777777" w:rsidR="008A300C" w:rsidRPr="00AD6CDE" w:rsidRDefault="008A300C" w:rsidP="005F081B">
            <w:pPr>
              <w:spacing w:line="360" w:lineRule="auto"/>
              <w:ind w:right="12"/>
              <w:rPr>
                <w:rFonts w:ascii="Bookman Old Style" w:eastAsia="Arial Unicode MS" w:hAnsi="Bookman Old Style" w:cs="Arial"/>
                <w:i/>
                <w:color w:val="3399FF"/>
                <w:lang w:val="id-ID"/>
              </w:rPr>
            </w:pPr>
          </w:p>
          <w:p w14:paraId="29A6974E" w14:textId="77777777" w:rsidR="008A300C" w:rsidRPr="00AD6CDE" w:rsidRDefault="008A300C" w:rsidP="005F081B">
            <w:pPr>
              <w:spacing w:line="360" w:lineRule="auto"/>
              <w:ind w:right="12"/>
              <w:rPr>
                <w:rFonts w:ascii="Bookman Old Style" w:hAnsi="Bookman Old Style"/>
                <w:color w:val="3399FF"/>
                <w:lang w:val="id-ID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70745B4" w14:textId="77777777" w:rsidR="008B76FC" w:rsidRPr="00265213" w:rsidRDefault="00D21B3A" w:rsidP="0089613B">
            <w:pPr>
              <w:spacing w:line="360" w:lineRule="auto"/>
              <w:jc w:val="both"/>
              <w:rPr>
                <w:rFonts w:ascii="Bookman Old Style" w:hAnsi="Bookman Old Style" w:cs="Arial"/>
                <w:color w:val="0066FF"/>
                <w:lang w:val="id-ID"/>
              </w:rPr>
            </w:pPr>
            <w:r w:rsidRPr="00265213">
              <w:rPr>
                <w:rFonts w:ascii="Bookman Old Style" w:hAnsi="Bookman Old Style" w:cs="Arial"/>
                <w:b/>
                <w:color w:val="0066FF"/>
                <w:lang w:val="id-ID"/>
              </w:rPr>
              <w:t>D</w:t>
            </w:r>
            <w:r w:rsidR="000C3BEE" w:rsidRPr="00265213">
              <w:rPr>
                <w:rFonts w:ascii="Bookman Old Style" w:hAnsi="Bookman Old Style" w:cs="Arial"/>
                <w:b/>
                <w:color w:val="0066FF"/>
                <w:lang w:val="id-ID"/>
              </w:rPr>
              <w:t>.</w:t>
            </w:r>
            <w:r w:rsidR="0089613B" w:rsidRPr="00265213">
              <w:rPr>
                <w:rFonts w:ascii="Bookman Old Style" w:hAnsi="Bookman Old Style" w:cs="Arial"/>
                <w:b/>
                <w:color w:val="0066FF"/>
              </w:rPr>
              <w:t>3</w:t>
            </w:r>
            <w:r w:rsidR="00BD7FCA" w:rsidRPr="00265213">
              <w:rPr>
                <w:rFonts w:ascii="Bookman Old Style" w:hAnsi="Bookman Old Style" w:cs="Arial"/>
                <w:b/>
                <w:color w:val="0066FF"/>
              </w:rPr>
              <w:t xml:space="preserve"> </w:t>
            </w:r>
            <w:r w:rsidR="000A6C89" w:rsidRPr="00265213">
              <w:rPr>
                <w:rFonts w:ascii="Bookman Old Style" w:hAnsi="Bookman Old Style" w:cs="Arial"/>
                <w:b/>
                <w:color w:val="0066FF"/>
                <w:lang w:val="id-ID"/>
              </w:rPr>
              <w:t>Be</w:t>
            </w:r>
            <w:r w:rsidR="0089613B" w:rsidRPr="00265213">
              <w:rPr>
                <w:rFonts w:ascii="Bookman Old Style" w:hAnsi="Bookman Old Style" w:cs="Arial"/>
                <w:b/>
                <w:color w:val="0066FF"/>
                <w:lang w:val="id-ID"/>
              </w:rPr>
              <w:t>ban Persediaan</w:t>
            </w:r>
          </w:p>
          <w:p w14:paraId="32627C47" w14:textId="684A67C2" w:rsidR="000167FF" w:rsidRPr="000167FF" w:rsidRDefault="008B76FC" w:rsidP="000A178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</w:rPr>
            </w:pPr>
            <w:r w:rsidRPr="00904DD4">
              <w:rPr>
                <w:rFonts w:ascii="Bookman Old Style" w:hAnsi="Bookman Old Style" w:cs="Arial"/>
                <w:lang w:val="id-ID"/>
              </w:rPr>
              <w:t xml:space="preserve">Beban Persediaan pada </w:t>
            </w:r>
            <w:r w:rsidR="00A93F60">
              <w:rPr>
                <w:rFonts w:ascii="Bookman Old Style" w:hAnsi="Bookman Old Style" w:cs="Arial"/>
              </w:rPr>
              <w:t>Per 3</w:t>
            </w:r>
            <w:r w:rsidR="002137FD">
              <w:rPr>
                <w:rFonts w:ascii="Bookman Old Style" w:hAnsi="Bookman Old Style" w:cs="Arial"/>
              </w:rPr>
              <w:t xml:space="preserve">0 </w:t>
            </w:r>
            <w:proofErr w:type="spellStart"/>
            <w:r w:rsidR="002137FD">
              <w:rPr>
                <w:rFonts w:ascii="Bookman Old Style" w:hAnsi="Bookman Old Style" w:cs="Arial"/>
              </w:rPr>
              <w:t>Juni</w:t>
            </w:r>
            <w:proofErr w:type="spellEnd"/>
            <w:r w:rsidR="00AD0704">
              <w:rPr>
                <w:rFonts w:ascii="Bookman Old Style" w:hAnsi="Bookman Old Style" w:cs="Arial"/>
              </w:rPr>
              <w:t xml:space="preserve"> 202</w:t>
            </w:r>
            <w:r w:rsidR="002137FD">
              <w:rPr>
                <w:rFonts w:ascii="Bookman Old Style" w:hAnsi="Bookman Old Style" w:cs="Arial"/>
              </w:rPr>
              <w:t>3</w:t>
            </w:r>
            <w:r w:rsidRPr="00904DD4">
              <w:rPr>
                <w:rFonts w:ascii="Bookman Old Style" w:hAnsi="Bookman Old Style" w:cs="Arial"/>
                <w:lang w:val="id-ID"/>
              </w:rPr>
              <w:t xml:space="preserve"> dan </w:t>
            </w:r>
            <w:r w:rsidR="00A93F60">
              <w:rPr>
                <w:rFonts w:ascii="Bookman Old Style" w:hAnsi="Bookman Old Style" w:cs="Arial"/>
              </w:rPr>
              <w:t>Per 3</w:t>
            </w:r>
            <w:r w:rsidR="002137FD">
              <w:rPr>
                <w:rFonts w:ascii="Bookman Old Style" w:hAnsi="Bookman Old Style" w:cs="Arial"/>
              </w:rPr>
              <w:t>0</w:t>
            </w:r>
            <w:r w:rsidR="00A93F60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2137FD">
              <w:rPr>
                <w:rFonts w:ascii="Bookman Old Style" w:hAnsi="Bookman Old Style" w:cs="Arial"/>
              </w:rPr>
              <w:t>Juni</w:t>
            </w:r>
            <w:proofErr w:type="spellEnd"/>
            <w:r w:rsidR="00AD0704">
              <w:rPr>
                <w:rFonts w:ascii="Bookman Old Style" w:hAnsi="Bookman Old Style" w:cs="Arial"/>
              </w:rPr>
              <w:t xml:space="preserve"> 202</w:t>
            </w:r>
            <w:r w:rsidR="002137FD">
              <w:rPr>
                <w:rFonts w:ascii="Bookman Old Style" w:hAnsi="Bookman Old Style" w:cs="Arial"/>
              </w:rPr>
              <w:t>2</w:t>
            </w:r>
            <w:r w:rsidR="006D3C6A">
              <w:rPr>
                <w:rFonts w:ascii="Bookman Old Style" w:hAnsi="Bookman Old Style" w:cs="Arial"/>
              </w:rPr>
              <w:t xml:space="preserve"> </w:t>
            </w:r>
            <w:r w:rsidR="0070722A">
              <w:rPr>
                <w:rFonts w:ascii="Bookman Old Style" w:hAnsi="Bookman Old Style" w:cs="Arial"/>
                <w:lang w:val="id-ID"/>
              </w:rPr>
              <w:t>adalah masing-masing sebesar R</w:t>
            </w:r>
            <w:r w:rsidR="00C528B3">
              <w:rPr>
                <w:rFonts w:ascii="Bookman Old Style" w:hAnsi="Bookman Old Style" w:cs="Arial"/>
              </w:rPr>
              <w:t>p</w:t>
            </w:r>
            <w:r w:rsidR="002137FD">
              <w:rPr>
                <w:rFonts w:ascii="Bookman Old Style" w:hAnsi="Bookman Old Style" w:cs="Arial"/>
              </w:rPr>
              <w:t>81.999.250</w:t>
            </w:r>
            <w:r w:rsidR="00C528B3">
              <w:rPr>
                <w:rFonts w:ascii="Bookman Old Style" w:hAnsi="Bookman Old Style" w:cs="Arial"/>
              </w:rPr>
              <w:t>,00</w:t>
            </w:r>
            <w:r w:rsidR="0089613B" w:rsidRPr="00904DD4">
              <w:rPr>
                <w:rFonts w:ascii="Bookman Old Style" w:hAnsi="Bookman Old Style" w:cs="Arial"/>
              </w:rPr>
              <w:t xml:space="preserve"> </w:t>
            </w:r>
            <w:r w:rsidRPr="00904DD4">
              <w:rPr>
                <w:rFonts w:ascii="Bookman Old Style" w:hAnsi="Bookman Old Style" w:cs="Arial"/>
                <w:lang w:val="id-ID"/>
              </w:rPr>
              <w:t xml:space="preserve">dan </w:t>
            </w:r>
            <w:r w:rsidR="006D3C6A">
              <w:rPr>
                <w:rFonts w:ascii="Bookman Old Style" w:hAnsi="Bookman Old Style" w:cs="Arial"/>
              </w:rPr>
              <w:t>Rp</w:t>
            </w:r>
            <w:r w:rsidR="002137FD">
              <w:rPr>
                <w:rFonts w:ascii="Bookman Old Style" w:hAnsi="Bookman Old Style" w:cs="Arial"/>
              </w:rPr>
              <w:t>29.420.000</w:t>
            </w:r>
            <w:r w:rsidR="00AD0704">
              <w:rPr>
                <w:rFonts w:ascii="Bookman Old Style" w:hAnsi="Bookman Old Style" w:cs="Arial"/>
              </w:rPr>
              <w:t>,00</w:t>
            </w:r>
            <w:r w:rsidR="00F527EE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6D3C6A">
              <w:rPr>
                <w:rFonts w:ascii="Bookman Old Style" w:hAnsi="Bookman Old Style" w:cs="Arial"/>
              </w:rPr>
              <w:t>mengalami</w:t>
            </w:r>
            <w:proofErr w:type="spellEnd"/>
            <w:r w:rsidR="006D3C6A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9763FF">
              <w:rPr>
                <w:rFonts w:ascii="Bookman Old Style" w:hAnsi="Bookman Old Style" w:cs="Arial"/>
              </w:rPr>
              <w:t>Penurunan</w:t>
            </w:r>
            <w:proofErr w:type="spellEnd"/>
            <w:r w:rsidR="006D3C6A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E220DD">
              <w:rPr>
                <w:rFonts w:ascii="Bookman Old Style" w:hAnsi="Bookman Old Style" w:cs="Arial"/>
              </w:rPr>
              <w:t>sebesar</w:t>
            </w:r>
            <w:proofErr w:type="spellEnd"/>
            <w:r w:rsidR="00E220DD">
              <w:rPr>
                <w:rFonts w:ascii="Bookman Old Style" w:hAnsi="Bookman Old Style" w:cs="Arial"/>
              </w:rPr>
              <w:t xml:space="preserve"> </w:t>
            </w:r>
            <w:r w:rsidR="00AD0704">
              <w:rPr>
                <w:rFonts w:ascii="Bookman Old Style" w:hAnsi="Bookman Old Style" w:cs="Arial"/>
              </w:rPr>
              <w:t>1</w:t>
            </w:r>
            <w:r w:rsidR="002137FD">
              <w:rPr>
                <w:rFonts w:ascii="Bookman Old Style" w:hAnsi="Bookman Old Style" w:cs="Arial"/>
              </w:rPr>
              <w:t>78</w:t>
            </w:r>
            <w:r w:rsidR="00AD0704">
              <w:rPr>
                <w:rFonts w:ascii="Bookman Old Style" w:hAnsi="Bookman Old Style" w:cs="Arial"/>
              </w:rPr>
              <w:t>.</w:t>
            </w:r>
            <w:r w:rsidR="002137FD">
              <w:rPr>
                <w:rFonts w:ascii="Bookman Old Style" w:hAnsi="Bookman Old Style" w:cs="Arial"/>
              </w:rPr>
              <w:t>72</w:t>
            </w:r>
            <w:r w:rsidR="00E220DD">
              <w:rPr>
                <w:rFonts w:ascii="Bookman Old Style" w:hAnsi="Bookman Old Style" w:cs="Arial"/>
              </w:rPr>
              <w:t>%</w:t>
            </w:r>
            <w:r w:rsidR="00970949" w:rsidRPr="00904DD4">
              <w:rPr>
                <w:rFonts w:ascii="Bookman Old Style" w:hAnsi="Bookman Old Style" w:cs="Arial"/>
                <w:lang w:val="id-ID"/>
              </w:rPr>
              <w:t xml:space="preserve"> dengan rincian sebagai berikut.</w:t>
            </w:r>
          </w:p>
          <w:p w14:paraId="07468823" w14:textId="77777777" w:rsidR="0059251F" w:rsidRDefault="00970949" w:rsidP="00904DD4">
            <w:pPr>
              <w:tabs>
                <w:tab w:val="left" w:pos="567"/>
              </w:tabs>
              <w:jc w:val="center"/>
              <w:rPr>
                <w:rFonts w:ascii="Bookman Old Style" w:hAnsi="Bookman Old Style" w:cs="Arial"/>
                <w:i/>
                <w:sz w:val="22"/>
                <w:szCs w:val="22"/>
              </w:rPr>
            </w:pPr>
            <w:r w:rsidRPr="00A30A04">
              <w:rPr>
                <w:rFonts w:ascii="Bookman Old Style" w:hAnsi="Bookman Old Style" w:cs="Arial"/>
                <w:i/>
                <w:sz w:val="22"/>
                <w:szCs w:val="22"/>
                <w:lang w:val="id-ID"/>
              </w:rPr>
              <w:t>Perbandingan Rin</w:t>
            </w:r>
            <w:r w:rsidR="00EC3536" w:rsidRPr="00A30A04">
              <w:rPr>
                <w:rFonts w:ascii="Bookman Old Style" w:hAnsi="Bookman Old Style" w:cs="Arial"/>
                <w:i/>
                <w:sz w:val="22"/>
                <w:szCs w:val="22"/>
                <w:lang w:val="id-ID"/>
              </w:rPr>
              <w:t xml:space="preserve">cian Beban Persediaan </w:t>
            </w:r>
          </w:p>
          <w:p w14:paraId="37E1601C" w14:textId="77777777" w:rsidR="00A30A04" w:rsidRPr="00A30A04" w:rsidRDefault="00A30A04" w:rsidP="00A30A04">
            <w:pPr>
              <w:tabs>
                <w:tab w:val="left" w:pos="567"/>
              </w:tabs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  <w:r w:rsidRPr="00A30A04">
              <w:rPr>
                <w:rFonts w:ascii="Bookman Old Style" w:hAnsi="Bookman Old Style" w:cs="Arial"/>
                <w:i/>
                <w:sz w:val="20"/>
                <w:szCs w:val="20"/>
              </w:rPr>
              <w:t>(</w:t>
            </w:r>
            <w:proofErr w:type="spellStart"/>
            <w:proofErr w:type="gramStart"/>
            <w:r w:rsidRPr="00A30A04">
              <w:rPr>
                <w:rFonts w:ascii="Bookman Old Style" w:hAnsi="Bookman Old Style" w:cs="Arial"/>
                <w:i/>
                <w:sz w:val="20"/>
                <w:szCs w:val="20"/>
              </w:rPr>
              <w:t>dalam</w:t>
            </w:r>
            <w:proofErr w:type="spellEnd"/>
            <w:proofErr w:type="gramEnd"/>
            <w:r w:rsidRPr="00A30A04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rupiah)</w:t>
            </w:r>
          </w:p>
          <w:bookmarkStart w:id="15" w:name="_MON_1497793753"/>
          <w:bookmarkStart w:id="16" w:name="_MON_1491123620"/>
          <w:bookmarkEnd w:id="15"/>
          <w:bookmarkEnd w:id="16"/>
          <w:bookmarkStart w:id="17" w:name="_MON_1497793118"/>
          <w:bookmarkEnd w:id="17"/>
          <w:p w14:paraId="5CA437B5" w14:textId="097B7E22" w:rsidR="00AD0704" w:rsidRPr="0052763C" w:rsidRDefault="002137FD" w:rsidP="0052763C">
            <w:pPr>
              <w:pStyle w:val="Heading1"/>
              <w:spacing w:before="0" w:after="0"/>
              <w:jc w:val="center"/>
              <w:rPr>
                <w:rFonts w:ascii="Bookman Old Style" w:hAnsi="Bookman Old Style"/>
                <w:sz w:val="24"/>
                <w:szCs w:val="24"/>
                <w:lang w:val="en-US"/>
              </w:rPr>
            </w:pPr>
            <w:r w:rsidRPr="00904DD4">
              <w:rPr>
                <w:rFonts w:ascii="Bookman Old Style" w:hAnsi="Bookman Old Style"/>
                <w:sz w:val="24"/>
                <w:szCs w:val="24"/>
                <w:lang w:val="id-ID"/>
              </w:rPr>
              <w:object w:dxaOrig="11698" w:dyaOrig="4222" w14:anchorId="2C7BC1A3">
                <v:shape id="_x0000_i1698" type="#_x0000_t75" style="width:339pt;height:250.5pt" o:ole="">
                  <v:imagedata r:id="rId12" o:title=""/>
                </v:shape>
                <o:OLEObject Type="Embed" ProgID="Excel.Sheet.12" ShapeID="_x0000_i1698" DrawAspect="Content" ObjectID="_1752391357" r:id="rId13"/>
              </w:object>
            </w:r>
          </w:p>
        </w:tc>
      </w:tr>
      <w:tr w:rsidR="0052763C" w:rsidRPr="00904DD4" w14:paraId="27136FAC" w14:textId="77777777" w:rsidTr="00CD1D0C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4FCD23CC" w14:textId="77777777" w:rsidR="0052763C" w:rsidRPr="00B66068" w:rsidRDefault="0052763C" w:rsidP="005F081B">
            <w:pPr>
              <w:spacing w:line="360" w:lineRule="auto"/>
              <w:ind w:right="11"/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BE33921" w14:textId="77777777" w:rsidR="0052763C" w:rsidRPr="00265213" w:rsidRDefault="0052763C" w:rsidP="0089613B">
            <w:pPr>
              <w:spacing w:line="360" w:lineRule="auto"/>
              <w:jc w:val="both"/>
              <w:rPr>
                <w:rFonts w:ascii="Bookman Old Style" w:hAnsi="Bookman Old Style" w:cs="Arial"/>
                <w:b/>
                <w:color w:val="0066FF"/>
                <w:lang w:val="id-ID"/>
              </w:rPr>
            </w:pPr>
          </w:p>
        </w:tc>
      </w:tr>
      <w:tr w:rsidR="008A300C" w:rsidRPr="00904DD4" w14:paraId="72B79C50" w14:textId="77777777" w:rsidTr="00FA1EFC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CDB1DDA" w14:textId="0F1BAF7D" w:rsidR="008A300C" w:rsidRPr="00B66068" w:rsidRDefault="008A300C" w:rsidP="005F081B">
            <w:pPr>
              <w:spacing w:line="360" w:lineRule="auto"/>
              <w:ind w:right="11"/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</w:rPr>
            </w:pPr>
            <w:r w:rsidRPr="00B66068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  <w:lang w:val="id-ID"/>
              </w:rPr>
              <w:t>Be</w:t>
            </w:r>
            <w:r w:rsidR="00331A59" w:rsidRPr="00B66068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  <w:lang w:val="id-ID"/>
              </w:rPr>
              <w:t xml:space="preserve">ban </w:t>
            </w:r>
            <w:r w:rsidR="0059251F" w:rsidRPr="00B66068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  <w:lang w:val="id-ID"/>
              </w:rPr>
              <w:t xml:space="preserve">Barang dan </w:t>
            </w:r>
            <w:r w:rsidR="00331A59" w:rsidRPr="00B66068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  <w:lang w:val="id-ID"/>
              </w:rPr>
              <w:t xml:space="preserve">Jasa </w:t>
            </w:r>
            <w:r w:rsidRPr="00B66068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  <w:lang w:val="id-ID"/>
              </w:rPr>
              <w:t>Rp</w:t>
            </w:r>
            <w:r w:rsidR="002137FD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</w:rPr>
              <w:t>1.014.481.900</w:t>
            </w:r>
            <w:r w:rsidR="0082037D" w:rsidRPr="00B66068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</w:rPr>
              <w:t>,00</w:t>
            </w:r>
          </w:p>
          <w:p w14:paraId="2D1515FA" w14:textId="77777777" w:rsidR="008A300C" w:rsidRPr="00F453CB" w:rsidRDefault="008A300C" w:rsidP="005F081B">
            <w:pPr>
              <w:spacing w:line="360" w:lineRule="auto"/>
              <w:ind w:right="12"/>
              <w:rPr>
                <w:rFonts w:ascii="Bookman Old Style" w:eastAsia="Arial Unicode MS" w:hAnsi="Bookman Old Style" w:cs="Arial"/>
                <w:i/>
                <w:color w:val="3399FF"/>
                <w:lang w:val="id-ID"/>
              </w:rPr>
            </w:pPr>
          </w:p>
          <w:p w14:paraId="1CF8F34F" w14:textId="77777777" w:rsidR="008A300C" w:rsidRPr="00904DD4" w:rsidRDefault="008A300C" w:rsidP="005F081B">
            <w:pPr>
              <w:spacing w:line="360" w:lineRule="auto"/>
              <w:ind w:right="12"/>
              <w:rPr>
                <w:rFonts w:ascii="Bookman Old Style" w:eastAsia="Arial Unicode MS" w:hAnsi="Bookman Old Style" w:cs="Arial"/>
                <w:i/>
                <w:color w:val="C00000"/>
                <w:lang w:val="id-ID"/>
              </w:rPr>
            </w:pPr>
          </w:p>
          <w:p w14:paraId="159AEF39" w14:textId="77777777" w:rsidR="008A300C" w:rsidRPr="00904DD4" w:rsidRDefault="008A300C" w:rsidP="005F081B">
            <w:pPr>
              <w:spacing w:line="360" w:lineRule="auto"/>
              <w:ind w:right="12"/>
              <w:rPr>
                <w:rFonts w:ascii="Bookman Old Style" w:eastAsia="Arial Unicode MS" w:hAnsi="Bookman Old Style" w:cs="Arial"/>
                <w:i/>
                <w:color w:val="C00000"/>
                <w:lang w:val="id-ID"/>
              </w:rPr>
            </w:pPr>
          </w:p>
          <w:p w14:paraId="73D82928" w14:textId="77777777" w:rsidR="008A300C" w:rsidRPr="00904DD4" w:rsidRDefault="008A300C" w:rsidP="005F081B">
            <w:pPr>
              <w:spacing w:line="360" w:lineRule="auto"/>
              <w:ind w:right="12"/>
              <w:rPr>
                <w:rFonts w:ascii="Bookman Old Style" w:eastAsia="Arial Unicode MS" w:hAnsi="Bookman Old Style" w:cs="Arial"/>
                <w:i/>
                <w:color w:val="C00000"/>
                <w:lang w:val="id-ID"/>
              </w:rPr>
            </w:pPr>
          </w:p>
          <w:p w14:paraId="46AFE05D" w14:textId="77777777" w:rsidR="008A300C" w:rsidRPr="00904DD4" w:rsidRDefault="008A300C" w:rsidP="005F081B">
            <w:pPr>
              <w:spacing w:line="360" w:lineRule="auto"/>
              <w:ind w:right="12"/>
              <w:rPr>
                <w:rFonts w:ascii="Bookman Old Style" w:eastAsia="Arial Unicode MS" w:hAnsi="Bookman Old Style" w:cs="Arial"/>
                <w:i/>
                <w:color w:val="C00000"/>
                <w:lang w:val="id-ID"/>
              </w:rPr>
            </w:pPr>
          </w:p>
          <w:p w14:paraId="643F1AF0" w14:textId="77777777" w:rsidR="008A300C" w:rsidRPr="00904DD4" w:rsidRDefault="008A300C" w:rsidP="005F081B">
            <w:pPr>
              <w:spacing w:line="360" w:lineRule="auto"/>
              <w:ind w:right="12"/>
              <w:rPr>
                <w:rFonts w:ascii="Bookman Old Style" w:hAnsi="Bookman Old Style"/>
                <w:color w:val="C00000"/>
                <w:lang w:val="id-ID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F94A25" w14:textId="77777777" w:rsidR="008A300C" w:rsidRPr="00265213" w:rsidRDefault="00D21B3A" w:rsidP="00EC00E6">
            <w:pPr>
              <w:spacing w:line="360" w:lineRule="auto"/>
              <w:jc w:val="both"/>
              <w:rPr>
                <w:rFonts w:ascii="Bookman Old Style" w:hAnsi="Bookman Old Style" w:cs="Arial"/>
                <w:b/>
                <w:color w:val="0066FF"/>
                <w:lang w:val="id-ID"/>
              </w:rPr>
            </w:pPr>
            <w:r w:rsidRPr="00265213">
              <w:rPr>
                <w:rFonts w:ascii="Bookman Old Style" w:hAnsi="Bookman Old Style" w:cs="Arial"/>
                <w:b/>
                <w:color w:val="0066FF"/>
                <w:lang w:val="id-ID"/>
              </w:rPr>
              <w:t>D</w:t>
            </w:r>
            <w:r w:rsidR="000C3BEE" w:rsidRPr="00265213">
              <w:rPr>
                <w:rFonts w:ascii="Bookman Old Style" w:hAnsi="Bookman Old Style" w:cs="Arial"/>
                <w:b/>
                <w:color w:val="0066FF"/>
                <w:lang w:val="id-ID"/>
              </w:rPr>
              <w:t>.</w:t>
            </w:r>
            <w:r w:rsidR="006D3C6A">
              <w:rPr>
                <w:rFonts w:ascii="Bookman Old Style" w:hAnsi="Bookman Old Style" w:cs="Arial"/>
                <w:b/>
                <w:color w:val="0066FF"/>
              </w:rPr>
              <w:t xml:space="preserve"> </w:t>
            </w:r>
            <w:r w:rsidR="00EC00E6" w:rsidRPr="00265213">
              <w:rPr>
                <w:rFonts w:ascii="Bookman Old Style" w:hAnsi="Bookman Old Style" w:cs="Arial"/>
                <w:b/>
                <w:color w:val="0066FF"/>
              </w:rPr>
              <w:t>4</w:t>
            </w:r>
            <w:r w:rsidR="00BD7FCA" w:rsidRPr="00265213">
              <w:rPr>
                <w:rFonts w:ascii="Bookman Old Style" w:hAnsi="Bookman Old Style" w:cs="Arial"/>
                <w:b/>
                <w:color w:val="0066FF"/>
              </w:rPr>
              <w:t xml:space="preserve"> </w:t>
            </w:r>
            <w:r w:rsidR="008A300C" w:rsidRPr="00265213">
              <w:rPr>
                <w:rFonts w:ascii="Bookman Old Style" w:hAnsi="Bookman Old Style" w:cs="Arial"/>
                <w:b/>
                <w:color w:val="0066FF"/>
                <w:lang w:val="id-ID"/>
              </w:rPr>
              <w:t>Be</w:t>
            </w:r>
            <w:r w:rsidR="00685E68" w:rsidRPr="00265213">
              <w:rPr>
                <w:rFonts w:ascii="Bookman Old Style" w:hAnsi="Bookman Old Style" w:cs="Arial"/>
                <w:b/>
                <w:color w:val="0066FF"/>
                <w:lang w:val="id-ID"/>
              </w:rPr>
              <w:t xml:space="preserve">ban </w:t>
            </w:r>
            <w:r w:rsidR="0059251F" w:rsidRPr="00265213">
              <w:rPr>
                <w:rFonts w:ascii="Bookman Old Style" w:hAnsi="Bookman Old Style" w:cs="Arial"/>
                <w:b/>
                <w:color w:val="0066FF"/>
                <w:lang w:val="id-ID"/>
              </w:rPr>
              <w:t xml:space="preserve">Barang dan </w:t>
            </w:r>
            <w:r w:rsidR="00685E68" w:rsidRPr="00265213">
              <w:rPr>
                <w:rFonts w:ascii="Bookman Old Style" w:hAnsi="Bookman Old Style" w:cs="Arial"/>
                <w:b/>
                <w:color w:val="0066FF"/>
                <w:lang w:val="id-ID"/>
              </w:rPr>
              <w:t xml:space="preserve">Jasa </w:t>
            </w:r>
          </w:p>
          <w:p w14:paraId="6D9E48ED" w14:textId="561CB559" w:rsidR="009763FF" w:rsidRDefault="00B23E06" w:rsidP="009763FF">
            <w:pPr>
              <w:spacing w:line="360" w:lineRule="auto"/>
              <w:jc w:val="both"/>
              <w:rPr>
                <w:rFonts w:ascii="Bookman Old Style" w:eastAsia="Times New Roman" w:hAnsi="Bookman Old Style" w:cs="Arial"/>
                <w:bCs/>
                <w:lang w:eastAsia="en-US"/>
              </w:rPr>
            </w:pPr>
            <w:r w:rsidRPr="00904DD4">
              <w:rPr>
                <w:rFonts w:ascii="Bookman Old Style" w:hAnsi="Bookman Old Style" w:cs="Arial"/>
              </w:rPr>
              <w:t>Beban</w:t>
            </w:r>
            <w:r w:rsidR="00BD7FCA">
              <w:rPr>
                <w:rFonts w:ascii="Bookman Old Style" w:hAnsi="Bookman Old Style" w:cs="Arial"/>
              </w:rPr>
              <w:t xml:space="preserve"> </w:t>
            </w:r>
            <w:r w:rsidR="005A471C" w:rsidRPr="00904DD4">
              <w:rPr>
                <w:rFonts w:ascii="Bookman Old Style" w:hAnsi="Bookman Old Style" w:cs="Arial"/>
                <w:lang w:val="id-ID"/>
              </w:rPr>
              <w:t>Barang dan J</w:t>
            </w:r>
            <w:proofErr w:type="spellStart"/>
            <w:r w:rsidRPr="00904DD4">
              <w:rPr>
                <w:rFonts w:ascii="Bookman Old Style" w:hAnsi="Bookman Old Style" w:cs="Arial"/>
              </w:rPr>
              <w:t>asa</w:t>
            </w:r>
            <w:proofErr w:type="spellEnd"/>
            <w:r w:rsidR="00BD7FCA">
              <w:rPr>
                <w:rFonts w:ascii="Bookman Old Style" w:hAnsi="Bookman Old Style" w:cs="Arial"/>
              </w:rPr>
              <w:t xml:space="preserve"> </w:t>
            </w:r>
            <w:r w:rsidR="00C0322E">
              <w:rPr>
                <w:rFonts w:ascii="Bookman Old Style" w:hAnsi="Bookman Old Style" w:cs="Arial"/>
              </w:rPr>
              <w:t>per</w:t>
            </w:r>
            <w:r w:rsidR="00AD7CBD">
              <w:rPr>
                <w:rFonts w:ascii="Bookman Old Style" w:hAnsi="Bookman Old Style" w:cs="Arial"/>
              </w:rPr>
              <w:t xml:space="preserve"> 3</w:t>
            </w:r>
            <w:r w:rsidR="002137FD">
              <w:rPr>
                <w:rFonts w:ascii="Bookman Old Style" w:hAnsi="Bookman Old Style" w:cs="Arial"/>
              </w:rPr>
              <w:t>0</w:t>
            </w:r>
            <w:r w:rsidR="00B93DFA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2137FD">
              <w:rPr>
                <w:rFonts w:ascii="Bookman Old Style" w:hAnsi="Bookman Old Style" w:cs="Arial"/>
              </w:rPr>
              <w:t>Juni</w:t>
            </w:r>
            <w:proofErr w:type="spellEnd"/>
            <w:r w:rsidR="00AD0704">
              <w:rPr>
                <w:rFonts w:ascii="Bookman Old Style" w:hAnsi="Bookman Old Style" w:cs="Arial"/>
              </w:rPr>
              <w:t xml:space="preserve"> 202</w:t>
            </w:r>
            <w:r w:rsidR="002137FD">
              <w:rPr>
                <w:rFonts w:ascii="Bookman Old Style" w:hAnsi="Bookman Old Style" w:cs="Arial"/>
              </w:rPr>
              <w:t>3</w:t>
            </w:r>
            <w:r w:rsidR="00B93DFA">
              <w:rPr>
                <w:rFonts w:ascii="Bookman Old Style" w:hAnsi="Bookman Old Style" w:cs="Arial"/>
              </w:rPr>
              <w:t xml:space="preserve"> </w:t>
            </w:r>
            <w:r w:rsidR="00C0322E">
              <w:rPr>
                <w:rFonts w:ascii="Bookman Old Style" w:hAnsi="Bookman Old Style" w:cs="Arial"/>
              </w:rPr>
              <w:t>dan</w:t>
            </w:r>
            <w:r w:rsidR="00BD7FCA">
              <w:rPr>
                <w:rFonts w:ascii="Bookman Old Style" w:hAnsi="Bookman Old Style" w:cs="Arial"/>
              </w:rPr>
              <w:t xml:space="preserve"> </w:t>
            </w:r>
            <w:r w:rsidR="00A93F60">
              <w:rPr>
                <w:rFonts w:ascii="Bookman Old Style" w:hAnsi="Bookman Old Style" w:cs="Arial"/>
              </w:rPr>
              <w:t>Per 3</w:t>
            </w:r>
            <w:r w:rsidR="002137FD">
              <w:rPr>
                <w:rFonts w:ascii="Bookman Old Style" w:hAnsi="Bookman Old Style" w:cs="Arial"/>
              </w:rPr>
              <w:t>0</w:t>
            </w:r>
            <w:r w:rsidR="00A93F60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2137FD">
              <w:rPr>
                <w:rFonts w:ascii="Bookman Old Style" w:hAnsi="Bookman Old Style" w:cs="Arial"/>
              </w:rPr>
              <w:t>Juni</w:t>
            </w:r>
            <w:proofErr w:type="spellEnd"/>
            <w:r w:rsidR="00AD0704">
              <w:rPr>
                <w:rFonts w:ascii="Bookman Old Style" w:hAnsi="Bookman Old Style" w:cs="Arial"/>
              </w:rPr>
              <w:t xml:space="preserve"> 202</w:t>
            </w:r>
            <w:r w:rsidR="002137FD">
              <w:rPr>
                <w:rFonts w:ascii="Bookman Old Style" w:hAnsi="Bookman Old Style" w:cs="Arial"/>
              </w:rPr>
              <w:t>2</w:t>
            </w:r>
            <w:r w:rsidR="00F453CB">
              <w:rPr>
                <w:rFonts w:ascii="Bookman Old Style" w:hAnsi="Bookman Old Style" w:cs="Arial"/>
              </w:rPr>
              <w:t xml:space="preserve"> </w:t>
            </w:r>
            <w:r w:rsidR="00B27F01" w:rsidRPr="00904DD4">
              <w:rPr>
                <w:rFonts w:ascii="Bookman Old Style" w:hAnsi="Bookman Old Style" w:cs="Arial"/>
                <w:lang w:val="id-ID"/>
              </w:rPr>
              <w:t>adalah masing-masing sebesar Rp</w:t>
            </w:r>
            <w:r w:rsidR="002137FD">
              <w:rPr>
                <w:rFonts w:ascii="Bookman Old Style" w:hAnsi="Bookman Old Style" w:cs="Arial"/>
              </w:rPr>
              <w:t>1.014.481.900</w:t>
            </w:r>
            <w:r w:rsidR="00C528B3">
              <w:rPr>
                <w:rFonts w:ascii="Bookman Old Style" w:hAnsi="Bookman Old Style" w:cs="Arial"/>
              </w:rPr>
              <w:t>,00</w:t>
            </w:r>
            <w:r w:rsidR="00FF5DF7" w:rsidRPr="00904DD4">
              <w:rPr>
                <w:rFonts w:ascii="Bookman Old Style" w:hAnsi="Bookman Old Style" w:cs="Arial"/>
                <w:lang w:val="id-ID"/>
              </w:rPr>
              <w:t xml:space="preserve"> dan Rp</w:t>
            </w:r>
            <w:r w:rsidR="002137FD">
              <w:rPr>
                <w:rFonts w:ascii="Bookman Old Style" w:hAnsi="Bookman Old Style" w:cs="Arial"/>
              </w:rPr>
              <w:t>982.329.500</w:t>
            </w:r>
            <w:r w:rsidR="00AD0704">
              <w:rPr>
                <w:rFonts w:ascii="Bookman Old Style" w:hAnsi="Bookman Old Style" w:cs="Arial"/>
              </w:rPr>
              <w:t>,00</w:t>
            </w:r>
          </w:p>
          <w:p w14:paraId="3F869613" w14:textId="2FAFD44E" w:rsidR="00FA1EFC" w:rsidRDefault="006D3C6A" w:rsidP="00FA1EFC">
            <w:pPr>
              <w:spacing w:line="360" w:lineRule="auto"/>
              <w:jc w:val="both"/>
              <w:rPr>
                <w:rFonts w:ascii="Bookman Old Style" w:eastAsia="Times New Roman" w:hAnsi="Bookman Old Style" w:cs="Arial"/>
                <w:bCs/>
                <w:lang w:val="id-ID" w:eastAsia="en-US"/>
              </w:rPr>
            </w:pPr>
            <w:proofErr w:type="spellStart"/>
            <w:r>
              <w:rPr>
                <w:rFonts w:ascii="Bookman Old Style" w:eastAsia="Times New Roman" w:hAnsi="Bookman Old Style" w:cs="Arial"/>
                <w:bCs/>
                <w:lang w:eastAsia="en-US"/>
              </w:rPr>
              <w:t>mengalami</w:t>
            </w:r>
            <w:proofErr w:type="spellEnd"/>
            <w:r>
              <w:rPr>
                <w:rFonts w:ascii="Bookman Old Style" w:eastAsia="Times New Roman" w:hAnsi="Bookman Old Style" w:cs="Arial"/>
                <w:bCs/>
                <w:lang w:eastAsia="en-US"/>
              </w:rPr>
              <w:t xml:space="preserve"> </w:t>
            </w:r>
            <w:proofErr w:type="spellStart"/>
            <w:r>
              <w:rPr>
                <w:rFonts w:ascii="Bookman Old Style" w:eastAsia="Times New Roman" w:hAnsi="Bookman Old Style" w:cs="Arial"/>
                <w:bCs/>
                <w:lang w:eastAsia="en-US"/>
              </w:rPr>
              <w:t>kenaikan</w:t>
            </w:r>
            <w:proofErr w:type="spellEnd"/>
            <w:r>
              <w:rPr>
                <w:rFonts w:ascii="Bookman Old Style" w:eastAsia="Times New Roman" w:hAnsi="Bookman Old Style" w:cs="Arial"/>
                <w:bCs/>
                <w:lang w:eastAsia="en-US"/>
              </w:rPr>
              <w:t xml:space="preserve"> </w:t>
            </w:r>
            <w:proofErr w:type="spellStart"/>
            <w:r w:rsidR="00E220DD">
              <w:rPr>
                <w:rFonts w:ascii="Bookman Old Style" w:eastAsia="Times New Roman" w:hAnsi="Bookman Old Style" w:cs="Arial"/>
                <w:bCs/>
                <w:lang w:eastAsia="en-US"/>
              </w:rPr>
              <w:t>sebesar</w:t>
            </w:r>
            <w:proofErr w:type="spellEnd"/>
            <w:r w:rsidR="00E220DD">
              <w:rPr>
                <w:rFonts w:ascii="Bookman Old Style" w:eastAsia="Times New Roman" w:hAnsi="Bookman Old Style" w:cs="Arial"/>
                <w:bCs/>
                <w:lang w:eastAsia="en-US"/>
              </w:rPr>
              <w:t xml:space="preserve"> </w:t>
            </w:r>
            <w:r w:rsidR="00902978">
              <w:rPr>
                <w:rFonts w:ascii="Bookman Old Style" w:eastAsia="Times New Roman" w:hAnsi="Bookman Old Style" w:cs="Arial"/>
                <w:bCs/>
                <w:lang w:eastAsia="en-US"/>
              </w:rPr>
              <w:t>3.</w:t>
            </w:r>
            <w:r w:rsidR="002137FD">
              <w:rPr>
                <w:rFonts w:ascii="Bookman Old Style" w:eastAsia="Times New Roman" w:hAnsi="Bookman Old Style" w:cs="Arial"/>
                <w:bCs/>
                <w:lang w:eastAsia="en-US"/>
              </w:rPr>
              <w:t xml:space="preserve">27 </w:t>
            </w:r>
            <w:r w:rsidR="00E220DD">
              <w:rPr>
                <w:rFonts w:ascii="Bookman Old Style" w:eastAsia="Times New Roman" w:hAnsi="Bookman Old Style" w:cs="Arial"/>
                <w:bCs/>
                <w:lang w:eastAsia="en-US"/>
              </w:rPr>
              <w:t xml:space="preserve">% </w:t>
            </w:r>
            <w:r w:rsidR="005A471C" w:rsidRPr="00904DD4">
              <w:rPr>
                <w:rFonts w:ascii="Bookman Old Style" w:eastAsia="Times New Roman" w:hAnsi="Bookman Old Style" w:cs="Arial"/>
                <w:bCs/>
                <w:lang w:val="id-ID" w:eastAsia="en-US"/>
              </w:rPr>
              <w:t>dengan rincian sebagai berikut</w:t>
            </w:r>
            <w:r w:rsidR="000A661A" w:rsidRPr="00904DD4">
              <w:rPr>
                <w:rFonts w:ascii="Bookman Old Style" w:eastAsia="Times New Roman" w:hAnsi="Bookman Old Style" w:cs="Arial"/>
                <w:bCs/>
                <w:lang w:val="id-ID" w:eastAsia="en-US"/>
              </w:rPr>
              <w:t>.</w:t>
            </w:r>
          </w:p>
          <w:p w14:paraId="07707E5E" w14:textId="61A28D1B" w:rsidR="0052763C" w:rsidRDefault="0052763C" w:rsidP="00FA1EFC">
            <w:pPr>
              <w:spacing w:line="360" w:lineRule="auto"/>
              <w:jc w:val="both"/>
              <w:rPr>
                <w:rFonts w:ascii="Bookman Old Style" w:eastAsia="Times New Roman" w:hAnsi="Bookman Old Style" w:cs="Arial"/>
                <w:bCs/>
                <w:lang w:val="id-ID" w:eastAsia="en-US"/>
              </w:rPr>
            </w:pPr>
          </w:p>
          <w:p w14:paraId="340C2BD6" w14:textId="51FA8137" w:rsidR="0052763C" w:rsidRDefault="0052763C" w:rsidP="00FA1EFC">
            <w:pPr>
              <w:spacing w:line="360" w:lineRule="auto"/>
              <w:jc w:val="both"/>
              <w:rPr>
                <w:rFonts w:ascii="Bookman Old Style" w:eastAsia="Times New Roman" w:hAnsi="Bookman Old Style" w:cs="Arial"/>
                <w:bCs/>
                <w:lang w:val="id-ID" w:eastAsia="en-US"/>
              </w:rPr>
            </w:pPr>
          </w:p>
          <w:p w14:paraId="123BF7F8" w14:textId="77777777" w:rsidR="0052763C" w:rsidRDefault="0052763C" w:rsidP="00FA1EFC">
            <w:pPr>
              <w:spacing w:line="360" w:lineRule="auto"/>
              <w:jc w:val="both"/>
              <w:rPr>
                <w:rFonts w:ascii="Bookman Old Style" w:eastAsia="Times New Roman" w:hAnsi="Bookman Old Style" w:cs="Arial"/>
                <w:bCs/>
                <w:lang w:val="id-ID" w:eastAsia="en-US"/>
              </w:rPr>
            </w:pPr>
          </w:p>
          <w:p w14:paraId="56B52046" w14:textId="77777777" w:rsidR="0052763C" w:rsidRDefault="0052763C" w:rsidP="00FA1EFC">
            <w:pPr>
              <w:spacing w:line="360" w:lineRule="auto"/>
              <w:jc w:val="both"/>
              <w:rPr>
                <w:rFonts w:ascii="Bookman Old Style" w:eastAsia="Times New Roman" w:hAnsi="Bookman Old Style" w:cs="Arial"/>
                <w:bCs/>
                <w:lang w:eastAsia="en-US"/>
              </w:rPr>
            </w:pPr>
          </w:p>
          <w:p w14:paraId="55E4F1FD" w14:textId="77777777" w:rsidR="000A661A" w:rsidRDefault="000A661A" w:rsidP="000167FF">
            <w:pPr>
              <w:tabs>
                <w:tab w:val="left" w:pos="567"/>
              </w:tabs>
              <w:ind w:right="-108"/>
              <w:jc w:val="center"/>
              <w:rPr>
                <w:rFonts w:ascii="Bookman Old Style" w:hAnsi="Bookman Old Style" w:cs="Arial"/>
                <w:i/>
                <w:sz w:val="22"/>
                <w:szCs w:val="22"/>
              </w:rPr>
            </w:pPr>
            <w:r w:rsidRPr="00A30A04">
              <w:rPr>
                <w:rFonts w:ascii="Bookman Old Style" w:hAnsi="Bookman Old Style" w:cs="Arial"/>
                <w:i/>
                <w:sz w:val="22"/>
                <w:szCs w:val="22"/>
                <w:lang w:val="id-ID"/>
              </w:rPr>
              <w:lastRenderedPageBreak/>
              <w:t>Perbandingan Rincian Beban Barang dan Jasa</w:t>
            </w:r>
          </w:p>
          <w:p w14:paraId="4B245B3D" w14:textId="77777777" w:rsidR="00A30A04" w:rsidRPr="00A30A04" w:rsidRDefault="00A30A04" w:rsidP="00A30A04">
            <w:pPr>
              <w:tabs>
                <w:tab w:val="left" w:pos="567"/>
              </w:tabs>
              <w:jc w:val="right"/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A30A04">
              <w:rPr>
                <w:rFonts w:ascii="Bookman Old Style" w:hAnsi="Bookman Old Style" w:cs="Arial"/>
                <w:i/>
                <w:sz w:val="20"/>
                <w:szCs w:val="20"/>
              </w:rPr>
              <w:t>(</w:t>
            </w:r>
            <w:proofErr w:type="spellStart"/>
            <w:proofErr w:type="gramStart"/>
            <w:r w:rsidRPr="00A30A04">
              <w:rPr>
                <w:rFonts w:ascii="Bookman Old Style" w:hAnsi="Bookman Old Style" w:cs="Arial"/>
                <w:i/>
                <w:sz w:val="20"/>
                <w:szCs w:val="20"/>
              </w:rPr>
              <w:t>dalam</w:t>
            </w:r>
            <w:proofErr w:type="spellEnd"/>
            <w:proofErr w:type="gramEnd"/>
            <w:r w:rsidRPr="00A30A04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rupiah)</w:t>
            </w:r>
          </w:p>
          <w:bookmarkStart w:id="18" w:name="_MON_1497793226"/>
          <w:bookmarkStart w:id="19" w:name="_MON_1497793423"/>
          <w:bookmarkStart w:id="20" w:name="_MON_1497793842"/>
          <w:bookmarkStart w:id="21" w:name="_MON_1497793853"/>
          <w:bookmarkStart w:id="22" w:name="_MON_1491124263"/>
          <w:bookmarkStart w:id="23" w:name="_MON_1497793034"/>
          <w:bookmarkStart w:id="24" w:name="_MON_1497793076"/>
          <w:bookmarkStart w:id="25" w:name="_MON_1497793111"/>
          <w:bookmarkEnd w:id="18"/>
          <w:bookmarkEnd w:id="19"/>
          <w:bookmarkEnd w:id="20"/>
          <w:bookmarkEnd w:id="21"/>
          <w:bookmarkEnd w:id="22"/>
          <w:bookmarkEnd w:id="23"/>
          <w:bookmarkEnd w:id="24"/>
          <w:bookmarkEnd w:id="25"/>
          <w:bookmarkStart w:id="26" w:name="_MON_1497793221"/>
          <w:bookmarkEnd w:id="26"/>
          <w:p w14:paraId="4CCD1551" w14:textId="631C2F90" w:rsidR="0052763C" w:rsidRPr="0052763C" w:rsidRDefault="002137FD" w:rsidP="0052763C">
            <w:pPr>
              <w:spacing w:line="360" w:lineRule="auto"/>
              <w:jc w:val="center"/>
              <w:rPr>
                <w:rFonts w:ascii="Bookman Old Style" w:hAnsi="Bookman Old Style" w:cs="Arial"/>
                <w:i/>
                <w:lang w:val="id-ID"/>
              </w:rPr>
            </w:pPr>
            <w:r w:rsidRPr="00904DD4">
              <w:rPr>
                <w:rFonts w:ascii="Bookman Old Style" w:hAnsi="Bookman Old Style" w:cs="Arial"/>
                <w:i/>
                <w:lang w:val="id-ID"/>
              </w:rPr>
              <w:object w:dxaOrig="14236" w:dyaOrig="6338" w14:anchorId="22C058E4">
                <v:shape id="_x0000_i1699" type="#_x0000_t75" style="width:333pt;height:250.5pt" o:ole="">
                  <v:imagedata r:id="rId14" o:title=""/>
                </v:shape>
                <o:OLEObject Type="Embed" ProgID="Excel.Sheet.12" ShapeID="_x0000_i1699" DrawAspect="Content" ObjectID="_1752391358" r:id="rId15"/>
              </w:object>
            </w:r>
          </w:p>
        </w:tc>
      </w:tr>
      <w:tr w:rsidR="000531DC" w:rsidRPr="00904DD4" w14:paraId="534DC49E" w14:textId="77777777" w:rsidTr="00CD1D0C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08F4ABBE" w14:textId="50E81209" w:rsidR="000531DC" w:rsidRPr="00B66068" w:rsidRDefault="000531DC" w:rsidP="000531DC">
            <w:pPr>
              <w:spacing w:line="360" w:lineRule="auto"/>
              <w:ind w:right="11"/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</w:rPr>
            </w:pPr>
            <w:r w:rsidRPr="00B66068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  <w:lang w:val="id-ID"/>
              </w:rPr>
              <w:lastRenderedPageBreak/>
              <w:t>Be</w:t>
            </w:r>
            <w:r w:rsidR="000A1789" w:rsidRPr="00B66068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  <w:lang w:val="id-ID"/>
              </w:rPr>
              <w:t xml:space="preserve">ban Pemeliharaan </w:t>
            </w:r>
            <w:r w:rsidRPr="00B66068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  <w:lang w:val="id-ID"/>
              </w:rPr>
              <w:t>Rp</w:t>
            </w:r>
            <w:r w:rsidR="002137FD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</w:rPr>
              <w:t>70.030.000</w:t>
            </w:r>
            <w:r w:rsidR="00C528B3" w:rsidRPr="00B66068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</w:rPr>
              <w:t>,00</w:t>
            </w:r>
          </w:p>
          <w:p w14:paraId="2D6D431C" w14:textId="77777777" w:rsidR="000531DC" w:rsidRPr="00904DD4" w:rsidRDefault="000531DC" w:rsidP="000531DC">
            <w:pPr>
              <w:spacing w:line="360" w:lineRule="auto"/>
              <w:ind w:right="12"/>
              <w:rPr>
                <w:rFonts w:ascii="Bookman Old Style" w:eastAsia="Arial Unicode MS" w:hAnsi="Bookman Old Style" w:cs="Arial"/>
                <w:i/>
                <w:color w:val="C00000"/>
                <w:lang w:val="id-ID"/>
              </w:rPr>
            </w:pPr>
          </w:p>
          <w:p w14:paraId="53B44DA8" w14:textId="77777777" w:rsidR="000531DC" w:rsidRPr="00904DD4" w:rsidRDefault="000531DC" w:rsidP="000531DC">
            <w:pPr>
              <w:spacing w:line="360" w:lineRule="auto"/>
              <w:ind w:right="12"/>
              <w:rPr>
                <w:rFonts w:ascii="Bookman Old Style" w:eastAsia="Arial Unicode MS" w:hAnsi="Bookman Old Style" w:cs="Arial"/>
                <w:i/>
                <w:color w:val="C00000"/>
                <w:lang w:val="id-ID"/>
              </w:rPr>
            </w:pPr>
          </w:p>
          <w:p w14:paraId="4714009F" w14:textId="77777777" w:rsidR="000531DC" w:rsidRPr="00904DD4" w:rsidRDefault="000531DC" w:rsidP="000531DC">
            <w:pPr>
              <w:spacing w:line="360" w:lineRule="auto"/>
              <w:ind w:right="12"/>
              <w:rPr>
                <w:rFonts w:ascii="Bookman Old Style" w:eastAsia="Arial Unicode MS" w:hAnsi="Bookman Old Style" w:cs="Arial"/>
                <w:i/>
                <w:color w:val="C00000"/>
                <w:lang w:val="id-ID"/>
              </w:rPr>
            </w:pPr>
          </w:p>
          <w:p w14:paraId="65689E63" w14:textId="77777777" w:rsidR="000531DC" w:rsidRPr="00904DD4" w:rsidRDefault="000531DC" w:rsidP="000531DC">
            <w:pPr>
              <w:spacing w:line="360" w:lineRule="auto"/>
              <w:ind w:right="12"/>
              <w:rPr>
                <w:rFonts w:ascii="Bookman Old Style" w:eastAsia="Arial Unicode MS" w:hAnsi="Bookman Old Style" w:cs="Arial"/>
                <w:i/>
                <w:color w:val="C00000"/>
                <w:lang w:val="id-ID"/>
              </w:rPr>
            </w:pPr>
          </w:p>
          <w:p w14:paraId="799138DE" w14:textId="77777777" w:rsidR="000531DC" w:rsidRPr="00904DD4" w:rsidRDefault="000531DC" w:rsidP="000531DC">
            <w:pPr>
              <w:spacing w:line="360" w:lineRule="auto"/>
              <w:ind w:right="12"/>
              <w:rPr>
                <w:rFonts w:ascii="Bookman Old Style" w:eastAsia="Arial Unicode MS" w:hAnsi="Bookman Old Style" w:cs="Arial"/>
                <w:i/>
                <w:color w:val="C00000"/>
                <w:lang w:val="id-ID"/>
              </w:rPr>
            </w:pPr>
          </w:p>
          <w:p w14:paraId="533F94FC" w14:textId="77777777" w:rsidR="000531DC" w:rsidRPr="00904DD4" w:rsidRDefault="000531DC" w:rsidP="000531DC">
            <w:pPr>
              <w:spacing w:line="360" w:lineRule="auto"/>
              <w:ind w:right="12"/>
              <w:rPr>
                <w:rFonts w:ascii="Bookman Old Style" w:hAnsi="Bookman Old Style"/>
                <w:color w:val="C00000"/>
                <w:lang w:val="id-ID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9435699" w14:textId="77777777" w:rsidR="000531DC" w:rsidRPr="00265213" w:rsidRDefault="00D21B3A" w:rsidP="000531DC">
            <w:pPr>
              <w:spacing w:line="360" w:lineRule="auto"/>
              <w:jc w:val="both"/>
              <w:rPr>
                <w:rFonts w:ascii="Bookman Old Style" w:hAnsi="Bookman Old Style" w:cs="Arial"/>
                <w:b/>
                <w:color w:val="0066FF"/>
              </w:rPr>
            </w:pPr>
            <w:r w:rsidRPr="00265213">
              <w:rPr>
                <w:rFonts w:ascii="Bookman Old Style" w:hAnsi="Bookman Old Style" w:cs="Arial"/>
                <w:b/>
                <w:color w:val="0066FF"/>
                <w:lang w:val="id-ID"/>
              </w:rPr>
              <w:t>D</w:t>
            </w:r>
            <w:r w:rsidR="00331A59" w:rsidRPr="00265213">
              <w:rPr>
                <w:rFonts w:ascii="Bookman Old Style" w:hAnsi="Bookman Old Style" w:cs="Arial"/>
                <w:b/>
                <w:color w:val="0066FF"/>
                <w:lang w:val="id-ID"/>
              </w:rPr>
              <w:t>.</w:t>
            </w:r>
            <w:r w:rsidR="006D3C6A">
              <w:rPr>
                <w:rFonts w:ascii="Bookman Old Style" w:hAnsi="Bookman Old Style" w:cs="Arial"/>
                <w:b/>
                <w:color w:val="0066FF"/>
              </w:rPr>
              <w:t xml:space="preserve"> </w:t>
            </w:r>
            <w:proofErr w:type="gramStart"/>
            <w:r w:rsidR="00AC6923" w:rsidRPr="00265213">
              <w:rPr>
                <w:rFonts w:ascii="Bookman Old Style" w:hAnsi="Bookman Old Style" w:cs="Arial"/>
                <w:b/>
                <w:color w:val="0066FF"/>
              </w:rPr>
              <w:t>5</w:t>
            </w:r>
            <w:r w:rsidR="000531DC" w:rsidRPr="00265213">
              <w:rPr>
                <w:rFonts w:ascii="Bookman Old Style" w:hAnsi="Bookman Old Style" w:cs="Arial"/>
                <w:b/>
                <w:color w:val="0066FF"/>
                <w:lang w:val="id-ID"/>
              </w:rPr>
              <w:t xml:space="preserve">  Be</w:t>
            </w:r>
            <w:r w:rsidR="00685E68" w:rsidRPr="00265213">
              <w:rPr>
                <w:rFonts w:ascii="Bookman Old Style" w:hAnsi="Bookman Old Style" w:cs="Arial"/>
                <w:b/>
                <w:color w:val="0066FF"/>
                <w:lang w:val="id-ID"/>
              </w:rPr>
              <w:t>ban</w:t>
            </w:r>
            <w:proofErr w:type="gramEnd"/>
            <w:r w:rsidR="00685E68" w:rsidRPr="00265213">
              <w:rPr>
                <w:rFonts w:ascii="Bookman Old Style" w:hAnsi="Bookman Old Style" w:cs="Arial"/>
                <w:b/>
                <w:color w:val="0066FF"/>
                <w:lang w:val="id-ID"/>
              </w:rPr>
              <w:t xml:space="preserve"> Pemeliharaan </w:t>
            </w:r>
          </w:p>
          <w:p w14:paraId="1E1BD1F3" w14:textId="29383E61" w:rsidR="002137FD" w:rsidRPr="00902978" w:rsidRDefault="00B23E06" w:rsidP="00F0378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</w:rPr>
            </w:pPr>
            <w:r w:rsidRPr="00904DD4">
              <w:rPr>
                <w:rFonts w:ascii="Bookman Old Style" w:hAnsi="Bookman Old Style" w:cs="Arial"/>
              </w:rPr>
              <w:t>Beban</w:t>
            </w:r>
            <w:r w:rsidR="00BD7FCA">
              <w:rPr>
                <w:rFonts w:ascii="Bookman Old Style" w:hAnsi="Bookman Old Style" w:cs="Arial"/>
              </w:rPr>
              <w:t xml:space="preserve"> </w:t>
            </w:r>
            <w:r w:rsidR="00C32444" w:rsidRPr="00904DD4">
              <w:rPr>
                <w:rFonts w:ascii="Bookman Old Style" w:hAnsi="Bookman Old Style" w:cs="Arial"/>
                <w:lang w:val="id-ID"/>
              </w:rPr>
              <w:t>P</w:t>
            </w:r>
            <w:proofErr w:type="spellStart"/>
            <w:r w:rsidRPr="00904DD4">
              <w:rPr>
                <w:rFonts w:ascii="Bookman Old Style" w:hAnsi="Bookman Old Style" w:cs="Arial"/>
              </w:rPr>
              <w:t>emeliharaan</w:t>
            </w:r>
            <w:proofErr w:type="spellEnd"/>
            <w:r w:rsidR="00F03786">
              <w:rPr>
                <w:rFonts w:ascii="Bookman Old Style" w:hAnsi="Bookman Old Style" w:cs="Arial"/>
              </w:rPr>
              <w:t xml:space="preserve"> peri</w:t>
            </w:r>
            <w:r w:rsidR="005929CA">
              <w:rPr>
                <w:rFonts w:ascii="Bookman Old Style" w:hAnsi="Bookman Old Style" w:cs="Arial"/>
              </w:rPr>
              <w:t xml:space="preserve"> 3</w:t>
            </w:r>
            <w:r w:rsidR="002137FD">
              <w:rPr>
                <w:rFonts w:ascii="Bookman Old Style" w:hAnsi="Bookman Old Style" w:cs="Arial"/>
              </w:rPr>
              <w:t>0</w:t>
            </w:r>
            <w:r w:rsidR="005929CA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2137FD">
              <w:rPr>
                <w:rFonts w:ascii="Bookman Old Style" w:hAnsi="Bookman Old Style" w:cs="Arial"/>
              </w:rPr>
              <w:t>Juni</w:t>
            </w:r>
            <w:proofErr w:type="spellEnd"/>
            <w:r w:rsidR="00902978">
              <w:rPr>
                <w:rFonts w:ascii="Bookman Old Style" w:hAnsi="Bookman Old Style" w:cs="Arial"/>
              </w:rPr>
              <w:t xml:space="preserve"> 202</w:t>
            </w:r>
            <w:r w:rsidR="002137FD">
              <w:rPr>
                <w:rFonts w:ascii="Bookman Old Style" w:hAnsi="Bookman Old Style" w:cs="Arial"/>
              </w:rPr>
              <w:t>3</w:t>
            </w:r>
            <w:r w:rsidR="000531DC" w:rsidRPr="00904DD4">
              <w:rPr>
                <w:rFonts w:ascii="Bookman Old Style" w:hAnsi="Bookman Old Style" w:cs="Arial"/>
                <w:lang w:val="id-ID"/>
              </w:rPr>
              <w:t xml:space="preserve"> dan </w:t>
            </w:r>
            <w:r w:rsidR="00B02932">
              <w:rPr>
                <w:rFonts w:ascii="Bookman Old Style" w:hAnsi="Bookman Old Style" w:cs="Arial"/>
              </w:rPr>
              <w:t>Per 3</w:t>
            </w:r>
            <w:r w:rsidR="002137FD">
              <w:rPr>
                <w:rFonts w:ascii="Bookman Old Style" w:hAnsi="Bookman Old Style" w:cs="Arial"/>
              </w:rPr>
              <w:t>0</w:t>
            </w:r>
            <w:r w:rsidR="00B02932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2137FD">
              <w:rPr>
                <w:rFonts w:ascii="Bookman Old Style" w:hAnsi="Bookman Old Style" w:cs="Arial"/>
              </w:rPr>
              <w:t>Juni</w:t>
            </w:r>
            <w:proofErr w:type="spellEnd"/>
            <w:r w:rsidR="00902978">
              <w:rPr>
                <w:rFonts w:ascii="Bookman Old Style" w:hAnsi="Bookman Old Style" w:cs="Arial"/>
              </w:rPr>
              <w:t xml:space="preserve"> 202</w:t>
            </w:r>
            <w:r w:rsidR="002137FD">
              <w:rPr>
                <w:rFonts w:ascii="Bookman Old Style" w:hAnsi="Bookman Old Style" w:cs="Arial"/>
              </w:rPr>
              <w:t xml:space="preserve">2 </w:t>
            </w:r>
            <w:r w:rsidR="000531DC" w:rsidRPr="00904DD4">
              <w:rPr>
                <w:rFonts w:ascii="Bookman Old Style" w:hAnsi="Bookman Old Style" w:cs="Arial"/>
                <w:lang w:val="id-ID"/>
              </w:rPr>
              <w:t>adalah masing-masing sebesar Rp</w:t>
            </w:r>
            <w:r w:rsidR="002137FD">
              <w:rPr>
                <w:rFonts w:ascii="Bookman Old Style" w:hAnsi="Bookman Old Style" w:cs="Arial"/>
              </w:rPr>
              <w:t>70.030.000</w:t>
            </w:r>
            <w:r w:rsidR="00C528B3">
              <w:rPr>
                <w:rFonts w:ascii="Bookman Old Style" w:hAnsi="Bookman Old Style" w:cs="Arial"/>
              </w:rPr>
              <w:t>,00</w:t>
            </w:r>
            <w:r w:rsidR="000167FF">
              <w:rPr>
                <w:rFonts w:ascii="Bookman Old Style" w:hAnsi="Bookman Old Style" w:cs="Arial"/>
              </w:rPr>
              <w:t xml:space="preserve"> </w:t>
            </w:r>
            <w:r w:rsidR="000531DC" w:rsidRPr="00904DD4">
              <w:rPr>
                <w:rFonts w:ascii="Bookman Old Style" w:hAnsi="Bookman Old Style" w:cs="Arial"/>
                <w:lang w:val="id-ID"/>
              </w:rPr>
              <w:t>dan Rp</w:t>
            </w:r>
            <w:r w:rsidR="002137FD">
              <w:rPr>
                <w:rFonts w:ascii="Bookman Old Style" w:hAnsi="Bookman Old Style" w:cs="Arial"/>
              </w:rPr>
              <w:t>75.953.000</w:t>
            </w:r>
            <w:r w:rsidR="00C528B3">
              <w:rPr>
                <w:rFonts w:ascii="Bookman Old Style" w:hAnsi="Bookman Old Style" w:cs="Arial"/>
              </w:rPr>
              <w:t>,00</w:t>
            </w:r>
            <w:r w:rsidR="0061331C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DF2230">
              <w:rPr>
                <w:rFonts w:ascii="Bookman Old Style" w:hAnsi="Bookman Old Style" w:cs="Arial"/>
              </w:rPr>
              <w:t>mengalami</w:t>
            </w:r>
            <w:proofErr w:type="spellEnd"/>
            <w:r w:rsidR="00DF2230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5929CA">
              <w:rPr>
                <w:rFonts w:ascii="Bookman Old Style" w:hAnsi="Bookman Old Style" w:cs="Arial"/>
              </w:rPr>
              <w:t>Penurunan</w:t>
            </w:r>
            <w:proofErr w:type="spellEnd"/>
            <w:r w:rsidR="00DF2230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6C04D9">
              <w:rPr>
                <w:rFonts w:ascii="Bookman Old Style" w:hAnsi="Bookman Old Style" w:cs="Arial"/>
              </w:rPr>
              <w:t>sebesar</w:t>
            </w:r>
            <w:proofErr w:type="spellEnd"/>
            <w:r w:rsidR="006C04D9">
              <w:rPr>
                <w:rFonts w:ascii="Bookman Old Style" w:hAnsi="Bookman Old Style" w:cs="Arial"/>
              </w:rPr>
              <w:t xml:space="preserve"> </w:t>
            </w:r>
            <w:r w:rsidR="002137FD">
              <w:rPr>
                <w:rFonts w:ascii="Bookman Old Style" w:hAnsi="Bookman Old Style" w:cs="Arial"/>
              </w:rPr>
              <w:t>7,80</w:t>
            </w:r>
            <w:r w:rsidR="006C04D9">
              <w:rPr>
                <w:rFonts w:ascii="Bookman Old Style" w:hAnsi="Bookman Old Style" w:cs="Arial"/>
              </w:rPr>
              <w:t xml:space="preserve">% </w:t>
            </w:r>
            <w:r w:rsidR="004B0C21" w:rsidRPr="00904DD4">
              <w:rPr>
                <w:rFonts w:ascii="Bookman Old Style" w:hAnsi="Bookman Old Style" w:cs="Arial"/>
                <w:lang w:val="id-ID"/>
              </w:rPr>
              <w:t xml:space="preserve">dengan rincian sebagai </w:t>
            </w:r>
            <w:proofErr w:type="spellStart"/>
            <w:r w:rsidR="00DA614E" w:rsidRPr="00904DD4">
              <w:rPr>
                <w:rFonts w:ascii="Bookman Old Style" w:hAnsi="Bookman Old Style" w:cs="Arial"/>
              </w:rPr>
              <w:t>berikut</w:t>
            </w:r>
            <w:proofErr w:type="spellEnd"/>
            <w:r w:rsidR="00DA614E" w:rsidRPr="00904DD4">
              <w:rPr>
                <w:rFonts w:ascii="Bookman Old Style" w:hAnsi="Bookman Old Style" w:cs="Arial"/>
                <w:lang w:val="id-ID"/>
              </w:rPr>
              <w:t>.</w:t>
            </w:r>
          </w:p>
          <w:p w14:paraId="763F5D55" w14:textId="77777777" w:rsidR="00DA614E" w:rsidRDefault="00DA614E" w:rsidP="00FC3419">
            <w:pPr>
              <w:tabs>
                <w:tab w:val="left" w:pos="567"/>
              </w:tabs>
              <w:jc w:val="center"/>
              <w:rPr>
                <w:rFonts w:ascii="Bookman Old Style" w:hAnsi="Bookman Old Style" w:cs="Arial"/>
                <w:i/>
              </w:rPr>
            </w:pPr>
            <w:r w:rsidRPr="00A30A04">
              <w:rPr>
                <w:rFonts w:ascii="Bookman Old Style" w:hAnsi="Bookman Old Style" w:cs="Arial"/>
                <w:i/>
                <w:sz w:val="22"/>
                <w:szCs w:val="22"/>
                <w:lang w:val="id-ID"/>
              </w:rPr>
              <w:t>Perbandingan Rincian Beban Pemeliharaan</w:t>
            </w:r>
          </w:p>
          <w:p w14:paraId="77EC8062" w14:textId="77777777" w:rsidR="00A30A04" w:rsidRPr="00A30A04" w:rsidRDefault="00A30A04" w:rsidP="00A30A04">
            <w:pPr>
              <w:tabs>
                <w:tab w:val="left" w:pos="567"/>
              </w:tabs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  <w:r w:rsidRPr="00A30A04">
              <w:rPr>
                <w:rFonts w:ascii="Bookman Old Style" w:hAnsi="Bookman Old Style" w:cs="Arial"/>
                <w:i/>
                <w:sz w:val="20"/>
                <w:szCs w:val="20"/>
              </w:rPr>
              <w:t>(</w:t>
            </w:r>
            <w:proofErr w:type="spellStart"/>
            <w:proofErr w:type="gramStart"/>
            <w:r w:rsidRPr="00A30A04">
              <w:rPr>
                <w:rFonts w:ascii="Bookman Old Style" w:hAnsi="Bookman Old Style" w:cs="Arial"/>
                <w:i/>
                <w:sz w:val="20"/>
                <w:szCs w:val="20"/>
              </w:rPr>
              <w:t>dalam</w:t>
            </w:r>
            <w:proofErr w:type="spellEnd"/>
            <w:proofErr w:type="gramEnd"/>
            <w:r w:rsidRPr="00A30A04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rupiah)</w:t>
            </w:r>
          </w:p>
          <w:bookmarkStart w:id="27" w:name="_MON_1497793861"/>
          <w:bookmarkStart w:id="28" w:name="_MON_1491129009"/>
          <w:bookmarkEnd w:id="27"/>
          <w:bookmarkEnd w:id="28"/>
          <w:bookmarkStart w:id="29" w:name="_MON_1497793522"/>
          <w:bookmarkEnd w:id="29"/>
          <w:p w14:paraId="47062F34" w14:textId="17EB3810" w:rsidR="000A4FD9" w:rsidRPr="00CD1D0C" w:rsidRDefault="002137FD" w:rsidP="005774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Bookman Old Style" w:hAnsi="Bookman Old Style" w:cs="Arial"/>
                <w:i/>
              </w:rPr>
            </w:pPr>
            <w:r w:rsidRPr="00904DD4">
              <w:rPr>
                <w:rFonts w:ascii="Bookman Old Style" w:hAnsi="Bookman Old Style" w:cs="Arial"/>
                <w:i/>
                <w:lang w:val="id-ID"/>
              </w:rPr>
              <w:object w:dxaOrig="15447" w:dyaOrig="5054" w14:anchorId="481EF207">
                <v:shape id="_x0000_i1700" type="#_x0000_t75" style="width:362.25pt;height:174pt" o:ole="">
                  <v:imagedata r:id="rId16" o:title=""/>
                </v:shape>
                <o:OLEObject Type="Embed" ProgID="Excel.Sheet.12" ShapeID="_x0000_i1700" DrawAspect="Content" ObjectID="_1752391359" r:id="rId17"/>
              </w:object>
            </w:r>
          </w:p>
        </w:tc>
      </w:tr>
      <w:tr w:rsidR="00685E68" w:rsidRPr="00904DD4" w14:paraId="70D2AFFA" w14:textId="77777777" w:rsidTr="00CD1D0C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97CBC5C" w14:textId="1CCB97BF" w:rsidR="00685E68" w:rsidRPr="00B66068" w:rsidRDefault="00685E68" w:rsidP="00071DE6">
            <w:pPr>
              <w:ind w:right="14"/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</w:rPr>
            </w:pPr>
            <w:r w:rsidRPr="00B66068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  <w:lang w:val="id-ID"/>
              </w:rPr>
              <w:lastRenderedPageBreak/>
              <w:t>Be</w:t>
            </w:r>
            <w:r w:rsidR="00331A59" w:rsidRPr="00B66068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  <w:lang w:val="id-ID"/>
              </w:rPr>
              <w:t xml:space="preserve">ban Perjalanan Dinas </w:t>
            </w:r>
            <w:r w:rsidRPr="00B66068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  <w:lang w:val="id-ID"/>
              </w:rPr>
              <w:t>R</w:t>
            </w:r>
            <w:r w:rsidR="00594686" w:rsidRPr="00B66068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</w:rPr>
              <w:t>p</w:t>
            </w:r>
            <w:r w:rsidR="002137FD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</w:rPr>
              <w:t>3.980.000</w:t>
            </w:r>
            <w:r w:rsidR="00C528B3" w:rsidRPr="00B66068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</w:rPr>
              <w:t>,00</w:t>
            </w:r>
          </w:p>
          <w:p w14:paraId="715302E4" w14:textId="77777777" w:rsidR="00685E68" w:rsidRPr="00265213" w:rsidRDefault="00685E68" w:rsidP="00685E68">
            <w:pPr>
              <w:spacing w:line="360" w:lineRule="auto"/>
              <w:ind w:right="11"/>
              <w:rPr>
                <w:rFonts w:ascii="Bookman Old Style" w:eastAsia="Arial Unicode MS" w:hAnsi="Bookman Old Style" w:cs="Arial"/>
                <w:i/>
                <w:color w:val="0066FF"/>
                <w:lang w:val="id-ID"/>
              </w:rPr>
            </w:pPr>
          </w:p>
          <w:p w14:paraId="18A2CD22" w14:textId="77777777" w:rsidR="00685E68" w:rsidRPr="00904DD4" w:rsidRDefault="00685E68" w:rsidP="00685E68">
            <w:pPr>
              <w:spacing w:line="360" w:lineRule="auto"/>
              <w:ind w:right="11"/>
              <w:rPr>
                <w:rFonts w:ascii="Bookman Old Style" w:eastAsia="Arial Unicode MS" w:hAnsi="Bookman Old Style" w:cs="Arial"/>
                <w:i/>
                <w:color w:val="C00000"/>
                <w:lang w:val="id-ID"/>
              </w:rPr>
            </w:pPr>
          </w:p>
          <w:p w14:paraId="38A43ED5" w14:textId="77777777" w:rsidR="00685E68" w:rsidRPr="00904DD4" w:rsidRDefault="00685E68" w:rsidP="00685E68">
            <w:pPr>
              <w:spacing w:line="360" w:lineRule="auto"/>
              <w:ind w:right="11"/>
              <w:rPr>
                <w:rFonts w:ascii="Bookman Old Style" w:eastAsia="Arial Unicode MS" w:hAnsi="Bookman Old Style" w:cs="Arial"/>
                <w:i/>
                <w:color w:val="C00000"/>
                <w:lang w:val="id-ID"/>
              </w:rPr>
            </w:pPr>
          </w:p>
          <w:p w14:paraId="100B5509" w14:textId="77777777" w:rsidR="00685E68" w:rsidRPr="00904DD4" w:rsidRDefault="00685E68" w:rsidP="00685E68">
            <w:pPr>
              <w:spacing w:line="360" w:lineRule="auto"/>
              <w:ind w:right="11"/>
              <w:rPr>
                <w:rFonts w:ascii="Bookman Old Style" w:eastAsia="Arial Unicode MS" w:hAnsi="Bookman Old Style" w:cs="Arial"/>
                <w:i/>
                <w:color w:val="C00000"/>
                <w:lang w:val="id-ID"/>
              </w:rPr>
            </w:pPr>
          </w:p>
          <w:p w14:paraId="1DCA0414" w14:textId="77777777" w:rsidR="00685E68" w:rsidRPr="00904DD4" w:rsidRDefault="00685E68" w:rsidP="00685E68">
            <w:pPr>
              <w:spacing w:line="360" w:lineRule="auto"/>
              <w:ind w:right="11"/>
              <w:rPr>
                <w:rFonts w:ascii="Bookman Old Style" w:eastAsia="Arial Unicode MS" w:hAnsi="Bookman Old Style" w:cs="Arial"/>
                <w:i/>
                <w:color w:val="C00000"/>
                <w:lang w:val="id-ID"/>
              </w:rPr>
            </w:pPr>
          </w:p>
          <w:p w14:paraId="6A0B2384" w14:textId="77777777" w:rsidR="00685E68" w:rsidRPr="00904DD4" w:rsidRDefault="00685E68" w:rsidP="00685E68">
            <w:pPr>
              <w:spacing w:line="360" w:lineRule="auto"/>
              <w:ind w:right="11"/>
              <w:rPr>
                <w:rFonts w:ascii="Bookman Old Style" w:eastAsia="Arial Unicode MS" w:hAnsi="Bookman Old Style" w:cs="Arial"/>
                <w:i/>
                <w:color w:val="C00000"/>
                <w:lang w:val="id-ID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485E7E42" w14:textId="77777777" w:rsidR="00685E68" w:rsidRPr="00265213" w:rsidRDefault="00D21B3A" w:rsidP="006C04F6">
            <w:pPr>
              <w:spacing w:line="360" w:lineRule="auto"/>
              <w:jc w:val="both"/>
              <w:rPr>
                <w:rFonts w:ascii="Bookman Old Style" w:hAnsi="Bookman Old Style" w:cs="Arial"/>
                <w:b/>
                <w:color w:val="0066FF"/>
                <w:lang w:val="id-ID"/>
              </w:rPr>
            </w:pPr>
            <w:r w:rsidRPr="00265213">
              <w:rPr>
                <w:rFonts w:ascii="Bookman Old Style" w:hAnsi="Bookman Old Style" w:cs="Arial"/>
                <w:b/>
                <w:color w:val="0066FF"/>
                <w:lang w:val="id-ID"/>
              </w:rPr>
              <w:t>D</w:t>
            </w:r>
            <w:r w:rsidR="00685E68" w:rsidRPr="00265213">
              <w:rPr>
                <w:rFonts w:ascii="Bookman Old Style" w:hAnsi="Bookman Old Style" w:cs="Arial"/>
                <w:b/>
                <w:color w:val="0066FF"/>
                <w:lang w:val="id-ID"/>
              </w:rPr>
              <w:t>.</w:t>
            </w:r>
            <w:r w:rsidR="004B1BA6" w:rsidRPr="00265213">
              <w:rPr>
                <w:rFonts w:ascii="Bookman Old Style" w:hAnsi="Bookman Old Style" w:cs="Arial"/>
                <w:b/>
                <w:color w:val="0066FF"/>
              </w:rPr>
              <w:t>6</w:t>
            </w:r>
            <w:r w:rsidR="00685E68" w:rsidRPr="00265213">
              <w:rPr>
                <w:rFonts w:ascii="Bookman Old Style" w:hAnsi="Bookman Old Style" w:cs="Arial"/>
                <w:b/>
                <w:color w:val="0066FF"/>
                <w:lang w:val="id-ID"/>
              </w:rPr>
              <w:t xml:space="preserve">  Beban Perjalanan Dinas </w:t>
            </w:r>
          </w:p>
          <w:p w14:paraId="6C1E74C1" w14:textId="3EDEEA0F" w:rsidR="00FC3419" w:rsidRDefault="00445AAB" w:rsidP="00445AA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</w:rPr>
            </w:pPr>
            <w:r w:rsidRPr="00904DD4">
              <w:rPr>
                <w:rFonts w:ascii="Bookman Old Style" w:hAnsi="Bookman Old Style" w:cs="Arial"/>
              </w:rPr>
              <w:t>Beban</w:t>
            </w:r>
            <w:r w:rsidR="00BD7FCA">
              <w:rPr>
                <w:rFonts w:ascii="Bookman Old Style" w:hAnsi="Bookman Old Style" w:cs="Arial"/>
              </w:rPr>
              <w:t xml:space="preserve"> </w:t>
            </w:r>
            <w:r w:rsidRPr="00904DD4">
              <w:rPr>
                <w:rFonts w:ascii="Bookman Old Style" w:hAnsi="Bookman Old Style" w:cs="Arial"/>
                <w:lang w:val="id-ID"/>
              </w:rPr>
              <w:t xml:space="preserve">Perjalanan Dinas </w:t>
            </w:r>
            <w:r w:rsidR="00B02932">
              <w:rPr>
                <w:rFonts w:ascii="Bookman Old Style" w:hAnsi="Bookman Old Style" w:cs="Arial"/>
              </w:rPr>
              <w:t xml:space="preserve">per </w:t>
            </w:r>
            <w:r w:rsidR="005929CA">
              <w:rPr>
                <w:rFonts w:ascii="Bookman Old Style" w:hAnsi="Bookman Old Style" w:cs="Arial"/>
              </w:rPr>
              <w:t>3</w:t>
            </w:r>
            <w:r w:rsidR="00E517F1">
              <w:rPr>
                <w:rFonts w:ascii="Bookman Old Style" w:hAnsi="Bookman Old Style" w:cs="Arial"/>
              </w:rPr>
              <w:t xml:space="preserve">0 </w:t>
            </w:r>
            <w:proofErr w:type="spellStart"/>
            <w:r w:rsidR="00E517F1">
              <w:rPr>
                <w:rFonts w:ascii="Bookman Old Style" w:hAnsi="Bookman Old Style" w:cs="Arial"/>
              </w:rPr>
              <w:t>Juni</w:t>
            </w:r>
            <w:proofErr w:type="spellEnd"/>
            <w:r w:rsidR="00BF15BF">
              <w:rPr>
                <w:rFonts w:ascii="Bookman Old Style" w:hAnsi="Bookman Old Style" w:cs="Arial"/>
              </w:rPr>
              <w:t xml:space="preserve"> 202</w:t>
            </w:r>
            <w:r w:rsidR="00E517F1">
              <w:rPr>
                <w:rFonts w:ascii="Bookman Old Style" w:hAnsi="Bookman Old Style" w:cs="Arial"/>
              </w:rPr>
              <w:t>3</w:t>
            </w:r>
            <w:r w:rsidR="00B02932">
              <w:rPr>
                <w:rFonts w:ascii="Bookman Old Style" w:hAnsi="Bookman Old Style" w:cs="Arial"/>
              </w:rPr>
              <w:t xml:space="preserve"> </w:t>
            </w:r>
            <w:proofErr w:type="gramStart"/>
            <w:r w:rsidRPr="00904DD4">
              <w:rPr>
                <w:rFonts w:ascii="Bookman Old Style" w:hAnsi="Bookman Old Style" w:cs="Arial"/>
                <w:lang w:val="id-ID"/>
              </w:rPr>
              <w:t xml:space="preserve">dan </w:t>
            </w:r>
            <w:r w:rsidR="00071DE6">
              <w:rPr>
                <w:rFonts w:ascii="Bookman Old Style" w:hAnsi="Bookman Old Style" w:cs="Arial"/>
              </w:rPr>
              <w:t xml:space="preserve"> </w:t>
            </w:r>
            <w:r w:rsidR="00B02932">
              <w:rPr>
                <w:rFonts w:ascii="Bookman Old Style" w:hAnsi="Bookman Old Style" w:cs="Arial"/>
              </w:rPr>
              <w:t>Per</w:t>
            </w:r>
            <w:proofErr w:type="gramEnd"/>
            <w:r w:rsidR="00B02932">
              <w:rPr>
                <w:rFonts w:ascii="Bookman Old Style" w:hAnsi="Bookman Old Style" w:cs="Arial"/>
              </w:rPr>
              <w:t xml:space="preserve"> 3</w:t>
            </w:r>
            <w:r w:rsidR="00E517F1">
              <w:rPr>
                <w:rFonts w:ascii="Bookman Old Style" w:hAnsi="Bookman Old Style" w:cs="Arial"/>
              </w:rPr>
              <w:t xml:space="preserve">0 </w:t>
            </w:r>
            <w:proofErr w:type="spellStart"/>
            <w:r w:rsidR="00E517F1">
              <w:rPr>
                <w:rFonts w:ascii="Bookman Old Style" w:hAnsi="Bookman Old Style" w:cs="Arial"/>
              </w:rPr>
              <w:t>Juni</w:t>
            </w:r>
            <w:proofErr w:type="spellEnd"/>
            <w:r w:rsidR="00BF15BF">
              <w:rPr>
                <w:rFonts w:ascii="Bookman Old Style" w:hAnsi="Bookman Old Style" w:cs="Arial"/>
              </w:rPr>
              <w:t xml:space="preserve"> 202</w:t>
            </w:r>
            <w:r w:rsidR="00E517F1">
              <w:rPr>
                <w:rFonts w:ascii="Bookman Old Style" w:hAnsi="Bookman Old Style" w:cs="Arial"/>
              </w:rPr>
              <w:t>2</w:t>
            </w:r>
            <w:r w:rsidRPr="00904DD4">
              <w:rPr>
                <w:rFonts w:ascii="Bookman Old Style" w:hAnsi="Bookman Old Style" w:cs="Arial"/>
                <w:lang w:val="id-ID"/>
              </w:rPr>
              <w:t xml:space="preserve">  adalah masing-masing sebesar Rp</w:t>
            </w:r>
            <w:r w:rsidR="00E517F1">
              <w:rPr>
                <w:rFonts w:ascii="Bookman Old Style" w:hAnsi="Bookman Old Style" w:cs="Arial"/>
              </w:rPr>
              <w:t>3.980.000</w:t>
            </w:r>
            <w:r w:rsidR="00C528B3">
              <w:rPr>
                <w:rFonts w:ascii="Bookman Old Style" w:hAnsi="Bookman Old Style" w:cs="Arial"/>
              </w:rPr>
              <w:t>,00</w:t>
            </w:r>
            <w:r w:rsidRPr="00904DD4">
              <w:rPr>
                <w:rFonts w:ascii="Bookman Old Style" w:hAnsi="Bookman Old Style" w:cs="Arial"/>
                <w:lang w:val="id-ID"/>
              </w:rPr>
              <w:t xml:space="preserve"> dan </w:t>
            </w:r>
            <w:r w:rsidR="00BF15BF" w:rsidRPr="00904DD4">
              <w:rPr>
                <w:rFonts w:ascii="Bookman Old Style" w:hAnsi="Bookman Old Style" w:cs="Arial"/>
                <w:lang w:val="id-ID"/>
              </w:rPr>
              <w:t>Rp</w:t>
            </w:r>
            <w:r w:rsidR="00E517F1">
              <w:rPr>
                <w:rFonts w:ascii="Bookman Old Style" w:hAnsi="Bookman Old Style" w:cs="Arial"/>
              </w:rPr>
              <w:t>2.880.000</w:t>
            </w:r>
            <w:r w:rsidR="00BF15BF">
              <w:rPr>
                <w:rFonts w:ascii="Bookman Old Style" w:hAnsi="Bookman Old Style" w:cs="Arial"/>
              </w:rPr>
              <w:t>,00</w:t>
            </w:r>
            <w:r w:rsidR="00BF15BF" w:rsidRPr="00904DD4">
              <w:rPr>
                <w:rFonts w:ascii="Bookman Old Style" w:hAnsi="Bookman Old Style" w:cs="Arial"/>
                <w:lang w:val="id-ID"/>
              </w:rPr>
              <w:t xml:space="preserve"> </w:t>
            </w:r>
            <w:r w:rsidR="0061331C">
              <w:rPr>
                <w:rFonts w:ascii="Bookman Old Style" w:hAnsi="Bookman Old Style" w:cs="Arial"/>
                <w:lang w:val="id-ID"/>
              </w:rPr>
              <w:t xml:space="preserve"> </w:t>
            </w:r>
            <w:proofErr w:type="spellStart"/>
            <w:r w:rsidR="0090020F">
              <w:rPr>
                <w:rFonts w:ascii="Bookman Old Style" w:hAnsi="Bookman Old Style" w:cs="Arial"/>
              </w:rPr>
              <w:t>mengalami</w:t>
            </w:r>
            <w:proofErr w:type="spellEnd"/>
            <w:r w:rsidR="0090020F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E517F1">
              <w:rPr>
                <w:rFonts w:ascii="Bookman Old Style" w:hAnsi="Bookman Old Style" w:cs="Arial"/>
              </w:rPr>
              <w:t>Kenaikan</w:t>
            </w:r>
            <w:proofErr w:type="spellEnd"/>
            <w:r w:rsidR="0090020F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6C04D9">
              <w:rPr>
                <w:rFonts w:ascii="Bookman Old Style" w:hAnsi="Bookman Old Style" w:cs="Arial"/>
              </w:rPr>
              <w:t>sebesar</w:t>
            </w:r>
            <w:proofErr w:type="spellEnd"/>
            <w:r w:rsidR="006C04D9">
              <w:rPr>
                <w:rFonts w:ascii="Bookman Old Style" w:hAnsi="Bookman Old Style" w:cs="Arial"/>
              </w:rPr>
              <w:t xml:space="preserve"> </w:t>
            </w:r>
            <w:r w:rsidR="00E517F1">
              <w:rPr>
                <w:rFonts w:ascii="Bookman Old Style" w:hAnsi="Bookman Old Style" w:cs="Arial"/>
              </w:rPr>
              <w:t>38</w:t>
            </w:r>
            <w:r w:rsidR="00BF15BF">
              <w:rPr>
                <w:rFonts w:ascii="Bookman Old Style" w:hAnsi="Bookman Old Style" w:cs="Arial"/>
              </w:rPr>
              <w:t>,</w:t>
            </w:r>
            <w:r w:rsidR="00E517F1">
              <w:rPr>
                <w:rFonts w:ascii="Bookman Old Style" w:hAnsi="Bookman Old Style" w:cs="Arial"/>
              </w:rPr>
              <w:t>19</w:t>
            </w:r>
            <w:r w:rsidR="006C04D9">
              <w:rPr>
                <w:rFonts w:ascii="Bookman Old Style" w:hAnsi="Bookman Old Style" w:cs="Arial"/>
              </w:rPr>
              <w:t>%</w:t>
            </w:r>
            <w:r w:rsidR="0090020F">
              <w:rPr>
                <w:rFonts w:ascii="Bookman Old Style" w:hAnsi="Bookman Old Style" w:cs="Arial"/>
              </w:rPr>
              <w:t xml:space="preserve"> </w:t>
            </w:r>
            <w:r w:rsidR="005450DE" w:rsidRPr="00904DD4">
              <w:rPr>
                <w:rFonts w:ascii="Bookman Old Style" w:hAnsi="Bookman Old Style" w:cs="Arial"/>
                <w:lang w:val="id-ID"/>
              </w:rPr>
              <w:t>dengan rincian</w:t>
            </w:r>
            <w:r w:rsidR="00321C5F" w:rsidRPr="00904DD4">
              <w:rPr>
                <w:rFonts w:ascii="Bookman Old Style" w:hAnsi="Bookman Old Style" w:cs="Arial"/>
                <w:lang w:val="id-ID"/>
              </w:rPr>
              <w:t xml:space="preserve"> sebagai berikut.</w:t>
            </w:r>
          </w:p>
          <w:p w14:paraId="6771F497" w14:textId="77777777" w:rsidR="00ED5B43" w:rsidRPr="00ED5B43" w:rsidRDefault="00ED5B43" w:rsidP="00445AA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</w:rPr>
            </w:pPr>
          </w:p>
          <w:p w14:paraId="19C13507" w14:textId="77777777" w:rsidR="00321C5F" w:rsidRDefault="00321C5F" w:rsidP="0067158E">
            <w:pPr>
              <w:tabs>
                <w:tab w:val="left" w:pos="567"/>
              </w:tabs>
              <w:jc w:val="center"/>
              <w:rPr>
                <w:rFonts w:ascii="Bookman Old Style" w:hAnsi="Bookman Old Style" w:cs="Arial"/>
                <w:i/>
              </w:rPr>
            </w:pPr>
            <w:r w:rsidRPr="00A30A04">
              <w:rPr>
                <w:rFonts w:ascii="Bookman Old Style" w:hAnsi="Bookman Old Style" w:cs="Arial"/>
                <w:i/>
                <w:sz w:val="22"/>
                <w:szCs w:val="22"/>
                <w:lang w:val="id-ID"/>
              </w:rPr>
              <w:t>Perbandi</w:t>
            </w:r>
            <w:r w:rsidR="002D3D8D">
              <w:rPr>
                <w:rFonts w:ascii="Bookman Old Style" w:hAnsi="Bookman Old Style" w:cs="Arial"/>
                <w:i/>
                <w:sz w:val="22"/>
                <w:szCs w:val="22"/>
              </w:rPr>
              <w:t xml:space="preserve"> </w:t>
            </w:r>
            <w:r w:rsidRPr="00A30A04">
              <w:rPr>
                <w:rFonts w:ascii="Bookman Old Style" w:hAnsi="Bookman Old Style" w:cs="Arial"/>
                <w:i/>
                <w:sz w:val="22"/>
                <w:szCs w:val="22"/>
                <w:lang w:val="id-ID"/>
              </w:rPr>
              <w:t>ngan Rincian Beban</w:t>
            </w:r>
            <w:r w:rsidR="009C0FB0" w:rsidRPr="00A30A04">
              <w:rPr>
                <w:rFonts w:ascii="Bookman Old Style" w:hAnsi="Bookman Old Style" w:cs="Arial"/>
                <w:i/>
                <w:sz w:val="22"/>
                <w:szCs w:val="22"/>
                <w:lang w:val="id-ID"/>
              </w:rPr>
              <w:t xml:space="preserve"> Perjalanan Dinas</w:t>
            </w:r>
          </w:p>
          <w:p w14:paraId="241BFDCC" w14:textId="77777777" w:rsidR="00A30A04" w:rsidRPr="00A30A04" w:rsidRDefault="00A30A04" w:rsidP="00A30A04">
            <w:pPr>
              <w:tabs>
                <w:tab w:val="left" w:pos="567"/>
              </w:tabs>
              <w:jc w:val="right"/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A30A04">
              <w:rPr>
                <w:rFonts w:ascii="Bookman Old Style" w:hAnsi="Bookman Old Style" w:cs="Arial"/>
                <w:i/>
                <w:sz w:val="20"/>
                <w:szCs w:val="20"/>
              </w:rPr>
              <w:t>(</w:t>
            </w:r>
            <w:proofErr w:type="spellStart"/>
            <w:proofErr w:type="gramStart"/>
            <w:r w:rsidRPr="00A30A04">
              <w:rPr>
                <w:rFonts w:ascii="Bookman Old Style" w:hAnsi="Bookman Old Style" w:cs="Arial"/>
                <w:i/>
                <w:sz w:val="20"/>
                <w:szCs w:val="20"/>
              </w:rPr>
              <w:t>dalam</w:t>
            </w:r>
            <w:proofErr w:type="spellEnd"/>
            <w:proofErr w:type="gramEnd"/>
            <w:r w:rsidRPr="00A30A04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rupiah)</w:t>
            </w:r>
          </w:p>
          <w:bookmarkStart w:id="30" w:name="_MON_1497794049"/>
          <w:bookmarkStart w:id="31" w:name="_MON_1491129757"/>
          <w:bookmarkEnd w:id="30"/>
          <w:bookmarkEnd w:id="31"/>
          <w:bookmarkStart w:id="32" w:name="_MON_1497793950"/>
          <w:bookmarkEnd w:id="32"/>
          <w:p w14:paraId="32794181" w14:textId="13DBE064" w:rsidR="0052763C" w:rsidRPr="00BF15BF" w:rsidRDefault="00E517F1" w:rsidP="00C76F63">
            <w:pPr>
              <w:autoSpaceDE w:val="0"/>
              <w:autoSpaceDN w:val="0"/>
              <w:adjustRightInd w:val="0"/>
              <w:rPr>
                <w:rFonts w:ascii="Bookman Old Style" w:hAnsi="Bookman Old Style" w:cs="Arial"/>
                <w:i/>
              </w:rPr>
            </w:pPr>
            <w:r w:rsidRPr="00904DD4">
              <w:rPr>
                <w:rFonts w:ascii="Bookman Old Style" w:hAnsi="Bookman Old Style" w:cs="Arial"/>
                <w:i/>
                <w:lang w:val="id-ID"/>
              </w:rPr>
              <w:object w:dxaOrig="13572" w:dyaOrig="4041" w14:anchorId="6637D028">
                <v:shape id="_x0000_i1701" type="#_x0000_t75" style="width:331.5pt;height:154.5pt" o:ole="">
                  <v:imagedata r:id="rId18" o:title=""/>
                </v:shape>
                <o:OLEObject Type="Embed" ProgID="Excel.Sheet.12" ShapeID="_x0000_i1701" DrawAspect="Content" ObjectID="_1752391360" r:id="rId19"/>
              </w:object>
            </w:r>
          </w:p>
        </w:tc>
      </w:tr>
      <w:tr w:rsidR="006B3A73" w:rsidRPr="00904DD4" w14:paraId="4AB72584" w14:textId="77777777" w:rsidTr="00FA1EFC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5DB5F9E9" w14:textId="2CB27658" w:rsidR="006B3A73" w:rsidRPr="00B66068" w:rsidRDefault="006B3A73" w:rsidP="006C04F6">
            <w:pPr>
              <w:spacing w:line="360" w:lineRule="auto"/>
              <w:ind w:right="11"/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</w:rPr>
            </w:pPr>
            <w:r w:rsidRPr="00B66068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  <w:lang w:val="id-ID"/>
              </w:rPr>
              <w:t>Be</w:t>
            </w:r>
            <w:r w:rsidR="00331A59" w:rsidRPr="00B66068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  <w:lang w:val="id-ID"/>
              </w:rPr>
              <w:t xml:space="preserve">ban Penyusutan dan Amortisasi </w:t>
            </w:r>
            <w:r w:rsidRPr="00B66068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  <w:lang w:val="id-ID"/>
              </w:rPr>
              <w:t>Rp</w:t>
            </w:r>
            <w:r w:rsidR="00E517F1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</w:rPr>
              <w:t>518.430.744</w:t>
            </w:r>
            <w:r w:rsidR="00C528B3" w:rsidRPr="00B66068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</w:rPr>
              <w:t>,00</w:t>
            </w:r>
          </w:p>
          <w:p w14:paraId="294155A9" w14:textId="77777777" w:rsidR="006B3A73" w:rsidRPr="00904DD4" w:rsidRDefault="006B3A73" w:rsidP="006C04F6">
            <w:pPr>
              <w:spacing w:line="360" w:lineRule="auto"/>
              <w:ind w:right="11"/>
              <w:rPr>
                <w:rFonts w:ascii="Bookman Old Style" w:eastAsia="Arial Unicode MS" w:hAnsi="Bookman Old Style" w:cs="Arial"/>
                <w:i/>
                <w:color w:val="C00000"/>
                <w:lang w:val="id-ID"/>
              </w:rPr>
            </w:pPr>
          </w:p>
          <w:p w14:paraId="4A7FEB18" w14:textId="77777777" w:rsidR="006B3A73" w:rsidRPr="00904DD4" w:rsidRDefault="006B3A73" w:rsidP="006C04F6">
            <w:pPr>
              <w:spacing w:line="360" w:lineRule="auto"/>
              <w:ind w:right="11"/>
              <w:rPr>
                <w:rFonts w:ascii="Bookman Old Style" w:eastAsia="Arial Unicode MS" w:hAnsi="Bookman Old Style" w:cs="Arial"/>
                <w:i/>
                <w:color w:val="C00000"/>
                <w:lang w:val="id-ID"/>
              </w:rPr>
            </w:pPr>
          </w:p>
          <w:p w14:paraId="286AC220" w14:textId="77777777" w:rsidR="006B3A73" w:rsidRPr="00904DD4" w:rsidRDefault="006B3A73" w:rsidP="006C04F6">
            <w:pPr>
              <w:spacing w:line="360" w:lineRule="auto"/>
              <w:ind w:right="11"/>
              <w:rPr>
                <w:rFonts w:ascii="Bookman Old Style" w:eastAsia="Arial Unicode MS" w:hAnsi="Bookman Old Style" w:cs="Arial"/>
                <w:i/>
                <w:color w:val="C00000"/>
                <w:lang w:val="id-ID"/>
              </w:rPr>
            </w:pPr>
          </w:p>
          <w:p w14:paraId="22A60744" w14:textId="77777777" w:rsidR="006B3A73" w:rsidRPr="00904DD4" w:rsidRDefault="006B3A73" w:rsidP="006C04F6">
            <w:pPr>
              <w:spacing w:line="360" w:lineRule="auto"/>
              <w:ind w:right="11"/>
              <w:rPr>
                <w:rFonts w:ascii="Bookman Old Style" w:eastAsia="Arial Unicode MS" w:hAnsi="Bookman Old Style" w:cs="Arial"/>
                <w:i/>
                <w:color w:val="C00000"/>
                <w:lang w:val="id-ID"/>
              </w:rPr>
            </w:pPr>
          </w:p>
          <w:p w14:paraId="567173AC" w14:textId="77777777" w:rsidR="006B3A73" w:rsidRPr="00904DD4" w:rsidRDefault="006B3A73" w:rsidP="006C04F6">
            <w:pPr>
              <w:spacing w:line="360" w:lineRule="auto"/>
              <w:ind w:right="11"/>
              <w:rPr>
                <w:rFonts w:ascii="Bookman Old Style" w:eastAsia="Arial Unicode MS" w:hAnsi="Bookman Old Style" w:cs="Arial"/>
                <w:i/>
                <w:color w:val="C00000"/>
                <w:lang w:val="id-ID"/>
              </w:rPr>
            </w:pPr>
          </w:p>
          <w:p w14:paraId="596F819F" w14:textId="77777777" w:rsidR="006B3A73" w:rsidRPr="00904DD4" w:rsidRDefault="006B3A73" w:rsidP="006C04F6">
            <w:pPr>
              <w:spacing w:line="360" w:lineRule="auto"/>
              <w:ind w:right="11"/>
              <w:rPr>
                <w:rFonts w:ascii="Bookman Old Style" w:eastAsia="Arial Unicode MS" w:hAnsi="Bookman Old Style" w:cs="Arial"/>
                <w:i/>
                <w:color w:val="C00000"/>
                <w:lang w:val="id-ID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5CC9F6F" w14:textId="77777777" w:rsidR="00ED5B43" w:rsidRPr="00265213" w:rsidRDefault="00D21B3A" w:rsidP="006C04F6">
            <w:pPr>
              <w:spacing w:line="360" w:lineRule="auto"/>
              <w:jc w:val="both"/>
              <w:rPr>
                <w:rFonts w:ascii="Bookman Old Style" w:hAnsi="Bookman Old Style" w:cs="Arial"/>
                <w:b/>
                <w:color w:val="0066FF"/>
              </w:rPr>
            </w:pPr>
            <w:r w:rsidRPr="00265213">
              <w:rPr>
                <w:rFonts w:ascii="Bookman Old Style" w:hAnsi="Bookman Old Style" w:cs="Arial"/>
                <w:b/>
                <w:color w:val="0066FF"/>
                <w:lang w:val="id-ID"/>
              </w:rPr>
              <w:t>D</w:t>
            </w:r>
            <w:r w:rsidR="006B3A73" w:rsidRPr="00265213">
              <w:rPr>
                <w:rFonts w:ascii="Bookman Old Style" w:hAnsi="Bookman Old Style" w:cs="Arial"/>
                <w:b/>
                <w:color w:val="0066FF"/>
                <w:lang w:val="id-ID"/>
              </w:rPr>
              <w:t>.</w:t>
            </w:r>
            <w:r w:rsidR="003074BB">
              <w:rPr>
                <w:rFonts w:ascii="Bookman Old Style" w:hAnsi="Bookman Old Style" w:cs="Arial"/>
                <w:b/>
                <w:color w:val="0066FF"/>
              </w:rPr>
              <w:t>7</w:t>
            </w:r>
            <w:r w:rsidR="006B3A73" w:rsidRPr="00265213">
              <w:rPr>
                <w:rFonts w:ascii="Bookman Old Style" w:hAnsi="Bookman Old Style" w:cs="Arial"/>
                <w:b/>
                <w:color w:val="0066FF"/>
                <w:lang w:val="id-ID"/>
              </w:rPr>
              <w:t xml:space="preserve">  Beban Penyusutan </w:t>
            </w:r>
            <w:r w:rsidR="00D3194A" w:rsidRPr="00265213">
              <w:rPr>
                <w:rFonts w:ascii="Bookman Old Style" w:hAnsi="Bookman Old Style" w:cs="Arial"/>
                <w:b/>
                <w:color w:val="0066FF"/>
                <w:lang w:val="id-ID"/>
              </w:rPr>
              <w:t>dan Amortisasi</w:t>
            </w:r>
          </w:p>
          <w:p w14:paraId="2FA73ED5" w14:textId="4CB7105D" w:rsidR="00FA1EFC" w:rsidRPr="0052763C" w:rsidRDefault="006B3A73" w:rsidP="0052763C">
            <w:pPr>
              <w:spacing w:line="360" w:lineRule="auto"/>
              <w:jc w:val="both"/>
              <w:rPr>
                <w:rFonts w:ascii="Bookman Old Style" w:hAnsi="Bookman Old Style" w:cs="Arial"/>
              </w:rPr>
            </w:pPr>
            <w:r w:rsidRPr="00904DD4">
              <w:rPr>
                <w:rFonts w:ascii="Bookman Old Style" w:hAnsi="Bookman Old Style" w:cs="Arial"/>
                <w:lang w:val="id-ID"/>
              </w:rPr>
              <w:t>B</w:t>
            </w:r>
            <w:r w:rsidR="005926B7" w:rsidRPr="00904DD4">
              <w:rPr>
                <w:rFonts w:ascii="Bookman Old Style" w:hAnsi="Bookman Old Style" w:cs="Arial"/>
                <w:lang w:val="id-ID"/>
              </w:rPr>
              <w:t xml:space="preserve">eban Penyusutan dan Amortisasi </w:t>
            </w:r>
            <w:r w:rsidR="00495BA0">
              <w:rPr>
                <w:rFonts w:ascii="Bookman Old Style" w:hAnsi="Bookman Old Style" w:cs="Arial"/>
              </w:rPr>
              <w:t>Per 3</w:t>
            </w:r>
            <w:r w:rsidR="00E517F1">
              <w:rPr>
                <w:rFonts w:ascii="Bookman Old Style" w:hAnsi="Bookman Old Style" w:cs="Arial"/>
              </w:rPr>
              <w:t>0</w:t>
            </w:r>
            <w:r w:rsidR="00495BA0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E517F1">
              <w:rPr>
                <w:rFonts w:ascii="Bookman Old Style" w:hAnsi="Bookman Old Style" w:cs="Arial"/>
              </w:rPr>
              <w:t>Juni</w:t>
            </w:r>
            <w:proofErr w:type="spellEnd"/>
            <w:r w:rsidR="00BF15BF">
              <w:rPr>
                <w:rFonts w:ascii="Bookman Old Style" w:hAnsi="Bookman Old Style" w:cs="Arial"/>
              </w:rPr>
              <w:t xml:space="preserve"> 202</w:t>
            </w:r>
            <w:r w:rsidR="00E517F1">
              <w:rPr>
                <w:rFonts w:ascii="Bookman Old Style" w:hAnsi="Bookman Old Style" w:cs="Arial"/>
              </w:rPr>
              <w:t>3</w:t>
            </w:r>
            <w:r w:rsidR="00BD7FCA">
              <w:rPr>
                <w:rFonts w:ascii="Bookman Old Style" w:hAnsi="Bookman Old Style" w:cs="Arial"/>
              </w:rPr>
              <w:t xml:space="preserve"> </w:t>
            </w:r>
            <w:r w:rsidR="00384EFC">
              <w:rPr>
                <w:rFonts w:ascii="Bookman Old Style" w:hAnsi="Bookman Old Style" w:cs="Arial"/>
              </w:rPr>
              <w:t xml:space="preserve">dan </w:t>
            </w:r>
            <w:r w:rsidR="00495BA0">
              <w:rPr>
                <w:rFonts w:ascii="Bookman Old Style" w:hAnsi="Bookman Old Style" w:cs="Arial"/>
              </w:rPr>
              <w:t>Per 3</w:t>
            </w:r>
            <w:r w:rsidR="00E517F1">
              <w:rPr>
                <w:rFonts w:ascii="Bookman Old Style" w:hAnsi="Bookman Old Style" w:cs="Arial"/>
              </w:rPr>
              <w:t xml:space="preserve">0 </w:t>
            </w:r>
            <w:proofErr w:type="spellStart"/>
            <w:r w:rsidR="00E517F1">
              <w:rPr>
                <w:rFonts w:ascii="Bookman Old Style" w:hAnsi="Bookman Old Style" w:cs="Arial"/>
              </w:rPr>
              <w:t>Juni</w:t>
            </w:r>
            <w:proofErr w:type="spellEnd"/>
            <w:r w:rsidR="00BF15BF">
              <w:rPr>
                <w:rFonts w:ascii="Bookman Old Style" w:hAnsi="Bookman Old Style" w:cs="Arial"/>
              </w:rPr>
              <w:t xml:space="preserve"> 202</w:t>
            </w:r>
            <w:r w:rsidR="00E517F1">
              <w:rPr>
                <w:rFonts w:ascii="Bookman Old Style" w:hAnsi="Bookman Old Style" w:cs="Arial"/>
              </w:rPr>
              <w:t>2</w:t>
            </w:r>
            <w:r w:rsidR="00896CB4">
              <w:rPr>
                <w:rFonts w:ascii="Bookman Old Style" w:hAnsi="Bookman Old Style" w:cs="Arial"/>
              </w:rPr>
              <w:t xml:space="preserve"> </w:t>
            </w:r>
            <w:r w:rsidRPr="00904DD4">
              <w:rPr>
                <w:rFonts w:ascii="Bookman Old Style" w:hAnsi="Bookman Old Style" w:cs="Arial"/>
                <w:lang w:val="id-ID"/>
              </w:rPr>
              <w:t>adalah masing-masing sebesar Rp</w:t>
            </w:r>
            <w:r w:rsidR="00E517F1">
              <w:rPr>
                <w:rFonts w:ascii="Bookman Old Style" w:hAnsi="Bookman Old Style" w:cs="Arial"/>
              </w:rPr>
              <w:t>518.430.744,00</w:t>
            </w:r>
            <w:r w:rsidRPr="00904DD4">
              <w:rPr>
                <w:rFonts w:ascii="Bookman Old Style" w:hAnsi="Bookman Old Style" w:cs="Arial"/>
                <w:lang w:val="id-ID"/>
              </w:rPr>
              <w:t xml:space="preserve"> dan </w:t>
            </w:r>
            <w:r w:rsidR="00BF15BF" w:rsidRPr="00904DD4">
              <w:rPr>
                <w:rFonts w:ascii="Bookman Old Style" w:hAnsi="Bookman Old Style" w:cs="Arial"/>
                <w:lang w:val="id-ID"/>
              </w:rPr>
              <w:t>Rp</w:t>
            </w:r>
            <w:r w:rsidR="00E517F1">
              <w:rPr>
                <w:rFonts w:ascii="Bookman Old Style" w:hAnsi="Bookman Old Style" w:cs="Arial"/>
              </w:rPr>
              <w:t>200.671.225,00</w:t>
            </w:r>
            <w:r w:rsidR="00EC458B" w:rsidRPr="00904DD4">
              <w:rPr>
                <w:rFonts w:ascii="Bookman Old Style" w:hAnsi="Bookman Old Style" w:cs="Arial"/>
                <w:lang w:val="id-ID"/>
              </w:rPr>
              <w:t xml:space="preserve"> </w:t>
            </w:r>
            <w:proofErr w:type="spellStart"/>
            <w:r w:rsidR="0090020F">
              <w:rPr>
                <w:rFonts w:ascii="Bookman Old Style" w:hAnsi="Bookman Old Style" w:cs="Arial"/>
              </w:rPr>
              <w:t>mengalami</w:t>
            </w:r>
            <w:proofErr w:type="spellEnd"/>
            <w:r w:rsidR="0090020F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8017EE">
              <w:rPr>
                <w:rFonts w:ascii="Bookman Old Style" w:hAnsi="Bookman Old Style" w:cs="Arial"/>
              </w:rPr>
              <w:t>kenaikan</w:t>
            </w:r>
            <w:proofErr w:type="spellEnd"/>
            <w:r w:rsidR="00E67E69">
              <w:rPr>
                <w:rFonts w:ascii="Bookman Old Style" w:hAnsi="Bookman Old Style" w:cs="Arial"/>
              </w:rPr>
              <w:t xml:space="preserve"> </w:t>
            </w:r>
            <w:r w:rsidR="00E517F1">
              <w:rPr>
                <w:rFonts w:ascii="Bookman Old Style" w:hAnsi="Bookman Old Style" w:cs="Arial"/>
              </w:rPr>
              <w:t>1.58</w:t>
            </w:r>
            <w:r w:rsidR="00E67E69">
              <w:rPr>
                <w:rFonts w:ascii="Bookman Old Style" w:hAnsi="Bookman Old Style" w:cs="Arial"/>
              </w:rPr>
              <w:t>%</w:t>
            </w:r>
            <w:r w:rsidR="008017EE">
              <w:rPr>
                <w:rFonts w:ascii="Bookman Old Style" w:hAnsi="Bookman Old Style" w:cs="Arial"/>
              </w:rPr>
              <w:t xml:space="preserve"> </w:t>
            </w:r>
            <w:r w:rsidR="00EC458B" w:rsidRPr="00904DD4">
              <w:rPr>
                <w:rFonts w:ascii="Bookman Old Style" w:hAnsi="Bookman Old Style" w:cs="Arial"/>
                <w:lang w:val="id-ID"/>
              </w:rPr>
              <w:t>dengan rincian sebagai berikut</w:t>
            </w:r>
            <w:r w:rsidR="00B12D17">
              <w:rPr>
                <w:rFonts w:ascii="Bookman Old Style" w:hAnsi="Bookman Old Style" w:cs="Arial"/>
              </w:rPr>
              <w:t>:</w:t>
            </w:r>
          </w:p>
          <w:p w14:paraId="315A1575" w14:textId="77777777" w:rsidR="00FA1EFC" w:rsidRDefault="00FA1EFC" w:rsidP="0052763C">
            <w:pPr>
              <w:autoSpaceDE w:val="0"/>
              <w:autoSpaceDN w:val="0"/>
              <w:adjustRightInd w:val="0"/>
              <w:rPr>
                <w:rFonts w:ascii="Bookman Old Style" w:hAnsi="Bookman Old Style" w:cs="Arial"/>
                <w:i/>
                <w:sz w:val="22"/>
                <w:szCs w:val="22"/>
                <w:lang w:val="id-ID"/>
              </w:rPr>
            </w:pPr>
          </w:p>
          <w:p w14:paraId="4C71FA75" w14:textId="1EEAD0D4" w:rsidR="0052690A" w:rsidRDefault="0052690A" w:rsidP="00384EFC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i/>
                <w:sz w:val="22"/>
                <w:szCs w:val="22"/>
              </w:rPr>
            </w:pPr>
            <w:r w:rsidRPr="0067158E">
              <w:rPr>
                <w:rFonts w:ascii="Bookman Old Style" w:hAnsi="Bookman Old Style" w:cs="Arial"/>
                <w:i/>
                <w:sz w:val="22"/>
                <w:szCs w:val="22"/>
                <w:lang w:val="id-ID"/>
              </w:rPr>
              <w:t xml:space="preserve">Perbandingan Rincian Beban </w:t>
            </w:r>
            <w:r w:rsidR="00A87E1D" w:rsidRPr="0067158E">
              <w:rPr>
                <w:rFonts w:ascii="Bookman Old Style" w:hAnsi="Bookman Old Style" w:cs="Arial"/>
                <w:i/>
                <w:sz w:val="22"/>
                <w:szCs w:val="22"/>
                <w:lang w:val="id-ID"/>
              </w:rPr>
              <w:t>Penyusutan dan Amortisasi</w:t>
            </w:r>
          </w:p>
          <w:p w14:paraId="4BA237CA" w14:textId="77777777" w:rsidR="00577476" w:rsidRDefault="00577476" w:rsidP="00854324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 w:cs="Arial"/>
                <w:i/>
                <w:sz w:val="20"/>
                <w:szCs w:val="20"/>
              </w:rPr>
            </w:pPr>
          </w:p>
          <w:p w14:paraId="29431FB1" w14:textId="77777777" w:rsidR="0067158E" w:rsidRDefault="0067158E" w:rsidP="00854324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854324">
              <w:rPr>
                <w:rFonts w:ascii="Bookman Old Style" w:hAnsi="Bookman Old Style" w:cs="Arial"/>
                <w:i/>
                <w:sz w:val="20"/>
                <w:szCs w:val="20"/>
              </w:rPr>
              <w:t>(</w:t>
            </w:r>
            <w:proofErr w:type="spellStart"/>
            <w:proofErr w:type="gramStart"/>
            <w:r w:rsidRPr="00854324">
              <w:rPr>
                <w:rFonts w:ascii="Bookman Old Style" w:hAnsi="Bookman Old Style" w:cs="Arial"/>
                <w:i/>
                <w:sz w:val="20"/>
                <w:szCs w:val="20"/>
              </w:rPr>
              <w:t>dalam</w:t>
            </w:r>
            <w:proofErr w:type="spellEnd"/>
            <w:proofErr w:type="gramEnd"/>
            <w:r w:rsidRPr="00854324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rupiah)</w:t>
            </w:r>
          </w:p>
          <w:bookmarkStart w:id="33" w:name="_MON_1752307483"/>
          <w:bookmarkEnd w:id="33"/>
          <w:p w14:paraId="0F23A4F1" w14:textId="22AC72A6" w:rsidR="00577476" w:rsidRDefault="0052763C" w:rsidP="00854324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 w:cs="Arial"/>
                <w:i/>
                <w:sz w:val="20"/>
                <w:szCs w:val="20"/>
              </w:rPr>
            </w:pPr>
            <w:r w:rsidRPr="00904DD4">
              <w:rPr>
                <w:rFonts w:ascii="Bookman Old Style" w:hAnsi="Bookman Old Style" w:cs="Arial"/>
                <w:b/>
                <w:i/>
                <w:color w:val="0000FF"/>
                <w:lang w:val="id-ID"/>
              </w:rPr>
              <w:object w:dxaOrig="14734" w:dyaOrig="3386" w14:anchorId="063971AA">
                <v:shape id="_x0000_i1728" type="#_x0000_t75" style="width:330pt;height:146.25pt" o:ole="">
                  <v:imagedata r:id="rId20" o:title=""/>
                </v:shape>
                <o:OLEObject Type="Embed" ProgID="Excel.Sheet.12" ShapeID="_x0000_i1728" DrawAspect="Content" ObjectID="_1752391361" r:id="rId21"/>
              </w:object>
            </w:r>
          </w:p>
          <w:p w14:paraId="657B6AA5" w14:textId="77777777" w:rsidR="00384EFC" w:rsidRPr="00577476" w:rsidRDefault="00384EFC" w:rsidP="00577476">
            <w:pPr>
              <w:spacing w:line="360" w:lineRule="auto"/>
              <w:rPr>
                <w:rFonts w:ascii="Bookman Old Style" w:hAnsi="Bookman Old Style" w:cs="Arial"/>
                <w:b/>
                <w:i/>
                <w:color w:val="0000FF"/>
              </w:rPr>
            </w:pPr>
            <w:bookmarkStart w:id="34" w:name="_MON_1497794678"/>
            <w:bookmarkStart w:id="35" w:name="_MON_1478096370"/>
            <w:bookmarkStart w:id="36" w:name="_MON_1497794374"/>
            <w:bookmarkEnd w:id="34"/>
            <w:bookmarkEnd w:id="35"/>
            <w:bookmarkEnd w:id="36"/>
          </w:p>
        </w:tc>
      </w:tr>
      <w:tr w:rsidR="005559D2" w:rsidRPr="00904DD4" w14:paraId="087466CB" w14:textId="77777777" w:rsidTr="00CD1D0C">
        <w:trPr>
          <w:trHeight w:val="1342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F27102B" w14:textId="77777777" w:rsidR="005559D2" w:rsidRPr="00B66068" w:rsidRDefault="005559D2" w:rsidP="006C2630">
            <w:pPr>
              <w:ind w:right="14"/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</w:rPr>
            </w:pPr>
            <w:r w:rsidRPr="00B66068"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  <w:lastRenderedPageBreak/>
              <w:t>Beban Penyisihan Piutang Tak Tertagih</w:t>
            </w:r>
            <w:r w:rsidR="00BD7FCA" w:rsidRPr="00B66068">
              <w:rPr>
                <w:rFonts w:ascii="Bookman Old Style" w:hAnsi="Bookman Old Style" w:cs="Arial"/>
                <w:i/>
                <w:color w:val="0066FF"/>
                <w:sz w:val="18"/>
                <w:szCs w:val="18"/>
              </w:rPr>
              <w:t xml:space="preserve"> </w:t>
            </w:r>
            <w:r w:rsidR="00D546E6" w:rsidRPr="00B66068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  <w:lang w:val="id-ID"/>
              </w:rPr>
              <w:t>R</w:t>
            </w:r>
            <w:r w:rsidR="00D546E6" w:rsidRPr="00B66068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</w:rPr>
              <w:t>p</w:t>
            </w:r>
            <w:r w:rsidR="0018737A" w:rsidRPr="00B66068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</w:rPr>
              <w:t>0</w:t>
            </w:r>
            <w:r w:rsidR="00854324" w:rsidRPr="00B66068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</w:rPr>
              <w:t>,</w:t>
            </w:r>
            <w:r w:rsidRPr="00B66068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</w:rPr>
              <w:t>00</w:t>
            </w:r>
          </w:p>
          <w:p w14:paraId="48A42BF2" w14:textId="77777777" w:rsidR="00265213" w:rsidRDefault="00265213" w:rsidP="00272E0F">
            <w:pPr>
              <w:ind w:right="14"/>
              <w:rPr>
                <w:rFonts w:ascii="Bookman Old Style" w:eastAsia="Arial Unicode MS" w:hAnsi="Bookman Old Style" w:cs="Arial"/>
                <w:i/>
                <w:color w:val="C00000"/>
              </w:rPr>
            </w:pPr>
          </w:p>
          <w:p w14:paraId="5D36B329" w14:textId="77777777" w:rsidR="001B39BD" w:rsidRDefault="001B39BD" w:rsidP="001B39BD">
            <w:pPr>
              <w:spacing w:before="120"/>
              <w:ind w:right="14"/>
              <w:rPr>
                <w:rFonts w:ascii="Bookman Old Style" w:eastAsia="Arial Unicode MS" w:hAnsi="Bookman Old Style" w:cs="Arial"/>
                <w:i/>
                <w:color w:val="C00000"/>
              </w:rPr>
            </w:pPr>
          </w:p>
          <w:p w14:paraId="16841A57" w14:textId="77777777" w:rsidR="00CD1D0C" w:rsidRDefault="00CD1D0C" w:rsidP="00272E0F">
            <w:pPr>
              <w:ind w:right="14"/>
              <w:rPr>
                <w:rFonts w:ascii="Bookman Old Style" w:hAnsi="Bookman Old Style" w:cs="Arial"/>
                <w:i/>
                <w:color w:val="0066FF"/>
              </w:rPr>
            </w:pPr>
          </w:p>
          <w:p w14:paraId="64F34B67" w14:textId="77777777" w:rsidR="00B66068" w:rsidRDefault="00B66068" w:rsidP="00272E0F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</w:rPr>
            </w:pPr>
          </w:p>
          <w:p w14:paraId="64A0996A" w14:textId="77777777" w:rsidR="00B66068" w:rsidRDefault="00B66068" w:rsidP="00272E0F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</w:rPr>
            </w:pPr>
          </w:p>
          <w:p w14:paraId="2505FC63" w14:textId="77777777" w:rsidR="00B12D17" w:rsidRDefault="00B12D17" w:rsidP="00272E0F">
            <w:pPr>
              <w:ind w:right="14"/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</w:rPr>
            </w:pPr>
            <w:proofErr w:type="spellStart"/>
            <w:r w:rsidRPr="00B66068">
              <w:rPr>
                <w:rFonts w:ascii="Bookman Old Style" w:hAnsi="Bookman Old Style" w:cs="Arial"/>
                <w:i/>
                <w:color w:val="0066FF"/>
                <w:sz w:val="18"/>
                <w:szCs w:val="18"/>
              </w:rPr>
              <w:t>Kegiatan</w:t>
            </w:r>
            <w:proofErr w:type="spellEnd"/>
            <w:r w:rsidRPr="00B66068">
              <w:rPr>
                <w:rFonts w:ascii="Bookman Old Style" w:hAnsi="Bookman Old Style" w:cs="Arial"/>
                <w:i/>
                <w:color w:val="0066FF"/>
                <w:sz w:val="18"/>
                <w:szCs w:val="18"/>
              </w:rPr>
              <w:t xml:space="preserve"> Non </w:t>
            </w:r>
            <w:proofErr w:type="spellStart"/>
            <w:proofErr w:type="gramStart"/>
            <w:r w:rsidRPr="00FA1EFC">
              <w:rPr>
                <w:rFonts w:ascii="Bookman Old Style" w:hAnsi="Bookman Old Style" w:cs="Arial"/>
                <w:i/>
                <w:color w:val="0066FF"/>
                <w:sz w:val="18"/>
                <w:szCs w:val="18"/>
              </w:rPr>
              <w:t>Operasional</w:t>
            </w:r>
            <w:proofErr w:type="spellEnd"/>
            <w:r w:rsidR="00BD7FCA" w:rsidRPr="00FA1EFC">
              <w:rPr>
                <w:rFonts w:ascii="Bookman Old Style" w:hAnsi="Bookman Old Style" w:cs="Arial"/>
                <w:i/>
                <w:color w:val="0066FF"/>
                <w:sz w:val="18"/>
                <w:szCs w:val="18"/>
              </w:rPr>
              <w:t xml:space="preserve"> </w:t>
            </w:r>
            <w:r w:rsidR="00D97AAE" w:rsidRPr="00FA1EFC">
              <w:rPr>
                <w:rFonts w:ascii="Bookman Old Style" w:hAnsi="Bookman Old Style" w:cs="Arial"/>
                <w:i/>
                <w:color w:val="0066FF"/>
                <w:sz w:val="18"/>
                <w:szCs w:val="18"/>
              </w:rPr>
              <w:t xml:space="preserve"> </w:t>
            </w:r>
            <w:r w:rsidRPr="00FA1EFC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  <w:lang w:val="id-ID"/>
              </w:rPr>
              <w:t>Rp</w:t>
            </w:r>
            <w:proofErr w:type="gramEnd"/>
            <w:r w:rsidR="0090275D" w:rsidRPr="00FA1EFC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</w:rPr>
              <w:t>.</w:t>
            </w:r>
            <w:r w:rsidR="00D97AAE" w:rsidRPr="00FA1EFC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</w:rPr>
              <w:t>0</w:t>
            </w:r>
            <w:r w:rsidR="00C528B3" w:rsidRPr="00FA1EFC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</w:rPr>
              <w:t>,</w:t>
            </w:r>
            <w:r w:rsidR="0090275D" w:rsidRPr="00FA1EFC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</w:rPr>
              <w:t>00</w:t>
            </w:r>
            <w:r w:rsidR="0090275D" w:rsidRPr="00B66068"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</w:rPr>
              <w:t>.</w:t>
            </w:r>
          </w:p>
          <w:p w14:paraId="0B7E1E5D" w14:textId="77777777" w:rsidR="00FA1EFC" w:rsidRDefault="00FA1EFC" w:rsidP="00272E0F">
            <w:pPr>
              <w:ind w:right="14"/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</w:rPr>
            </w:pPr>
          </w:p>
          <w:p w14:paraId="6D411414" w14:textId="77777777" w:rsidR="00FA1EFC" w:rsidRDefault="00FA1EFC" w:rsidP="00272E0F">
            <w:pPr>
              <w:ind w:right="14"/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</w:rPr>
            </w:pPr>
          </w:p>
          <w:p w14:paraId="0B4FA4A6" w14:textId="77777777" w:rsidR="00FA1EFC" w:rsidRDefault="00FA1EFC" w:rsidP="00272E0F">
            <w:pPr>
              <w:ind w:right="14"/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</w:rPr>
            </w:pPr>
          </w:p>
          <w:p w14:paraId="18301373" w14:textId="77777777" w:rsidR="00FA1EFC" w:rsidRDefault="00FA1EFC" w:rsidP="00272E0F">
            <w:pPr>
              <w:ind w:right="14"/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</w:rPr>
            </w:pPr>
          </w:p>
          <w:p w14:paraId="0E5057A2" w14:textId="77777777" w:rsidR="00FA1EFC" w:rsidRDefault="00FA1EFC" w:rsidP="00272E0F">
            <w:pPr>
              <w:ind w:right="14"/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</w:rPr>
            </w:pPr>
          </w:p>
          <w:p w14:paraId="6E4C22A5" w14:textId="77777777" w:rsidR="00FA1EFC" w:rsidRDefault="00FA1EFC" w:rsidP="00272E0F">
            <w:pPr>
              <w:ind w:right="14"/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</w:rPr>
            </w:pPr>
          </w:p>
          <w:p w14:paraId="3E2122BE" w14:textId="77777777" w:rsidR="00FA1EFC" w:rsidRDefault="00FA1EFC" w:rsidP="00272E0F">
            <w:pPr>
              <w:ind w:right="14"/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</w:rPr>
            </w:pPr>
          </w:p>
          <w:p w14:paraId="002A6009" w14:textId="0EFE2E0E" w:rsidR="00FA1EFC" w:rsidRPr="00B66068" w:rsidRDefault="00FA1EFC" w:rsidP="00272E0F">
            <w:pPr>
              <w:ind w:right="14"/>
              <w:rPr>
                <w:rFonts w:ascii="Bookman Old Style" w:eastAsia="Arial Unicode MS" w:hAnsi="Bookman Old Style" w:cs="Arial"/>
                <w:i/>
                <w:color w:val="0066FF"/>
                <w:sz w:val="18"/>
                <w:szCs w:val="18"/>
              </w:rPr>
            </w:pPr>
            <w:r w:rsidRPr="00B66068">
              <w:rPr>
                <w:rFonts w:ascii="Bookman Old Style" w:hAnsi="Bookman Old Style" w:cs="Arial"/>
                <w:i/>
                <w:color w:val="0070C0"/>
                <w:sz w:val="18"/>
                <w:szCs w:val="20"/>
              </w:rPr>
              <w:t>Surplus/ (</w:t>
            </w:r>
            <w:proofErr w:type="spellStart"/>
            <w:r w:rsidRPr="00B66068">
              <w:rPr>
                <w:rFonts w:ascii="Bookman Old Style" w:hAnsi="Bookman Old Style" w:cs="Arial"/>
                <w:i/>
                <w:color w:val="0070C0"/>
                <w:sz w:val="18"/>
                <w:szCs w:val="20"/>
              </w:rPr>
              <w:t>Defisit</w:t>
            </w:r>
            <w:proofErr w:type="spellEnd"/>
            <w:r w:rsidRPr="00B66068">
              <w:rPr>
                <w:rFonts w:ascii="Bookman Old Style" w:hAnsi="Bookman Old Style" w:cs="Arial"/>
                <w:i/>
                <w:color w:val="0070C0"/>
                <w:sz w:val="18"/>
                <w:szCs w:val="20"/>
              </w:rPr>
              <w:t>) – LO (</w:t>
            </w:r>
            <w:r w:rsidRPr="00B66068">
              <w:rPr>
                <w:rFonts w:ascii="Bookman Old Style" w:eastAsia="Arial Unicode MS" w:hAnsi="Bookman Old Style" w:cs="Arial"/>
                <w:i/>
                <w:color w:val="0070C0"/>
                <w:sz w:val="18"/>
                <w:szCs w:val="20"/>
              </w:rPr>
              <w:t>Rp</w:t>
            </w:r>
            <w:r>
              <w:rPr>
                <w:rFonts w:ascii="Bookman Old Style" w:eastAsia="Arial Unicode MS" w:hAnsi="Bookman Old Style" w:cs="Arial"/>
                <w:i/>
                <w:color w:val="0070C0"/>
                <w:sz w:val="18"/>
                <w:szCs w:val="20"/>
              </w:rPr>
              <w:t>3.578.836.299,00</w:t>
            </w:r>
            <w:r w:rsidRPr="00B66068">
              <w:rPr>
                <w:rFonts w:ascii="Bookman Old Style" w:eastAsia="Arial Unicode MS" w:hAnsi="Bookman Old Style" w:cs="Arial"/>
                <w:i/>
                <w:color w:val="0070C0"/>
                <w:sz w:val="18"/>
                <w:szCs w:val="20"/>
              </w:rPr>
              <w:t>)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74B2FBA7" w14:textId="77777777" w:rsidR="005559D2" w:rsidRPr="00265213" w:rsidRDefault="005559D2" w:rsidP="006C04F6">
            <w:pPr>
              <w:spacing w:line="360" w:lineRule="auto"/>
              <w:jc w:val="both"/>
              <w:rPr>
                <w:rFonts w:ascii="Bookman Old Style" w:hAnsi="Bookman Old Style" w:cs="Arial"/>
                <w:b/>
                <w:color w:val="0066FF"/>
                <w:lang w:val="id-ID"/>
              </w:rPr>
            </w:pPr>
            <w:r w:rsidRPr="00265213">
              <w:rPr>
                <w:rFonts w:ascii="Bookman Old Style" w:hAnsi="Bookman Old Style" w:cs="Arial"/>
                <w:b/>
                <w:color w:val="0066FF"/>
              </w:rPr>
              <w:t>D</w:t>
            </w:r>
            <w:r w:rsidRPr="00265213">
              <w:rPr>
                <w:rFonts w:ascii="Bookman Old Style" w:hAnsi="Bookman Old Style" w:cs="Arial"/>
                <w:b/>
                <w:color w:val="0066FF"/>
                <w:lang w:val="id-ID"/>
              </w:rPr>
              <w:t>.</w:t>
            </w:r>
            <w:r w:rsidR="003074BB">
              <w:rPr>
                <w:rFonts w:ascii="Bookman Old Style" w:hAnsi="Bookman Old Style" w:cs="Arial"/>
                <w:b/>
                <w:color w:val="0066FF"/>
              </w:rPr>
              <w:t>8</w:t>
            </w:r>
            <w:r w:rsidRPr="00265213">
              <w:rPr>
                <w:rFonts w:ascii="Bookman Old Style" w:hAnsi="Bookman Old Style" w:cs="Arial"/>
                <w:b/>
                <w:color w:val="0066FF"/>
                <w:lang w:val="id-ID"/>
              </w:rPr>
              <w:t xml:space="preserve"> Beban Penyisihan Piutang Tak Tertagih </w:t>
            </w:r>
          </w:p>
          <w:p w14:paraId="116D3354" w14:textId="7B31D8AE" w:rsidR="00503710" w:rsidRDefault="000847D5" w:rsidP="0090275D">
            <w:pPr>
              <w:spacing w:line="360" w:lineRule="auto"/>
              <w:jc w:val="both"/>
              <w:rPr>
                <w:rFonts w:ascii="Bookman Old Style" w:hAnsi="Bookman Old Style" w:cs="Arial"/>
              </w:rPr>
            </w:pPr>
            <w:proofErr w:type="spellStart"/>
            <w:r>
              <w:rPr>
                <w:rFonts w:ascii="Bookman Old Style" w:hAnsi="Bookman Old Style" w:cs="Arial"/>
              </w:rPr>
              <w:t>Tidak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</w:rPr>
              <w:t>terdapat</w:t>
            </w:r>
            <w:proofErr w:type="spellEnd"/>
            <w:r>
              <w:rPr>
                <w:rFonts w:ascii="Bookman Old Style" w:hAnsi="Bookman Old Style" w:cs="Arial"/>
              </w:rPr>
              <w:t xml:space="preserve"> b</w:t>
            </w:r>
            <w:r w:rsidR="005559D2" w:rsidRPr="00904DD4">
              <w:rPr>
                <w:rFonts w:ascii="Bookman Old Style" w:hAnsi="Bookman Old Style" w:cs="Arial"/>
                <w:lang w:val="id-ID"/>
              </w:rPr>
              <w:t xml:space="preserve">eban Penyisihan Piutang Tak Tertagih untuk </w:t>
            </w:r>
            <w:r w:rsidR="00495BA0">
              <w:rPr>
                <w:rFonts w:ascii="Bookman Old Style" w:hAnsi="Bookman Old Style" w:cs="Arial"/>
              </w:rPr>
              <w:t xml:space="preserve">Per </w:t>
            </w:r>
            <w:r w:rsidR="0052763C">
              <w:rPr>
                <w:rFonts w:ascii="Bookman Old Style" w:hAnsi="Bookman Old Style" w:cs="Arial"/>
              </w:rPr>
              <w:t xml:space="preserve">30 </w:t>
            </w:r>
            <w:proofErr w:type="spellStart"/>
            <w:r w:rsidR="0052763C">
              <w:rPr>
                <w:rFonts w:ascii="Bookman Old Style" w:hAnsi="Bookman Old Style" w:cs="Arial"/>
              </w:rPr>
              <w:t>Juni</w:t>
            </w:r>
            <w:proofErr w:type="spellEnd"/>
            <w:r w:rsidR="0052763C">
              <w:rPr>
                <w:rFonts w:ascii="Bookman Old Style" w:hAnsi="Bookman Old Style" w:cs="Arial"/>
              </w:rPr>
              <w:t xml:space="preserve"> 2023</w:t>
            </w:r>
            <w:r w:rsidR="005559D2" w:rsidRPr="00904DD4">
              <w:rPr>
                <w:rFonts w:ascii="Bookman Old Style" w:hAnsi="Bookman Old Style" w:cs="Arial"/>
                <w:lang w:val="id-ID"/>
              </w:rPr>
              <w:t xml:space="preserve"> dan </w:t>
            </w:r>
            <w:r w:rsidR="00495BA0">
              <w:rPr>
                <w:rFonts w:ascii="Bookman Old Style" w:hAnsi="Bookman Old Style" w:cs="Arial"/>
              </w:rPr>
              <w:t>Per 3</w:t>
            </w:r>
            <w:r w:rsidR="0052763C">
              <w:rPr>
                <w:rFonts w:ascii="Bookman Old Style" w:hAnsi="Bookman Old Style" w:cs="Arial"/>
              </w:rPr>
              <w:t xml:space="preserve">0 </w:t>
            </w:r>
            <w:proofErr w:type="spellStart"/>
            <w:r w:rsidR="0052763C">
              <w:rPr>
                <w:rFonts w:ascii="Bookman Old Style" w:hAnsi="Bookman Old Style" w:cs="Arial"/>
              </w:rPr>
              <w:t>Juni</w:t>
            </w:r>
            <w:proofErr w:type="spellEnd"/>
            <w:r w:rsidR="0052763C">
              <w:rPr>
                <w:rFonts w:ascii="Bookman Old Style" w:hAnsi="Bookman Old Style" w:cs="Arial"/>
              </w:rPr>
              <w:t xml:space="preserve"> </w:t>
            </w:r>
            <w:r w:rsidR="005F3F24">
              <w:rPr>
                <w:rFonts w:ascii="Bookman Old Style" w:hAnsi="Bookman Old Style" w:cs="Arial"/>
              </w:rPr>
              <w:t>202</w:t>
            </w:r>
            <w:r w:rsidR="0052763C">
              <w:rPr>
                <w:rFonts w:ascii="Bookman Old Style" w:hAnsi="Bookman Old Style" w:cs="Arial"/>
              </w:rPr>
              <w:t>2</w:t>
            </w:r>
            <w:r>
              <w:rPr>
                <w:rFonts w:ascii="Bookman Old Style" w:hAnsi="Bookman Old Style" w:cs="Arial"/>
              </w:rPr>
              <w:t>.</w:t>
            </w:r>
          </w:p>
          <w:p w14:paraId="2556D08B" w14:textId="77777777" w:rsidR="004B7B67" w:rsidRDefault="004B7B67" w:rsidP="00B12D17">
            <w:pPr>
              <w:spacing w:line="360" w:lineRule="auto"/>
              <w:jc w:val="both"/>
              <w:rPr>
                <w:rFonts w:ascii="Bookman Old Style" w:hAnsi="Bookman Old Style" w:cs="Arial"/>
                <w:b/>
                <w:color w:val="0066FF"/>
              </w:rPr>
            </w:pPr>
            <w:bookmarkStart w:id="37" w:name="_MON_1497794899"/>
            <w:bookmarkStart w:id="38" w:name="_MON_1475408405"/>
            <w:bookmarkEnd w:id="37"/>
            <w:bookmarkEnd w:id="38"/>
          </w:p>
          <w:p w14:paraId="0E8B32B9" w14:textId="77777777" w:rsidR="00B12D17" w:rsidRPr="00265213" w:rsidRDefault="003074BB" w:rsidP="00B12D17">
            <w:pPr>
              <w:spacing w:line="360" w:lineRule="auto"/>
              <w:jc w:val="both"/>
              <w:rPr>
                <w:rFonts w:ascii="Bookman Old Style" w:hAnsi="Bookman Old Style" w:cs="Arial"/>
                <w:b/>
                <w:color w:val="0066FF"/>
                <w:lang w:val="id-ID"/>
              </w:rPr>
            </w:pPr>
            <w:r>
              <w:rPr>
                <w:rFonts w:ascii="Bookman Old Style" w:hAnsi="Bookman Old Style" w:cs="Arial"/>
                <w:b/>
                <w:color w:val="0066FF"/>
                <w:lang w:val="id-ID"/>
              </w:rPr>
              <w:t>D.</w:t>
            </w:r>
            <w:r>
              <w:rPr>
                <w:rFonts w:ascii="Bookman Old Style" w:hAnsi="Bookman Old Style" w:cs="Arial"/>
                <w:b/>
                <w:color w:val="0066FF"/>
              </w:rPr>
              <w:t>9</w:t>
            </w:r>
            <w:r w:rsidR="00B12D17" w:rsidRPr="00265213">
              <w:rPr>
                <w:rFonts w:ascii="Bookman Old Style" w:hAnsi="Bookman Old Style" w:cs="Arial"/>
                <w:b/>
                <w:color w:val="0066FF"/>
              </w:rPr>
              <w:t xml:space="preserve"> </w:t>
            </w:r>
            <w:r w:rsidR="00B12D17" w:rsidRPr="00265213">
              <w:rPr>
                <w:rFonts w:ascii="Bookman Old Style" w:hAnsi="Bookman Old Style" w:cs="Arial"/>
                <w:b/>
                <w:color w:val="0066FF"/>
                <w:lang w:val="id-ID"/>
              </w:rPr>
              <w:t xml:space="preserve">KEGIATAN NON OPERASIONAL </w:t>
            </w:r>
          </w:p>
          <w:p w14:paraId="02FE57E6" w14:textId="77777777" w:rsidR="00FA1EFC" w:rsidRDefault="006F4E19" w:rsidP="005929CA">
            <w:pPr>
              <w:spacing w:line="360" w:lineRule="auto"/>
              <w:jc w:val="both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 xml:space="preserve">Beban </w:t>
            </w:r>
            <w:proofErr w:type="spellStart"/>
            <w:r w:rsidR="00E84388">
              <w:rPr>
                <w:rFonts w:ascii="Bookman Old Style" w:hAnsi="Bookman Old Style" w:cs="Arial"/>
              </w:rPr>
              <w:t>K</w:t>
            </w:r>
            <w:r w:rsidR="00B12D17">
              <w:rPr>
                <w:rFonts w:ascii="Bookman Old Style" w:hAnsi="Bookman Old Style" w:cs="Arial"/>
              </w:rPr>
              <w:t>egiatan</w:t>
            </w:r>
            <w:proofErr w:type="spellEnd"/>
            <w:r w:rsidR="00B12D17">
              <w:rPr>
                <w:rFonts w:ascii="Bookman Old Style" w:hAnsi="Bookman Old Style" w:cs="Arial"/>
              </w:rPr>
              <w:t xml:space="preserve"> non </w:t>
            </w:r>
            <w:proofErr w:type="spellStart"/>
            <w:r w:rsidR="00B12D17">
              <w:rPr>
                <w:rFonts w:ascii="Bookman Old Style" w:hAnsi="Bookman Old Style" w:cs="Arial"/>
              </w:rPr>
              <w:t>Operasional</w:t>
            </w:r>
            <w:proofErr w:type="spellEnd"/>
            <w:r w:rsidR="00B12D17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B12D17">
              <w:rPr>
                <w:rFonts w:ascii="Bookman Old Style" w:hAnsi="Bookman Old Style" w:cs="Arial"/>
              </w:rPr>
              <w:t>periode</w:t>
            </w:r>
            <w:proofErr w:type="spellEnd"/>
            <w:r w:rsidR="00B12D17">
              <w:rPr>
                <w:rFonts w:ascii="Bookman Old Style" w:hAnsi="Bookman Old Style" w:cs="Arial"/>
              </w:rPr>
              <w:t xml:space="preserve"> </w:t>
            </w:r>
            <w:r w:rsidR="00495BA0">
              <w:rPr>
                <w:rFonts w:ascii="Bookman Old Style" w:hAnsi="Bookman Old Style" w:cs="Arial"/>
              </w:rPr>
              <w:t>3</w:t>
            </w:r>
            <w:r w:rsidR="00E517F1">
              <w:rPr>
                <w:rFonts w:ascii="Bookman Old Style" w:hAnsi="Bookman Old Style" w:cs="Arial"/>
              </w:rPr>
              <w:t>0</w:t>
            </w:r>
            <w:r w:rsidR="00495BA0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E517F1">
              <w:rPr>
                <w:rFonts w:ascii="Bookman Old Style" w:hAnsi="Bookman Old Style" w:cs="Arial"/>
              </w:rPr>
              <w:t>Juni</w:t>
            </w:r>
            <w:proofErr w:type="spellEnd"/>
            <w:r w:rsidR="00B12D17">
              <w:rPr>
                <w:rFonts w:ascii="Bookman Old Style" w:hAnsi="Bookman Old Style" w:cs="Arial"/>
              </w:rPr>
              <w:t xml:space="preserve"> </w:t>
            </w:r>
            <w:r w:rsidR="00E67E69">
              <w:rPr>
                <w:rFonts w:ascii="Bookman Old Style" w:hAnsi="Bookman Old Style" w:cs="Arial"/>
                <w:lang w:val="id-ID"/>
              </w:rPr>
              <w:t>20</w:t>
            </w:r>
            <w:r w:rsidR="005F3F24">
              <w:rPr>
                <w:rFonts w:ascii="Bookman Old Style" w:hAnsi="Bookman Old Style" w:cs="Arial"/>
              </w:rPr>
              <w:t>2</w:t>
            </w:r>
            <w:r w:rsidR="00E517F1">
              <w:rPr>
                <w:rFonts w:ascii="Bookman Old Style" w:hAnsi="Bookman Old Style" w:cs="Arial"/>
              </w:rPr>
              <w:t>3</w:t>
            </w:r>
            <w:r w:rsidR="00B12D17" w:rsidRPr="00904DD4">
              <w:rPr>
                <w:rFonts w:ascii="Bookman Old Style" w:hAnsi="Bookman Old Style" w:cs="Arial"/>
                <w:lang w:val="id-ID"/>
              </w:rPr>
              <w:t xml:space="preserve"> </w:t>
            </w:r>
            <w:r w:rsidR="00E84388">
              <w:rPr>
                <w:rFonts w:ascii="Bookman Old Style" w:hAnsi="Bookman Old Style" w:cs="Arial"/>
              </w:rPr>
              <w:t xml:space="preserve">dan </w:t>
            </w:r>
            <w:r w:rsidR="00495BA0">
              <w:rPr>
                <w:rFonts w:ascii="Bookman Old Style" w:hAnsi="Bookman Old Style" w:cs="Arial"/>
              </w:rPr>
              <w:t>Per 3</w:t>
            </w:r>
            <w:r w:rsidR="00E517F1">
              <w:rPr>
                <w:rFonts w:ascii="Bookman Old Style" w:hAnsi="Bookman Old Style" w:cs="Arial"/>
              </w:rPr>
              <w:t>0</w:t>
            </w:r>
            <w:r w:rsidR="00495BA0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E517F1">
              <w:rPr>
                <w:rFonts w:ascii="Bookman Old Style" w:hAnsi="Bookman Old Style" w:cs="Arial"/>
              </w:rPr>
              <w:t>Juni</w:t>
            </w:r>
            <w:proofErr w:type="spellEnd"/>
            <w:r w:rsidR="00E517F1">
              <w:rPr>
                <w:rFonts w:ascii="Bookman Old Style" w:hAnsi="Bookman Old Style" w:cs="Arial"/>
              </w:rPr>
              <w:t xml:space="preserve"> </w:t>
            </w:r>
            <w:r w:rsidR="005929CA">
              <w:rPr>
                <w:rFonts w:ascii="Bookman Old Style" w:hAnsi="Bookman Old Style" w:cs="Arial"/>
              </w:rPr>
              <w:t>202</w:t>
            </w:r>
            <w:r w:rsidR="00E517F1">
              <w:rPr>
                <w:rFonts w:ascii="Bookman Old Style" w:hAnsi="Bookman Old Style" w:cs="Arial"/>
              </w:rPr>
              <w:t>2</w:t>
            </w:r>
            <w:r w:rsidR="000847D5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0847D5">
              <w:rPr>
                <w:rFonts w:ascii="Bookman Old Style" w:hAnsi="Bookman Old Style" w:cs="Arial"/>
              </w:rPr>
              <w:t>sebesar</w:t>
            </w:r>
            <w:proofErr w:type="spellEnd"/>
            <w:r w:rsidR="000847D5">
              <w:rPr>
                <w:rFonts w:ascii="Bookman Old Style" w:hAnsi="Bookman Old Style" w:cs="Arial"/>
              </w:rPr>
              <w:t xml:space="preserve"> </w:t>
            </w:r>
            <w:r>
              <w:rPr>
                <w:rFonts w:ascii="Bookman Old Style" w:hAnsi="Bookman Old Style" w:cs="Arial"/>
              </w:rPr>
              <w:t>Rp</w:t>
            </w:r>
            <w:r w:rsidR="00E517F1">
              <w:rPr>
                <w:rFonts w:ascii="Bookman Old Style" w:hAnsi="Bookman Old Style" w:cs="Arial"/>
              </w:rPr>
              <w:t>677.242</w:t>
            </w:r>
            <w:r w:rsidR="00C528B3">
              <w:rPr>
                <w:rFonts w:ascii="Bookman Old Style" w:hAnsi="Bookman Old Style" w:cs="Arial"/>
              </w:rPr>
              <w:t>,00</w:t>
            </w:r>
            <w:r w:rsidR="00272E0F">
              <w:rPr>
                <w:rFonts w:ascii="Bookman Old Style" w:hAnsi="Bookman Old Style" w:cs="Arial"/>
              </w:rPr>
              <w:t xml:space="preserve"> </w:t>
            </w:r>
            <w:r w:rsidR="004B7B67">
              <w:rPr>
                <w:rFonts w:ascii="Bookman Old Style" w:hAnsi="Bookman Old Style" w:cs="Arial"/>
              </w:rPr>
              <w:t xml:space="preserve">dan </w:t>
            </w:r>
            <w:r w:rsidR="000847D5">
              <w:rPr>
                <w:rFonts w:ascii="Bookman Old Style" w:hAnsi="Bookman Old Style" w:cs="Arial"/>
              </w:rPr>
              <w:t>Rp</w:t>
            </w:r>
            <w:r w:rsidR="00E517F1">
              <w:rPr>
                <w:rFonts w:ascii="Bookman Old Style" w:hAnsi="Bookman Old Style" w:cs="Arial"/>
              </w:rPr>
              <w:t>1.150.078</w:t>
            </w:r>
            <w:r w:rsidR="00C528B3">
              <w:rPr>
                <w:rFonts w:ascii="Bookman Old Style" w:hAnsi="Bookman Old Style" w:cs="Arial"/>
              </w:rPr>
              <w:t>,</w:t>
            </w:r>
            <w:proofErr w:type="gramStart"/>
            <w:r w:rsidR="00C528B3">
              <w:rPr>
                <w:rFonts w:ascii="Bookman Old Style" w:hAnsi="Bookman Old Style" w:cs="Arial"/>
              </w:rPr>
              <w:t>0</w:t>
            </w:r>
            <w:r w:rsidR="006B7302">
              <w:rPr>
                <w:rFonts w:ascii="Bookman Old Style" w:hAnsi="Bookman Old Style" w:cs="Arial"/>
              </w:rPr>
              <w:t xml:space="preserve">0 </w:t>
            </w:r>
            <w:r w:rsidR="007573E2">
              <w:rPr>
                <w:rFonts w:ascii="Bookman Old Style" w:hAnsi="Bookman Old Style" w:cs="Arial"/>
              </w:rPr>
              <w:t>.</w:t>
            </w:r>
            <w:proofErr w:type="gramEnd"/>
          </w:p>
          <w:p w14:paraId="42DAA34A" w14:textId="77777777" w:rsidR="00FA1EFC" w:rsidRDefault="00FA1EFC" w:rsidP="005929CA">
            <w:pPr>
              <w:spacing w:line="360" w:lineRule="auto"/>
              <w:jc w:val="both"/>
              <w:rPr>
                <w:rFonts w:ascii="Bookman Old Style" w:hAnsi="Bookman Old Style" w:cs="Arial"/>
              </w:rPr>
            </w:pPr>
          </w:p>
          <w:p w14:paraId="2EFA7DFE" w14:textId="77777777" w:rsidR="00FA1EFC" w:rsidRPr="00904DD4" w:rsidRDefault="00FA1EFC" w:rsidP="00FA1EFC">
            <w:pPr>
              <w:spacing w:line="360" w:lineRule="auto"/>
              <w:jc w:val="both"/>
              <w:rPr>
                <w:rFonts w:ascii="Bookman Old Style" w:hAnsi="Bookman Old Style" w:cs="Arial"/>
                <w:b/>
                <w:color w:val="0000FF"/>
                <w:lang w:val="id-ID"/>
              </w:rPr>
            </w:pPr>
            <w:r w:rsidRPr="00904DD4">
              <w:rPr>
                <w:rFonts w:ascii="Bookman Old Style" w:hAnsi="Bookman Old Style" w:cs="Arial"/>
                <w:b/>
                <w:color w:val="0000FF"/>
                <w:lang w:val="id-ID"/>
              </w:rPr>
              <w:t>D.1</w:t>
            </w:r>
            <w:r>
              <w:rPr>
                <w:rFonts w:ascii="Bookman Old Style" w:hAnsi="Bookman Old Style" w:cs="Arial"/>
                <w:b/>
                <w:color w:val="0000FF"/>
              </w:rPr>
              <w:t>0 SURPLUS / (DEFISIT) – LAPORAN OPERASIONAL</w:t>
            </w:r>
          </w:p>
          <w:p w14:paraId="3CC5BCBD" w14:textId="501BED34" w:rsidR="00FA1EFC" w:rsidRPr="0052763C" w:rsidRDefault="00FA1EFC" w:rsidP="0052763C">
            <w:pPr>
              <w:spacing w:line="360" w:lineRule="auto"/>
              <w:jc w:val="both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  <w:lang w:val="id-ID"/>
              </w:rPr>
              <w:t>Rincian</w:t>
            </w:r>
            <w:r>
              <w:rPr>
                <w:rFonts w:ascii="Bookman Old Style" w:hAnsi="Bookman Old Style" w:cs="Arial"/>
              </w:rPr>
              <w:t xml:space="preserve"> </w:t>
            </w:r>
            <w:r w:rsidRPr="00904DD4">
              <w:rPr>
                <w:rFonts w:ascii="Bookman Old Style" w:hAnsi="Bookman Old Style" w:cs="Arial"/>
              </w:rPr>
              <w:t>Surplus/</w:t>
            </w:r>
            <w:r>
              <w:rPr>
                <w:rFonts w:ascii="Bookman Old Style" w:hAnsi="Bookman Old Style" w:cs="Arial"/>
              </w:rPr>
              <w:t>(</w:t>
            </w:r>
            <w:proofErr w:type="spellStart"/>
            <w:r w:rsidRPr="00904DD4">
              <w:rPr>
                <w:rFonts w:ascii="Bookman Old Style" w:hAnsi="Bookman Old Style" w:cs="Arial"/>
              </w:rPr>
              <w:t>Defisit</w:t>
            </w:r>
            <w:proofErr w:type="spellEnd"/>
            <w:r>
              <w:rPr>
                <w:rFonts w:ascii="Bookman Old Style" w:hAnsi="Bookman Old Style" w:cs="Arial"/>
              </w:rPr>
              <w:t xml:space="preserve">) </w:t>
            </w:r>
            <w:proofErr w:type="spellStart"/>
            <w:r>
              <w:rPr>
                <w:rFonts w:ascii="Bookman Old Style" w:hAnsi="Bookman Old Style" w:cs="Arial"/>
              </w:rPr>
              <w:t>Laporan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</w:rPr>
              <w:t>Operasional</w:t>
            </w:r>
            <w:proofErr w:type="spellEnd"/>
            <w:r w:rsidRPr="00904DD4">
              <w:rPr>
                <w:rFonts w:ascii="Bookman Old Style" w:hAnsi="Bookman Old Style" w:cs="Arial"/>
                <w:lang w:val="id-ID"/>
              </w:rPr>
              <w:t xml:space="preserve"> untuk </w:t>
            </w:r>
            <w:r>
              <w:rPr>
                <w:rFonts w:ascii="Bookman Old Style" w:hAnsi="Bookman Old Style" w:cs="Arial"/>
              </w:rPr>
              <w:t xml:space="preserve">per 30 </w:t>
            </w:r>
            <w:proofErr w:type="spellStart"/>
            <w:r>
              <w:rPr>
                <w:rFonts w:ascii="Bookman Old Style" w:hAnsi="Bookman Old Style" w:cs="Arial"/>
              </w:rPr>
              <w:t>Juni</w:t>
            </w:r>
            <w:proofErr w:type="spellEnd"/>
            <w:r>
              <w:rPr>
                <w:rFonts w:ascii="Bookman Old Style" w:hAnsi="Bookman Old Style" w:cs="Arial"/>
              </w:rPr>
              <w:t xml:space="preserve"> 2023</w:t>
            </w:r>
            <w:r w:rsidRPr="00904DD4">
              <w:rPr>
                <w:rFonts w:ascii="Bookman Old Style" w:hAnsi="Bookman Old Style" w:cs="Arial"/>
                <w:lang w:val="id-ID"/>
              </w:rPr>
              <w:t xml:space="preserve"> dan </w:t>
            </w:r>
            <w:r>
              <w:rPr>
                <w:rFonts w:ascii="Bookman Old Style" w:hAnsi="Bookman Old Style" w:cs="Arial"/>
              </w:rPr>
              <w:t xml:space="preserve">Per 30 </w:t>
            </w:r>
            <w:proofErr w:type="spellStart"/>
            <w:r>
              <w:rPr>
                <w:rFonts w:ascii="Bookman Old Style" w:hAnsi="Bookman Old Style" w:cs="Arial"/>
              </w:rPr>
              <w:t>Juni</w:t>
            </w:r>
            <w:proofErr w:type="spellEnd"/>
            <w:r>
              <w:rPr>
                <w:rFonts w:ascii="Bookman Old Style" w:hAnsi="Bookman Old Style" w:cs="Arial"/>
              </w:rPr>
              <w:t xml:space="preserve"> 2022</w:t>
            </w:r>
            <w:r w:rsidRPr="00904DD4">
              <w:rPr>
                <w:rFonts w:ascii="Bookman Old Style" w:hAnsi="Bookman Old Style" w:cs="Arial"/>
                <w:lang w:val="id-ID"/>
              </w:rPr>
              <w:t xml:space="preserve"> adalah sebagai berikut.</w:t>
            </w:r>
          </w:p>
          <w:p w14:paraId="66C2A881" w14:textId="77777777" w:rsidR="00FA1EFC" w:rsidRDefault="00FA1EFC" w:rsidP="00FA1EFC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i/>
                <w:sz w:val="22"/>
                <w:szCs w:val="22"/>
              </w:rPr>
            </w:pPr>
          </w:p>
          <w:p w14:paraId="54C73CB2" w14:textId="77777777" w:rsidR="00FA1EFC" w:rsidRDefault="00FA1EFC" w:rsidP="00FA1EFC">
            <w:pPr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i/>
                <w:sz w:val="22"/>
                <w:szCs w:val="22"/>
              </w:rPr>
            </w:pPr>
            <w:r w:rsidRPr="00583374">
              <w:rPr>
                <w:rFonts w:ascii="Bookman Old Style" w:hAnsi="Bookman Old Style" w:cs="Arial"/>
                <w:i/>
                <w:sz w:val="22"/>
                <w:szCs w:val="22"/>
                <w:lang w:val="id-ID"/>
              </w:rPr>
              <w:t xml:space="preserve">Perbandingan </w:t>
            </w:r>
            <w:r>
              <w:rPr>
                <w:rFonts w:ascii="Bookman Old Style" w:hAnsi="Bookman Old Style" w:cs="Arial"/>
                <w:i/>
                <w:sz w:val="22"/>
                <w:szCs w:val="22"/>
              </w:rPr>
              <w:t>Surplus / (</w:t>
            </w:r>
            <w:proofErr w:type="spellStart"/>
            <w:r>
              <w:rPr>
                <w:rFonts w:ascii="Bookman Old Style" w:hAnsi="Bookman Old Style" w:cs="Arial"/>
                <w:i/>
                <w:sz w:val="22"/>
                <w:szCs w:val="22"/>
              </w:rPr>
              <w:t>Defisit</w:t>
            </w:r>
            <w:proofErr w:type="spellEnd"/>
            <w:r>
              <w:rPr>
                <w:rFonts w:ascii="Bookman Old Style" w:hAnsi="Bookman Old Style" w:cs="Arial"/>
                <w:i/>
                <w:sz w:val="22"/>
                <w:szCs w:val="22"/>
              </w:rPr>
              <w:t>) - LO</w:t>
            </w:r>
          </w:p>
          <w:p w14:paraId="7A705EB7" w14:textId="77777777" w:rsidR="00FA1EFC" w:rsidRPr="00583374" w:rsidRDefault="00FA1EFC" w:rsidP="00FA1EFC">
            <w:pPr>
              <w:autoSpaceDE w:val="0"/>
              <w:autoSpaceDN w:val="0"/>
              <w:adjustRightInd w:val="0"/>
              <w:jc w:val="right"/>
              <w:rPr>
                <w:rFonts w:ascii="Bookman Old Style" w:hAnsi="Bookman Old Style" w:cs="Arial"/>
                <w:sz w:val="20"/>
                <w:szCs w:val="20"/>
              </w:rPr>
            </w:pPr>
            <w:r w:rsidRPr="00583374">
              <w:rPr>
                <w:rFonts w:ascii="Bookman Old Style" w:hAnsi="Bookman Old Style" w:cs="Arial"/>
                <w:i/>
                <w:sz w:val="20"/>
                <w:szCs w:val="20"/>
              </w:rPr>
              <w:t>(</w:t>
            </w:r>
            <w:proofErr w:type="spellStart"/>
            <w:proofErr w:type="gramStart"/>
            <w:r w:rsidRPr="00583374">
              <w:rPr>
                <w:rFonts w:ascii="Bookman Old Style" w:hAnsi="Bookman Old Style" w:cs="Arial"/>
                <w:i/>
                <w:sz w:val="20"/>
                <w:szCs w:val="20"/>
              </w:rPr>
              <w:t>dalam</w:t>
            </w:r>
            <w:proofErr w:type="spellEnd"/>
            <w:proofErr w:type="gramEnd"/>
            <w:r w:rsidRPr="00583374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rupiah)</w:t>
            </w:r>
          </w:p>
          <w:bookmarkStart w:id="39" w:name="_MON_1497795391"/>
          <w:bookmarkStart w:id="40" w:name="_MON_1491133165"/>
          <w:bookmarkEnd w:id="39"/>
          <w:bookmarkEnd w:id="40"/>
          <w:bookmarkStart w:id="41" w:name="_MON_1497795285"/>
          <w:bookmarkEnd w:id="41"/>
          <w:p w14:paraId="514613DA" w14:textId="6B0B8D62" w:rsidR="00FA1EFC" w:rsidRPr="000847D5" w:rsidRDefault="0052763C" w:rsidP="00FA1EFC">
            <w:pPr>
              <w:spacing w:line="360" w:lineRule="auto"/>
              <w:jc w:val="both"/>
              <w:rPr>
                <w:rFonts w:ascii="Bookman Old Style" w:hAnsi="Bookman Old Style" w:cs="Arial"/>
              </w:rPr>
            </w:pPr>
            <w:r w:rsidRPr="00904DD4">
              <w:rPr>
                <w:rFonts w:ascii="Bookman Old Style" w:hAnsi="Bookman Old Style" w:cs="Arial"/>
                <w:i/>
                <w:lang w:val="id-ID"/>
              </w:rPr>
              <w:object w:dxaOrig="12670" w:dyaOrig="2315" w14:anchorId="11F995F4">
                <v:shape id="_x0000_i1732" type="#_x0000_t75" style="width:357pt;height:89.25pt" o:ole="">
                  <v:imagedata r:id="rId22" o:title=""/>
                </v:shape>
                <o:OLEObject Type="Embed" ProgID="Excel.Sheet.12" ShapeID="_x0000_i1732" DrawAspect="Content" ObjectID="_1752391362" r:id="rId23"/>
              </w:object>
            </w:r>
          </w:p>
        </w:tc>
      </w:tr>
      <w:tr w:rsidR="00FA1EFC" w:rsidRPr="00904DD4" w14:paraId="3A623FCC" w14:textId="77777777" w:rsidTr="00CD1D0C">
        <w:trPr>
          <w:trHeight w:val="1342"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4D572840" w14:textId="77777777" w:rsidR="00FA1EFC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  <w:p w14:paraId="308F1D8E" w14:textId="77777777" w:rsidR="00FA1EFC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  <w:p w14:paraId="71BD19F3" w14:textId="77777777" w:rsidR="00FA1EFC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  <w:p w14:paraId="60DC2D84" w14:textId="77777777" w:rsidR="00FA1EFC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  <w:p w14:paraId="7E2EAAF2" w14:textId="77777777" w:rsidR="00FA1EFC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  <w:p w14:paraId="267412D2" w14:textId="77777777" w:rsidR="00FA1EFC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  <w:p w14:paraId="5E595472" w14:textId="77777777" w:rsidR="00FA1EFC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  <w:p w14:paraId="1960B8BF" w14:textId="77777777" w:rsidR="00FA1EFC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  <w:p w14:paraId="38505005" w14:textId="77777777" w:rsidR="00FA1EFC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  <w:p w14:paraId="22566CF6" w14:textId="77777777" w:rsidR="00FA1EFC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  <w:p w14:paraId="30A0BB12" w14:textId="77777777" w:rsidR="00FA1EFC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  <w:p w14:paraId="1AB15696" w14:textId="77777777" w:rsidR="00FA1EFC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  <w:p w14:paraId="3E58B8A0" w14:textId="77777777" w:rsidR="00FA1EFC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  <w:p w14:paraId="2842CCFA" w14:textId="77777777" w:rsidR="00FA1EFC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  <w:p w14:paraId="11E608E7" w14:textId="77777777" w:rsidR="00FA1EFC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  <w:p w14:paraId="5B43E473" w14:textId="77777777" w:rsidR="00FA1EFC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  <w:p w14:paraId="4F482A47" w14:textId="77777777" w:rsidR="00FA1EFC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  <w:p w14:paraId="4CBB31F4" w14:textId="77777777" w:rsidR="00FA1EFC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  <w:p w14:paraId="532EB8C5" w14:textId="77777777" w:rsidR="00FA1EFC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  <w:p w14:paraId="5835AD0F" w14:textId="77777777" w:rsidR="00FA1EFC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  <w:p w14:paraId="21FCE002" w14:textId="77777777" w:rsidR="00FA1EFC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  <w:p w14:paraId="5EA531F5" w14:textId="77777777" w:rsidR="00FA1EFC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  <w:p w14:paraId="2C776D3E" w14:textId="77777777" w:rsidR="00FA1EFC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  <w:p w14:paraId="2456BA7A" w14:textId="77777777" w:rsidR="00FA1EFC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  <w:p w14:paraId="69935DAB" w14:textId="77777777" w:rsidR="00FA1EFC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  <w:p w14:paraId="44C04389" w14:textId="77777777" w:rsidR="00FA1EFC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  <w:p w14:paraId="53249535" w14:textId="77777777" w:rsidR="00FA1EFC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  <w:p w14:paraId="7C8B659C" w14:textId="77777777" w:rsidR="00FA1EFC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  <w:p w14:paraId="6DA2795C" w14:textId="77777777" w:rsidR="00FA1EFC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  <w:p w14:paraId="386022B4" w14:textId="77777777" w:rsidR="00FA1EFC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  <w:p w14:paraId="7B96AC0F" w14:textId="77777777" w:rsidR="00FA1EFC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  <w:p w14:paraId="4ED11624" w14:textId="77777777" w:rsidR="00FA1EFC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  <w:p w14:paraId="4DB508D4" w14:textId="77777777" w:rsidR="00FA1EFC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  <w:p w14:paraId="3E52152B" w14:textId="77777777" w:rsidR="00FA1EFC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  <w:p w14:paraId="7F5BF1E0" w14:textId="77777777" w:rsidR="00FA1EFC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  <w:p w14:paraId="120D3866" w14:textId="77777777" w:rsidR="00FA1EFC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  <w:p w14:paraId="519520C7" w14:textId="77777777" w:rsidR="00FA1EFC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  <w:p w14:paraId="5612A30C" w14:textId="77777777" w:rsidR="00FA1EFC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  <w:p w14:paraId="12FD7CEE" w14:textId="77777777" w:rsidR="00FA1EFC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  <w:p w14:paraId="3E226B54" w14:textId="77777777" w:rsidR="00FA1EFC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  <w:p w14:paraId="42C0736D" w14:textId="77777777" w:rsidR="00FA1EFC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  <w:p w14:paraId="15681037" w14:textId="77777777" w:rsidR="00FA1EFC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  <w:p w14:paraId="214C286F" w14:textId="77777777" w:rsidR="00FA1EFC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  <w:p w14:paraId="0A092201" w14:textId="77777777" w:rsidR="00FA1EFC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  <w:p w14:paraId="554ADCA6" w14:textId="77777777" w:rsidR="00FA1EFC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  <w:p w14:paraId="7240B374" w14:textId="77777777" w:rsidR="00FA1EFC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  <w:p w14:paraId="7BD73B68" w14:textId="77777777" w:rsidR="00FA1EFC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  <w:p w14:paraId="568D53EA" w14:textId="77777777" w:rsidR="00FA1EFC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  <w:p w14:paraId="548AF598" w14:textId="77777777" w:rsidR="00FA1EFC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  <w:p w14:paraId="030A54D3" w14:textId="77777777" w:rsidR="00FA1EFC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  <w:p w14:paraId="3DBC7E8F" w14:textId="77777777" w:rsidR="00FA1EFC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  <w:p w14:paraId="6B0057E8" w14:textId="3E64D7ED" w:rsidR="00FA1EFC" w:rsidRPr="00B66068" w:rsidRDefault="00FA1EFC" w:rsidP="006C2630">
            <w:pPr>
              <w:ind w:right="14"/>
              <w:rPr>
                <w:rFonts w:ascii="Bookman Old Style" w:hAnsi="Bookman Old Style" w:cs="Arial"/>
                <w:i/>
                <w:color w:val="0066FF"/>
                <w:sz w:val="18"/>
                <w:szCs w:val="18"/>
                <w:lang w:val="id-ID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0739403E" w14:textId="77777777" w:rsidR="00FA1EFC" w:rsidRPr="00265213" w:rsidRDefault="00FA1EFC" w:rsidP="006C04F6">
            <w:pPr>
              <w:spacing w:line="360" w:lineRule="auto"/>
              <w:jc w:val="both"/>
              <w:rPr>
                <w:rFonts w:ascii="Bookman Old Style" w:hAnsi="Bookman Old Style" w:cs="Arial"/>
                <w:b/>
                <w:color w:val="0066FF"/>
              </w:rPr>
            </w:pPr>
          </w:p>
        </w:tc>
      </w:tr>
      <w:tr w:rsidR="009B0CBD" w:rsidRPr="00904DD4" w14:paraId="3448620A" w14:textId="77777777" w:rsidTr="00CD1D0C">
        <w:tc>
          <w:tcPr>
            <w:tcW w:w="22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761099" w14:textId="09845CD3" w:rsidR="009B0CBD" w:rsidRPr="00B66068" w:rsidRDefault="009B0CBD" w:rsidP="005929CA">
            <w:pPr>
              <w:spacing w:before="120" w:line="360" w:lineRule="auto"/>
              <w:ind w:right="11"/>
              <w:rPr>
                <w:rFonts w:ascii="Bookman Old Style" w:eastAsia="Arial Unicode MS" w:hAnsi="Bookman Old Style" w:cs="Arial"/>
                <w:i/>
                <w:color w:val="0070C0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F13344" w14:textId="697A07A6" w:rsidR="009B0CBD" w:rsidRPr="00ED5B43" w:rsidRDefault="009B0CBD" w:rsidP="00FA1EFC">
            <w:pPr>
              <w:spacing w:line="360" w:lineRule="auto"/>
              <w:rPr>
                <w:rFonts w:ascii="Bookman Old Style" w:hAnsi="Bookman Old Style" w:cs="Arial"/>
              </w:rPr>
            </w:pPr>
          </w:p>
        </w:tc>
      </w:tr>
      <w:tr w:rsidR="00265213" w:rsidRPr="00904DD4" w14:paraId="5BDF0AC2" w14:textId="77777777" w:rsidTr="00CD1D0C"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57E5E529" w14:textId="77777777" w:rsidR="00265213" w:rsidRPr="001242DE" w:rsidRDefault="00265213" w:rsidP="00272E0F">
            <w:pPr>
              <w:spacing w:line="360" w:lineRule="auto"/>
              <w:ind w:right="11"/>
              <w:rPr>
                <w:rFonts w:ascii="Bookman Old Style" w:hAnsi="Bookman Old Style" w:cs="Arial"/>
                <w:i/>
                <w:color w:val="3399FF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29953355" w14:textId="77777777" w:rsidR="00265213" w:rsidRPr="00904DD4" w:rsidRDefault="00265213" w:rsidP="009B0CBD">
            <w:pPr>
              <w:spacing w:line="360" w:lineRule="auto"/>
              <w:jc w:val="both"/>
              <w:rPr>
                <w:rFonts w:ascii="Bookman Old Style" w:hAnsi="Bookman Old Style" w:cs="Arial"/>
                <w:b/>
                <w:color w:val="0000FF"/>
                <w:lang w:val="id-ID"/>
              </w:rPr>
            </w:pPr>
          </w:p>
        </w:tc>
      </w:tr>
    </w:tbl>
    <w:p w14:paraId="16ACAE3D" w14:textId="7716AEE9" w:rsidR="00E718F2" w:rsidRPr="00D0500C" w:rsidRDefault="00D0500C" w:rsidP="000138FD">
      <w:pPr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sectPr w:rsidR="00E718F2" w:rsidRPr="00D0500C" w:rsidSect="00B66068">
      <w:headerReference w:type="default" r:id="rId24"/>
      <w:footerReference w:type="even" r:id="rId25"/>
      <w:footerReference w:type="default" r:id="rId26"/>
      <w:footnotePr>
        <w:numRestart w:val="eachSect"/>
      </w:footnotePr>
      <w:type w:val="continuous"/>
      <w:pgSz w:w="11907" w:h="16840" w:code="9"/>
      <w:pgMar w:top="1418" w:right="1418" w:bottom="1418" w:left="1985" w:header="1440" w:footer="851" w:gutter="0"/>
      <w:paperSrc w:first="7" w:other="7"/>
      <w:pgNumType w:fmt="numberInDash" w:start="4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7F92F" w14:textId="77777777" w:rsidR="00AE30DB" w:rsidRDefault="00AE30DB">
      <w:r>
        <w:separator/>
      </w:r>
    </w:p>
  </w:endnote>
  <w:endnote w:type="continuationSeparator" w:id="0">
    <w:p w14:paraId="04C84F7B" w14:textId="77777777" w:rsidR="00AE30DB" w:rsidRDefault="00AE3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dobe Song Std L">
    <w:altName w:val="Arial Unicode MS"/>
    <w:panose1 w:val="00000000000000000000"/>
    <w:charset w:val="80"/>
    <w:family w:val="roman"/>
    <w:notTrueType/>
    <w:pitch w:val="variable"/>
    <w:sig w:usb0="00000000" w:usb1="0A0F1810" w:usb2="00000016" w:usb3="00000000" w:csb0="0006000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85757" w14:textId="77777777" w:rsidR="007C7AFC" w:rsidRDefault="00BF4020" w:rsidP="0014199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C7AF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33B68CA" w14:textId="77777777" w:rsidR="007C7AFC" w:rsidRDefault="007C7AFC" w:rsidP="00215A3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5565229"/>
      <w:docPartObj>
        <w:docPartGallery w:val="Page Numbers (Bottom of Page)"/>
        <w:docPartUnique/>
      </w:docPartObj>
    </w:sdtPr>
    <w:sdtEndPr>
      <w:rPr>
        <w:rFonts w:ascii="Bookman Old Style" w:hAnsi="Bookman Old Style"/>
        <w:noProof/>
      </w:rPr>
    </w:sdtEndPr>
    <w:sdtContent>
      <w:p w14:paraId="52E7EC47" w14:textId="77777777" w:rsidR="007C7AFC" w:rsidRPr="00904DD4" w:rsidRDefault="00BF4020">
        <w:pPr>
          <w:pStyle w:val="Footer"/>
          <w:jc w:val="center"/>
          <w:rPr>
            <w:rFonts w:ascii="Bookman Old Style" w:hAnsi="Bookman Old Style"/>
          </w:rPr>
        </w:pPr>
        <w:r w:rsidRPr="00904DD4">
          <w:rPr>
            <w:rFonts w:ascii="Bookman Old Style" w:hAnsi="Bookman Old Style"/>
          </w:rPr>
          <w:fldChar w:fldCharType="begin"/>
        </w:r>
        <w:r w:rsidR="007C7AFC" w:rsidRPr="00904DD4">
          <w:rPr>
            <w:rFonts w:ascii="Bookman Old Style" w:hAnsi="Bookman Old Style"/>
          </w:rPr>
          <w:instrText xml:space="preserve"> PAGE   \* MERGEFORMAT </w:instrText>
        </w:r>
        <w:r w:rsidRPr="00904DD4">
          <w:rPr>
            <w:rFonts w:ascii="Bookman Old Style" w:hAnsi="Bookman Old Style"/>
          </w:rPr>
          <w:fldChar w:fldCharType="separate"/>
        </w:r>
        <w:r w:rsidR="00B66068" w:rsidRPr="00B66068">
          <w:rPr>
            <w:rFonts w:ascii="Bookman Old Style" w:hAnsi="Bookman Old Style"/>
            <w:noProof/>
            <w:sz w:val="22"/>
            <w:szCs w:val="22"/>
          </w:rPr>
          <w:t>- 50 -</w:t>
        </w:r>
        <w:r w:rsidRPr="00904DD4">
          <w:rPr>
            <w:rFonts w:ascii="Bookman Old Style" w:hAnsi="Bookman Old Style"/>
            <w:noProof/>
          </w:rPr>
          <w:fldChar w:fldCharType="end"/>
        </w:r>
      </w:p>
    </w:sdtContent>
  </w:sdt>
  <w:p w14:paraId="266035AA" w14:textId="77777777" w:rsidR="007C7AFC" w:rsidRDefault="007C7A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34D84" w14:textId="77777777" w:rsidR="00AE30DB" w:rsidRDefault="00AE30DB">
      <w:r>
        <w:separator/>
      </w:r>
    </w:p>
  </w:footnote>
  <w:footnote w:type="continuationSeparator" w:id="0">
    <w:p w14:paraId="7DD8808C" w14:textId="77777777" w:rsidR="00AE30DB" w:rsidRDefault="00AE30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Bookman Old Style" w:eastAsia="Adobe Song Std L" w:hAnsi="Bookman Old Style" w:cstheme="majorBidi"/>
        <w:b/>
        <w:i/>
        <w:color w:val="4F81BD" w:themeColor="accent1"/>
        <w:sz w:val="22"/>
        <w:szCs w:val="22"/>
      </w:rPr>
      <w:alias w:val="Title"/>
      <w:id w:val="77738743"/>
      <w:placeholder>
        <w:docPart w:val="081F273B8A994461A77DFA14DB469B3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46886390" w14:textId="0F64ACE6" w:rsidR="007C7AFC" w:rsidRPr="00F038D5" w:rsidRDefault="00FA1EFC" w:rsidP="001B39BD">
        <w:pPr>
          <w:pStyle w:val="Header"/>
          <w:pBdr>
            <w:bottom w:val="thickThinSmallGap" w:sz="24" w:space="1" w:color="622423" w:themeColor="accent2" w:themeShade="7F"/>
          </w:pBdr>
          <w:tabs>
            <w:tab w:val="clear" w:pos="8640"/>
          </w:tabs>
          <w:ind w:right="-1"/>
          <w:jc w:val="both"/>
          <w:rPr>
            <w:rFonts w:ascii="Bookman Old Style" w:eastAsia="Adobe Song Std L" w:hAnsi="Bookman Old Style" w:cstheme="majorBidi"/>
            <w:b/>
            <w:i/>
            <w:color w:val="4F81BD" w:themeColor="accent1"/>
            <w:sz w:val="20"/>
            <w:szCs w:val="20"/>
          </w:rPr>
        </w:pPr>
        <w:proofErr w:type="spellStart"/>
        <w:r>
          <w:rPr>
            <w:rFonts w:ascii="Bookman Old Style" w:eastAsia="Adobe Song Std L" w:hAnsi="Bookman Old Style" w:cstheme="majorBidi"/>
            <w:b/>
            <w:i/>
            <w:color w:val="4F81BD" w:themeColor="accent1"/>
            <w:sz w:val="22"/>
            <w:szCs w:val="22"/>
          </w:rPr>
          <w:t>Laporan</w:t>
        </w:r>
        <w:proofErr w:type="spellEnd"/>
        <w:r>
          <w:rPr>
            <w:rFonts w:ascii="Bookman Old Style" w:eastAsia="Adobe Song Std L" w:hAnsi="Bookman Old Style" w:cstheme="majorBidi"/>
            <w:b/>
            <w:i/>
            <w:color w:val="4F81BD" w:themeColor="accent1"/>
            <w:sz w:val="22"/>
            <w:szCs w:val="22"/>
          </w:rPr>
          <w:t xml:space="preserve"> </w:t>
        </w:r>
        <w:proofErr w:type="spellStart"/>
        <w:r>
          <w:rPr>
            <w:rFonts w:ascii="Bookman Old Style" w:eastAsia="Adobe Song Std L" w:hAnsi="Bookman Old Style" w:cstheme="majorBidi"/>
            <w:b/>
            <w:i/>
            <w:color w:val="4F81BD" w:themeColor="accent1"/>
            <w:sz w:val="22"/>
            <w:szCs w:val="22"/>
          </w:rPr>
          <w:t>Keuangan</w:t>
        </w:r>
        <w:proofErr w:type="spellEnd"/>
        <w:r>
          <w:rPr>
            <w:rFonts w:ascii="Bookman Old Style" w:eastAsia="Adobe Song Std L" w:hAnsi="Bookman Old Style" w:cstheme="majorBidi"/>
            <w:b/>
            <w:i/>
            <w:color w:val="4F81BD" w:themeColor="accent1"/>
            <w:sz w:val="22"/>
            <w:szCs w:val="22"/>
          </w:rPr>
          <w:t xml:space="preserve"> </w:t>
        </w:r>
        <w:proofErr w:type="spellStart"/>
        <w:r>
          <w:rPr>
            <w:rFonts w:ascii="Bookman Old Style" w:eastAsia="Adobe Song Std L" w:hAnsi="Bookman Old Style" w:cstheme="majorBidi"/>
            <w:b/>
            <w:i/>
            <w:color w:val="4F81BD" w:themeColor="accent1"/>
            <w:sz w:val="22"/>
            <w:szCs w:val="22"/>
          </w:rPr>
          <w:t>Bidang</w:t>
        </w:r>
        <w:proofErr w:type="spellEnd"/>
        <w:r>
          <w:rPr>
            <w:rFonts w:ascii="Bookman Old Style" w:eastAsia="Adobe Song Std L" w:hAnsi="Bookman Old Style" w:cstheme="majorBidi"/>
            <w:b/>
            <w:i/>
            <w:color w:val="4F81BD" w:themeColor="accent1"/>
            <w:sz w:val="22"/>
            <w:szCs w:val="22"/>
          </w:rPr>
          <w:t xml:space="preserve"> </w:t>
        </w:r>
        <w:proofErr w:type="spellStart"/>
        <w:r>
          <w:rPr>
            <w:rFonts w:ascii="Bookman Old Style" w:eastAsia="Adobe Song Std L" w:hAnsi="Bookman Old Style" w:cstheme="majorBidi"/>
            <w:b/>
            <w:i/>
            <w:color w:val="4F81BD" w:themeColor="accent1"/>
            <w:sz w:val="22"/>
            <w:szCs w:val="22"/>
          </w:rPr>
          <w:t>Hubungan</w:t>
        </w:r>
        <w:proofErr w:type="spellEnd"/>
        <w:r>
          <w:rPr>
            <w:rFonts w:ascii="Bookman Old Style" w:eastAsia="Adobe Song Std L" w:hAnsi="Bookman Old Style" w:cstheme="majorBidi"/>
            <w:b/>
            <w:i/>
            <w:color w:val="4F81BD" w:themeColor="accent1"/>
            <w:sz w:val="22"/>
            <w:szCs w:val="22"/>
          </w:rPr>
          <w:t xml:space="preserve"> Masyarakat </w:t>
        </w:r>
        <w:proofErr w:type="spellStart"/>
        <w:r>
          <w:rPr>
            <w:rFonts w:ascii="Bookman Old Style" w:eastAsia="Adobe Song Std L" w:hAnsi="Bookman Old Style" w:cstheme="majorBidi"/>
            <w:b/>
            <w:i/>
            <w:color w:val="4F81BD" w:themeColor="accent1"/>
            <w:sz w:val="22"/>
            <w:szCs w:val="22"/>
          </w:rPr>
          <w:t>Polda</w:t>
        </w:r>
        <w:proofErr w:type="spellEnd"/>
        <w:r>
          <w:rPr>
            <w:rFonts w:ascii="Bookman Old Style" w:eastAsia="Adobe Song Std L" w:hAnsi="Bookman Old Style" w:cstheme="majorBidi"/>
            <w:b/>
            <w:i/>
            <w:color w:val="4F81BD" w:themeColor="accent1"/>
            <w:sz w:val="22"/>
            <w:szCs w:val="22"/>
          </w:rPr>
          <w:t xml:space="preserve"> </w:t>
        </w:r>
        <w:proofErr w:type="spellStart"/>
        <w:r>
          <w:rPr>
            <w:rFonts w:ascii="Bookman Old Style" w:eastAsia="Adobe Song Std L" w:hAnsi="Bookman Old Style" w:cstheme="majorBidi"/>
            <w:b/>
            <w:i/>
            <w:color w:val="4F81BD" w:themeColor="accent1"/>
            <w:sz w:val="22"/>
            <w:szCs w:val="22"/>
          </w:rPr>
          <w:t>Kepri</w:t>
        </w:r>
        <w:proofErr w:type="spellEnd"/>
        <w:r>
          <w:rPr>
            <w:rFonts w:ascii="Bookman Old Style" w:eastAsia="Adobe Song Std L" w:hAnsi="Bookman Old Style" w:cstheme="majorBidi"/>
            <w:b/>
            <w:i/>
            <w:color w:val="4F81BD" w:themeColor="accent1"/>
            <w:sz w:val="22"/>
            <w:szCs w:val="22"/>
          </w:rPr>
          <w:t xml:space="preserve"> Semester 1 </w:t>
        </w:r>
        <w:proofErr w:type="spellStart"/>
        <w:r>
          <w:rPr>
            <w:rFonts w:ascii="Bookman Old Style" w:eastAsia="Adobe Song Std L" w:hAnsi="Bookman Old Style" w:cstheme="majorBidi"/>
            <w:b/>
            <w:i/>
            <w:color w:val="4F81BD" w:themeColor="accent1"/>
            <w:sz w:val="22"/>
            <w:szCs w:val="22"/>
          </w:rPr>
          <w:t>Tahun</w:t>
        </w:r>
        <w:proofErr w:type="spellEnd"/>
        <w:r>
          <w:rPr>
            <w:rFonts w:ascii="Bookman Old Style" w:eastAsia="Adobe Song Std L" w:hAnsi="Bookman Old Style" w:cstheme="majorBidi"/>
            <w:b/>
            <w:i/>
            <w:color w:val="4F81BD" w:themeColor="accent1"/>
            <w:sz w:val="22"/>
            <w:szCs w:val="22"/>
          </w:rPr>
          <w:t xml:space="preserve"> </w:t>
        </w:r>
        <w:proofErr w:type="spellStart"/>
        <w:r>
          <w:rPr>
            <w:rFonts w:ascii="Bookman Old Style" w:eastAsia="Adobe Song Std L" w:hAnsi="Bookman Old Style" w:cstheme="majorBidi"/>
            <w:b/>
            <w:i/>
            <w:color w:val="4F81BD" w:themeColor="accent1"/>
            <w:sz w:val="22"/>
            <w:szCs w:val="22"/>
          </w:rPr>
          <w:t>Anggaran</w:t>
        </w:r>
        <w:proofErr w:type="spellEnd"/>
        <w:r>
          <w:rPr>
            <w:rFonts w:ascii="Bookman Old Style" w:eastAsia="Adobe Song Std L" w:hAnsi="Bookman Old Style" w:cstheme="majorBidi"/>
            <w:b/>
            <w:i/>
            <w:color w:val="4F81BD" w:themeColor="accent1"/>
            <w:sz w:val="22"/>
            <w:szCs w:val="22"/>
          </w:rPr>
          <w:t xml:space="preserve"> 2023 Unaudited</w:t>
        </w:r>
      </w:p>
    </w:sdtContent>
  </w:sdt>
  <w:p w14:paraId="7960696B" w14:textId="77777777" w:rsidR="007C7AFC" w:rsidRDefault="007C7A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56EAB"/>
    <w:multiLevelType w:val="hybridMultilevel"/>
    <w:tmpl w:val="4C96AF50"/>
    <w:lvl w:ilvl="0" w:tplc="758E3444">
      <w:start w:val="1"/>
      <w:numFmt w:val="bullet"/>
      <w:lvlText w:val="­"/>
      <w:lvlJc w:val="left"/>
      <w:pPr>
        <w:tabs>
          <w:tab w:val="num" w:pos="1080"/>
        </w:tabs>
        <w:ind w:left="1066" w:hanging="346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1260"/>
        </w:tabs>
        <w:ind w:left="-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540"/>
        </w:tabs>
        <w:ind w:left="-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</w:abstractNum>
  <w:abstractNum w:abstractNumId="1" w15:restartNumberingAfterBreak="0">
    <w:nsid w:val="06DF4B59"/>
    <w:multiLevelType w:val="hybridMultilevel"/>
    <w:tmpl w:val="3892AA0C"/>
    <w:lvl w:ilvl="0" w:tplc="0F84AC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5A55B6"/>
    <w:multiLevelType w:val="hybridMultilevel"/>
    <w:tmpl w:val="8A5EDE82"/>
    <w:lvl w:ilvl="0" w:tplc="AD702E52">
      <w:start w:val="1"/>
      <w:numFmt w:val="decimal"/>
      <w:lvlText w:val="%1."/>
      <w:lvlJc w:val="left"/>
      <w:pPr>
        <w:ind w:left="6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9" w:hanging="360"/>
      </w:pPr>
    </w:lvl>
    <w:lvl w:ilvl="2" w:tplc="0409001B" w:tentative="1">
      <w:start w:val="1"/>
      <w:numFmt w:val="lowerRoman"/>
      <w:lvlText w:val="%3."/>
      <w:lvlJc w:val="right"/>
      <w:pPr>
        <w:ind w:left="2059" w:hanging="180"/>
      </w:pPr>
    </w:lvl>
    <w:lvl w:ilvl="3" w:tplc="0409000F" w:tentative="1">
      <w:start w:val="1"/>
      <w:numFmt w:val="decimal"/>
      <w:lvlText w:val="%4."/>
      <w:lvlJc w:val="left"/>
      <w:pPr>
        <w:ind w:left="2779" w:hanging="360"/>
      </w:pPr>
    </w:lvl>
    <w:lvl w:ilvl="4" w:tplc="04090019" w:tentative="1">
      <w:start w:val="1"/>
      <w:numFmt w:val="lowerLetter"/>
      <w:lvlText w:val="%5."/>
      <w:lvlJc w:val="left"/>
      <w:pPr>
        <w:ind w:left="3499" w:hanging="360"/>
      </w:pPr>
    </w:lvl>
    <w:lvl w:ilvl="5" w:tplc="0409001B" w:tentative="1">
      <w:start w:val="1"/>
      <w:numFmt w:val="lowerRoman"/>
      <w:lvlText w:val="%6."/>
      <w:lvlJc w:val="right"/>
      <w:pPr>
        <w:ind w:left="4219" w:hanging="180"/>
      </w:pPr>
    </w:lvl>
    <w:lvl w:ilvl="6" w:tplc="0409000F" w:tentative="1">
      <w:start w:val="1"/>
      <w:numFmt w:val="decimal"/>
      <w:lvlText w:val="%7."/>
      <w:lvlJc w:val="left"/>
      <w:pPr>
        <w:ind w:left="4939" w:hanging="360"/>
      </w:pPr>
    </w:lvl>
    <w:lvl w:ilvl="7" w:tplc="04090019" w:tentative="1">
      <w:start w:val="1"/>
      <w:numFmt w:val="lowerLetter"/>
      <w:lvlText w:val="%8."/>
      <w:lvlJc w:val="left"/>
      <w:pPr>
        <w:ind w:left="5659" w:hanging="360"/>
      </w:pPr>
    </w:lvl>
    <w:lvl w:ilvl="8" w:tplc="0409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3" w15:restartNumberingAfterBreak="0">
    <w:nsid w:val="12C11E76"/>
    <w:multiLevelType w:val="hybridMultilevel"/>
    <w:tmpl w:val="B47C7292"/>
    <w:lvl w:ilvl="0" w:tplc="8AF0A57A">
      <w:start w:val="1"/>
      <w:numFmt w:val="decimal"/>
      <w:lvlText w:val="%1."/>
      <w:lvlJc w:val="left"/>
      <w:pPr>
        <w:ind w:left="6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9" w:hanging="360"/>
      </w:pPr>
    </w:lvl>
    <w:lvl w:ilvl="2" w:tplc="0409001B" w:tentative="1">
      <w:start w:val="1"/>
      <w:numFmt w:val="lowerRoman"/>
      <w:lvlText w:val="%3."/>
      <w:lvlJc w:val="right"/>
      <w:pPr>
        <w:ind w:left="2059" w:hanging="180"/>
      </w:pPr>
    </w:lvl>
    <w:lvl w:ilvl="3" w:tplc="0409000F" w:tentative="1">
      <w:start w:val="1"/>
      <w:numFmt w:val="decimal"/>
      <w:lvlText w:val="%4."/>
      <w:lvlJc w:val="left"/>
      <w:pPr>
        <w:ind w:left="2779" w:hanging="360"/>
      </w:pPr>
    </w:lvl>
    <w:lvl w:ilvl="4" w:tplc="04090019" w:tentative="1">
      <w:start w:val="1"/>
      <w:numFmt w:val="lowerLetter"/>
      <w:lvlText w:val="%5."/>
      <w:lvlJc w:val="left"/>
      <w:pPr>
        <w:ind w:left="3499" w:hanging="360"/>
      </w:pPr>
    </w:lvl>
    <w:lvl w:ilvl="5" w:tplc="0409001B" w:tentative="1">
      <w:start w:val="1"/>
      <w:numFmt w:val="lowerRoman"/>
      <w:lvlText w:val="%6."/>
      <w:lvlJc w:val="right"/>
      <w:pPr>
        <w:ind w:left="4219" w:hanging="180"/>
      </w:pPr>
    </w:lvl>
    <w:lvl w:ilvl="6" w:tplc="0409000F" w:tentative="1">
      <w:start w:val="1"/>
      <w:numFmt w:val="decimal"/>
      <w:lvlText w:val="%7."/>
      <w:lvlJc w:val="left"/>
      <w:pPr>
        <w:ind w:left="4939" w:hanging="360"/>
      </w:pPr>
    </w:lvl>
    <w:lvl w:ilvl="7" w:tplc="04090019" w:tentative="1">
      <w:start w:val="1"/>
      <w:numFmt w:val="lowerLetter"/>
      <w:lvlText w:val="%8."/>
      <w:lvlJc w:val="left"/>
      <w:pPr>
        <w:ind w:left="5659" w:hanging="360"/>
      </w:pPr>
    </w:lvl>
    <w:lvl w:ilvl="8" w:tplc="0409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4" w15:restartNumberingAfterBreak="0">
    <w:nsid w:val="19EB04BC"/>
    <w:multiLevelType w:val="multilevel"/>
    <w:tmpl w:val="B35A261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Futura Lt BT" w:hAnsi="Futura Lt BT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19FF0B76"/>
    <w:multiLevelType w:val="hybridMultilevel"/>
    <w:tmpl w:val="BF362CE6"/>
    <w:lvl w:ilvl="0" w:tplc="FBD26F86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4" w:hanging="360"/>
      </w:pPr>
    </w:lvl>
    <w:lvl w:ilvl="2" w:tplc="0409001B" w:tentative="1">
      <w:start w:val="1"/>
      <w:numFmt w:val="lowerRoman"/>
      <w:lvlText w:val="%3."/>
      <w:lvlJc w:val="right"/>
      <w:pPr>
        <w:ind w:left="2074" w:hanging="180"/>
      </w:pPr>
    </w:lvl>
    <w:lvl w:ilvl="3" w:tplc="0409000F" w:tentative="1">
      <w:start w:val="1"/>
      <w:numFmt w:val="decimal"/>
      <w:lvlText w:val="%4."/>
      <w:lvlJc w:val="left"/>
      <w:pPr>
        <w:ind w:left="2794" w:hanging="360"/>
      </w:pPr>
    </w:lvl>
    <w:lvl w:ilvl="4" w:tplc="04090019" w:tentative="1">
      <w:start w:val="1"/>
      <w:numFmt w:val="lowerLetter"/>
      <w:lvlText w:val="%5."/>
      <w:lvlJc w:val="left"/>
      <w:pPr>
        <w:ind w:left="3514" w:hanging="360"/>
      </w:pPr>
    </w:lvl>
    <w:lvl w:ilvl="5" w:tplc="0409001B" w:tentative="1">
      <w:start w:val="1"/>
      <w:numFmt w:val="lowerRoman"/>
      <w:lvlText w:val="%6."/>
      <w:lvlJc w:val="right"/>
      <w:pPr>
        <w:ind w:left="4234" w:hanging="180"/>
      </w:pPr>
    </w:lvl>
    <w:lvl w:ilvl="6" w:tplc="0409000F" w:tentative="1">
      <w:start w:val="1"/>
      <w:numFmt w:val="decimal"/>
      <w:lvlText w:val="%7."/>
      <w:lvlJc w:val="left"/>
      <w:pPr>
        <w:ind w:left="4954" w:hanging="360"/>
      </w:pPr>
    </w:lvl>
    <w:lvl w:ilvl="7" w:tplc="04090019" w:tentative="1">
      <w:start w:val="1"/>
      <w:numFmt w:val="lowerLetter"/>
      <w:lvlText w:val="%8."/>
      <w:lvlJc w:val="left"/>
      <w:pPr>
        <w:ind w:left="5674" w:hanging="360"/>
      </w:pPr>
    </w:lvl>
    <w:lvl w:ilvl="8" w:tplc="0409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6" w15:restartNumberingAfterBreak="0">
    <w:nsid w:val="1C162E31"/>
    <w:multiLevelType w:val="hybridMultilevel"/>
    <w:tmpl w:val="E2BE47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3785D"/>
    <w:multiLevelType w:val="hybridMultilevel"/>
    <w:tmpl w:val="A6E89344"/>
    <w:lvl w:ilvl="0" w:tplc="04090001">
      <w:start w:val="1"/>
      <w:numFmt w:val="bullet"/>
      <w:lvlText w:val=""/>
      <w:lvlJc w:val="left"/>
      <w:pPr>
        <w:tabs>
          <w:tab w:val="num" w:pos="719"/>
        </w:tabs>
        <w:ind w:left="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8" w15:restartNumberingAfterBreak="0">
    <w:nsid w:val="22BB0812"/>
    <w:multiLevelType w:val="hybridMultilevel"/>
    <w:tmpl w:val="B43035E0"/>
    <w:lvl w:ilvl="0" w:tplc="DD1E639C">
      <w:start w:val="1"/>
      <w:numFmt w:val="lowerLetter"/>
      <w:lvlText w:val="%1."/>
      <w:lvlJc w:val="left"/>
      <w:pPr>
        <w:tabs>
          <w:tab w:val="num" w:pos="1253"/>
        </w:tabs>
        <w:ind w:left="12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73"/>
        </w:tabs>
        <w:ind w:left="19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93"/>
        </w:tabs>
        <w:ind w:left="26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13"/>
        </w:tabs>
        <w:ind w:left="34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33"/>
        </w:tabs>
        <w:ind w:left="41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53"/>
        </w:tabs>
        <w:ind w:left="48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73"/>
        </w:tabs>
        <w:ind w:left="55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93"/>
        </w:tabs>
        <w:ind w:left="62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13"/>
        </w:tabs>
        <w:ind w:left="7013" w:hanging="180"/>
      </w:pPr>
    </w:lvl>
  </w:abstractNum>
  <w:abstractNum w:abstractNumId="9" w15:restartNumberingAfterBreak="0">
    <w:nsid w:val="234E1F54"/>
    <w:multiLevelType w:val="hybridMultilevel"/>
    <w:tmpl w:val="331E6622"/>
    <w:lvl w:ilvl="0" w:tplc="9C923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B3170E"/>
    <w:multiLevelType w:val="hybridMultilevel"/>
    <w:tmpl w:val="48705C1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E637E6"/>
    <w:multiLevelType w:val="hybridMultilevel"/>
    <w:tmpl w:val="2ADC86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FF3AAE"/>
    <w:multiLevelType w:val="multilevel"/>
    <w:tmpl w:val="8B945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C16DF"/>
    <w:multiLevelType w:val="multilevel"/>
    <w:tmpl w:val="F4B4585C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Futura Lt BT" w:hAnsi="Futura Lt BT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47861727"/>
    <w:multiLevelType w:val="hybridMultilevel"/>
    <w:tmpl w:val="C23058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C121A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4D370757"/>
    <w:multiLevelType w:val="hybridMultilevel"/>
    <w:tmpl w:val="240A0482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C6FEBB20">
      <w:start w:val="1"/>
      <w:numFmt w:val="lowerRoman"/>
      <w:lvlText w:val="%2."/>
      <w:lvlJc w:val="left"/>
      <w:pPr>
        <w:tabs>
          <w:tab w:val="num" w:pos="1800"/>
        </w:tabs>
        <w:ind w:left="1477" w:hanging="397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E81A8A"/>
    <w:multiLevelType w:val="singleLevel"/>
    <w:tmpl w:val="DB62D270"/>
    <w:lvl w:ilvl="0">
      <w:start w:val="1"/>
      <w:numFmt w:val="decimal"/>
      <w:lvlText w:val="%1."/>
      <w:lvlJc w:val="left"/>
      <w:pPr>
        <w:tabs>
          <w:tab w:val="num" w:pos="814"/>
        </w:tabs>
        <w:ind w:left="814" w:hanging="454"/>
      </w:pPr>
      <w:rPr>
        <w:rFonts w:hint="default"/>
      </w:rPr>
    </w:lvl>
  </w:abstractNum>
  <w:abstractNum w:abstractNumId="18" w15:restartNumberingAfterBreak="0">
    <w:nsid w:val="59236184"/>
    <w:multiLevelType w:val="hybridMultilevel"/>
    <w:tmpl w:val="FD5C5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332576"/>
    <w:multiLevelType w:val="hybridMultilevel"/>
    <w:tmpl w:val="B9881E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526CF5"/>
    <w:multiLevelType w:val="singleLevel"/>
    <w:tmpl w:val="971A5D3E"/>
    <w:lvl w:ilvl="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</w:abstractNum>
  <w:abstractNum w:abstractNumId="21" w15:restartNumberingAfterBreak="0">
    <w:nsid w:val="5E9E20B9"/>
    <w:multiLevelType w:val="hybridMultilevel"/>
    <w:tmpl w:val="C140279A"/>
    <w:lvl w:ilvl="0" w:tplc="4BBA96A6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9A376F"/>
    <w:multiLevelType w:val="hybridMultilevel"/>
    <w:tmpl w:val="A6B87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44322A"/>
    <w:multiLevelType w:val="hybridMultilevel"/>
    <w:tmpl w:val="7250D602"/>
    <w:lvl w:ilvl="0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24" w15:restartNumberingAfterBreak="0">
    <w:nsid w:val="676B3ECB"/>
    <w:multiLevelType w:val="hybridMultilevel"/>
    <w:tmpl w:val="31389F54"/>
    <w:lvl w:ilvl="0" w:tplc="99668AA4">
      <w:start w:val="1"/>
      <w:numFmt w:val="decimal"/>
      <w:lvlText w:val="%1."/>
      <w:lvlJc w:val="left"/>
      <w:pPr>
        <w:ind w:left="6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9" w:hanging="360"/>
      </w:pPr>
    </w:lvl>
    <w:lvl w:ilvl="2" w:tplc="0409001B" w:tentative="1">
      <w:start w:val="1"/>
      <w:numFmt w:val="lowerRoman"/>
      <w:lvlText w:val="%3."/>
      <w:lvlJc w:val="right"/>
      <w:pPr>
        <w:ind w:left="2059" w:hanging="180"/>
      </w:pPr>
    </w:lvl>
    <w:lvl w:ilvl="3" w:tplc="0409000F" w:tentative="1">
      <w:start w:val="1"/>
      <w:numFmt w:val="decimal"/>
      <w:lvlText w:val="%4."/>
      <w:lvlJc w:val="left"/>
      <w:pPr>
        <w:ind w:left="2779" w:hanging="360"/>
      </w:pPr>
    </w:lvl>
    <w:lvl w:ilvl="4" w:tplc="04090019" w:tentative="1">
      <w:start w:val="1"/>
      <w:numFmt w:val="lowerLetter"/>
      <w:lvlText w:val="%5."/>
      <w:lvlJc w:val="left"/>
      <w:pPr>
        <w:ind w:left="3499" w:hanging="360"/>
      </w:pPr>
    </w:lvl>
    <w:lvl w:ilvl="5" w:tplc="0409001B" w:tentative="1">
      <w:start w:val="1"/>
      <w:numFmt w:val="lowerRoman"/>
      <w:lvlText w:val="%6."/>
      <w:lvlJc w:val="right"/>
      <w:pPr>
        <w:ind w:left="4219" w:hanging="180"/>
      </w:pPr>
    </w:lvl>
    <w:lvl w:ilvl="6" w:tplc="0409000F" w:tentative="1">
      <w:start w:val="1"/>
      <w:numFmt w:val="decimal"/>
      <w:lvlText w:val="%7."/>
      <w:lvlJc w:val="left"/>
      <w:pPr>
        <w:ind w:left="4939" w:hanging="360"/>
      </w:pPr>
    </w:lvl>
    <w:lvl w:ilvl="7" w:tplc="04090019" w:tentative="1">
      <w:start w:val="1"/>
      <w:numFmt w:val="lowerLetter"/>
      <w:lvlText w:val="%8."/>
      <w:lvlJc w:val="left"/>
      <w:pPr>
        <w:ind w:left="5659" w:hanging="360"/>
      </w:pPr>
    </w:lvl>
    <w:lvl w:ilvl="8" w:tplc="0409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25" w15:restartNumberingAfterBreak="0">
    <w:nsid w:val="67C123B1"/>
    <w:multiLevelType w:val="singleLevel"/>
    <w:tmpl w:val="7C6EE5A6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 w15:restartNumberingAfterBreak="0">
    <w:nsid w:val="68B95C2D"/>
    <w:multiLevelType w:val="hybridMultilevel"/>
    <w:tmpl w:val="CC1285C2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A82A62"/>
    <w:multiLevelType w:val="multilevel"/>
    <w:tmpl w:val="C53C3B38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4"/>
      <w:numFmt w:val="decimal"/>
      <w:lvlText w:val="%2."/>
      <w:lvlJc w:val="left"/>
      <w:pPr>
        <w:tabs>
          <w:tab w:val="num" w:pos="1620"/>
        </w:tabs>
        <w:ind w:left="1620" w:hanging="540"/>
      </w:pPr>
      <w:rPr>
        <w:rFonts w:hint="default"/>
        <w:sz w:val="24"/>
      </w:rPr>
    </w:lvl>
    <w:lvl w:ilvl="2">
      <w:start w:val="9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EB45C9"/>
    <w:multiLevelType w:val="hybridMultilevel"/>
    <w:tmpl w:val="C0B67F40"/>
    <w:lvl w:ilvl="0" w:tplc="04090001">
      <w:start w:val="1"/>
      <w:numFmt w:val="bullet"/>
      <w:lvlText w:val=""/>
      <w:lvlJc w:val="left"/>
      <w:pPr>
        <w:tabs>
          <w:tab w:val="num" w:pos="706"/>
        </w:tabs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26"/>
        </w:tabs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46"/>
        </w:tabs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66"/>
        </w:tabs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86"/>
        </w:tabs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06"/>
        </w:tabs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26"/>
        </w:tabs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46"/>
        </w:tabs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66"/>
        </w:tabs>
        <w:ind w:left="6466" w:hanging="360"/>
      </w:pPr>
      <w:rPr>
        <w:rFonts w:ascii="Wingdings" w:hAnsi="Wingdings" w:hint="default"/>
      </w:rPr>
    </w:lvl>
  </w:abstractNum>
  <w:abstractNum w:abstractNumId="29" w15:restartNumberingAfterBreak="0">
    <w:nsid w:val="6E5630CE"/>
    <w:multiLevelType w:val="hybridMultilevel"/>
    <w:tmpl w:val="35A0C8F6"/>
    <w:lvl w:ilvl="0" w:tplc="E59409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C232B2"/>
    <w:multiLevelType w:val="hybridMultilevel"/>
    <w:tmpl w:val="8B9456B4"/>
    <w:lvl w:ilvl="0" w:tplc="9C923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CA1EA3"/>
    <w:multiLevelType w:val="hybridMultilevel"/>
    <w:tmpl w:val="5B2E6F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364109B"/>
    <w:multiLevelType w:val="hybridMultilevel"/>
    <w:tmpl w:val="CEC044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74ACAD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E920C40"/>
    <w:multiLevelType w:val="hybridMultilevel"/>
    <w:tmpl w:val="C67C0A98"/>
    <w:lvl w:ilvl="0" w:tplc="D0EA4CA4">
      <w:start w:val="4"/>
      <w:numFmt w:val="upperLetter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17"/>
  </w:num>
  <w:num w:numId="3">
    <w:abstractNumId w:val="4"/>
  </w:num>
  <w:num w:numId="4">
    <w:abstractNumId w:val="25"/>
  </w:num>
  <w:num w:numId="5">
    <w:abstractNumId w:val="20"/>
  </w:num>
  <w:num w:numId="6">
    <w:abstractNumId w:val="15"/>
  </w:num>
  <w:num w:numId="7">
    <w:abstractNumId w:val="23"/>
  </w:num>
  <w:num w:numId="8">
    <w:abstractNumId w:val="8"/>
  </w:num>
  <w:num w:numId="9">
    <w:abstractNumId w:val="7"/>
  </w:num>
  <w:num w:numId="10">
    <w:abstractNumId w:val="21"/>
  </w:num>
  <w:num w:numId="11">
    <w:abstractNumId w:val="0"/>
  </w:num>
  <w:num w:numId="12">
    <w:abstractNumId w:val="13"/>
  </w:num>
  <w:num w:numId="13">
    <w:abstractNumId w:val="30"/>
  </w:num>
  <w:num w:numId="14">
    <w:abstractNumId w:val="9"/>
  </w:num>
  <w:num w:numId="15">
    <w:abstractNumId w:val="12"/>
  </w:num>
  <w:num w:numId="16">
    <w:abstractNumId w:val="29"/>
  </w:num>
  <w:num w:numId="17">
    <w:abstractNumId w:val="28"/>
  </w:num>
  <w:num w:numId="18">
    <w:abstractNumId w:val="31"/>
  </w:num>
  <w:num w:numId="19">
    <w:abstractNumId w:val="16"/>
  </w:num>
  <w:num w:numId="20">
    <w:abstractNumId w:val="1"/>
  </w:num>
  <w:num w:numId="21">
    <w:abstractNumId w:val="32"/>
  </w:num>
  <w:num w:numId="22">
    <w:abstractNumId w:val="14"/>
  </w:num>
  <w:num w:numId="23">
    <w:abstractNumId w:val="19"/>
  </w:num>
  <w:num w:numId="24">
    <w:abstractNumId w:val="33"/>
  </w:num>
  <w:num w:numId="25">
    <w:abstractNumId w:val="22"/>
  </w:num>
  <w:num w:numId="26">
    <w:abstractNumId w:val="6"/>
  </w:num>
  <w:num w:numId="27">
    <w:abstractNumId w:val="5"/>
  </w:num>
  <w:num w:numId="28">
    <w:abstractNumId w:val="24"/>
  </w:num>
  <w:num w:numId="29">
    <w:abstractNumId w:val="3"/>
  </w:num>
  <w:num w:numId="30">
    <w:abstractNumId w:val="2"/>
  </w:num>
  <w:num w:numId="31">
    <w:abstractNumId w:val="18"/>
  </w:num>
  <w:num w:numId="32">
    <w:abstractNumId w:val="11"/>
  </w:num>
  <w:num w:numId="33">
    <w:abstractNumId w:val="10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o:colormru v:ext="edit" colors="#ffc"/>
    </o:shapedefaults>
  </w:hdrShapeDefaults>
  <w:footnotePr>
    <w:numRestart w:val="eachSect"/>
    <w:footnote w:id="-1"/>
    <w:footnote w:id="0"/>
  </w:footnotePr>
  <w:endnotePr>
    <w:pos w:val="sectEnd"/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5A29"/>
    <w:rsid w:val="00000913"/>
    <w:rsid w:val="00003F75"/>
    <w:rsid w:val="0000653A"/>
    <w:rsid w:val="000070ED"/>
    <w:rsid w:val="00010DDE"/>
    <w:rsid w:val="0001126B"/>
    <w:rsid w:val="000122E7"/>
    <w:rsid w:val="00012FBE"/>
    <w:rsid w:val="00013380"/>
    <w:rsid w:val="000138FD"/>
    <w:rsid w:val="00013A21"/>
    <w:rsid w:val="000143CD"/>
    <w:rsid w:val="00014A5E"/>
    <w:rsid w:val="000162AC"/>
    <w:rsid w:val="000167FF"/>
    <w:rsid w:val="000179A8"/>
    <w:rsid w:val="0002011F"/>
    <w:rsid w:val="00021CAF"/>
    <w:rsid w:val="000230DB"/>
    <w:rsid w:val="00024181"/>
    <w:rsid w:val="0002452A"/>
    <w:rsid w:val="00024CBE"/>
    <w:rsid w:val="00024FF8"/>
    <w:rsid w:val="00025071"/>
    <w:rsid w:val="00025350"/>
    <w:rsid w:val="00025D60"/>
    <w:rsid w:val="00025E1A"/>
    <w:rsid w:val="00025EDB"/>
    <w:rsid w:val="00027F0B"/>
    <w:rsid w:val="00031A97"/>
    <w:rsid w:val="0003225E"/>
    <w:rsid w:val="00033C03"/>
    <w:rsid w:val="00034788"/>
    <w:rsid w:val="00036DC8"/>
    <w:rsid w:val="00042A0B"/>
    <w:rsid w:val="00042CB7"/>
    <w:rsid w:val="00042D0B"/>
    <w:rsid w:val="000439CE"/>
    <w:rsid w:val="00043A80"/>
    <w:rsid w:val="00043D98"/>
    <w:rsid w:val="00044042"/>
    <w:rsid w:val="0004433C"/>
    <w:rsid w:val="00045CFF"/>
    <w:rsid w:val="00045DD8"/>
    <w:rsid w:val="00046910"/>
    <w:rsid w:val="00046B87"/>
    <w:rsid w:val="0005049B"/>
    <w:rsid w:val="00051A53"/>
    <w:rsid w:val="000529E4"/>
    <w:rsid w:val="00052F54"/>
    <w:rsid w:val="000531DC"/>
    <w:rsid w:val="000539AE"/>
    <w:rsid w:val="00053F96"/>
    <w:rsid w:val="000543CC"/>
    <w:rsid w:val="00054EE5"/>
    <w:rsid w:val="00056039"/>
    <w:rsid w:val="00056F7E"/>
    <w:rsid w:val="00060B83"/>
    <w:rsid w:val="00062436"/>
    <w:rsid w:val="00062980"/>
    <w:rsid w:val="00062AC4"/>
    <w:rsid w:val="000643F8"/>
    <w:rsid w:val="0006531A"/>
    <w:rsid w:val="000657AC"/>
    <w:rsid w:val="000661FC"/>
    <w:rsid w:val="00066DB4"/>
    <w:rsid w:val="000675FC"/>
    <w:rsid w:val="00071DE6"/>
    <w:rsid w:val="00072218"/>
    <w:rsid w:val="000725D3"/>
    <w:rsid w:val="00073271"/>
    <w:rsid w:val="00073D26"/>
    <w:rsid w:val="00074ACA"/>
    <w:rsid w:val="00074D8E"/>
    <w:rsid w:val="00075504"/>
    <w:rsid w:val="0007633B"/>
    <w:rsid w:val="00077870"/>
    <w:rsid w:val="00077D57"/>
    <w:rsid w:val="0008146B"/>
    <w:rsid w:val="00081926"/>
    <w:rsid w:val="00082623"/>
    <w:rsid w:val="000828F5"/>
    <w:rsid w:val="0008378C"/>
    <w:rsid w:val="00083DD5"/>
    <w:rsid w:val="000847D5"/>
    <w:rsid w:val="00085418"/>
    <w:rsid w:val="00086B5E"/>
    <w:rsid w:val="00087163"/>
    <w:rsid w:val="00087C00"/>
    <w:rsid w:val="0009122F"/>
    <w:rsid w:val="00091364"/>
    <w:rsid w:val="00093541"/>
    <w:rsid w:val="00093698"/>
    <w:rsid w:val="00094193"/>
    <w:rsid w:val="00097A94"/>
    <w:rsid w:val="000A06F4"/>
    <w:rsid w:val="000A0AFD"/>
    <w:rsid w:val="000A1789"/>
    <w:rsid w:val="000A2062"/>
    <w:rsid w:val="000A2D5D"/>
    <w:rsid w:val="000A35ED"/>
    <w:rsid w:val="000A4148"/>
    <w:rsid w:val="000A4564"/>
    <w:rsid w:val="000A4FD9"/>
    <w:rsid w:val="000A661A"/>
    <w:rsid w:val="000A6C89"/>
    <w:rsid w:val="000A7087"/>
    <w:rsid w:val="000A7952"/>
    <w:rsid w:val="000B1209"/>
    <w:rsid w:val="000B12FE"/>
    <w:rsid w:val="000B1ACA"/>
    <w:rsid w:val="000B4D75"/>
    <w:rsid w:val="000B5613"/>
    <w:rsid w:val="000B6697"/>
    <w:rsid w:val="000B69A0"/>
    <w:rsid w:val="000B69E5"/>
    <w:rsid w:val="000C008C"/>
    <w:rsid w:val="000C080E"/>
    <w:rsid w:val="000C2273"/>
    <w:rsid w:val="000C3BEE"/>
    <w:rsid w:val="000C3E9D"/>
    <w:rsid w:val="000C4B63"/>
    <w:rsid w:val="000C688F"/>
    <w:rsid w:val="000C6D39"/>
    <w:rsid w:val="000C7EB0"/>
    <w:rsid w:val="000D2CA2"/>
    <w:rsid w:val="000D3070"/>
    <w:rsid w:val="000D3838"/>
    <w:rsid w:val="000D4BAC"/>
    <w:rsid w:val="000D6398"/>
    <w:rsid w:val="000D77C4"/>
    <w:rsid w:val="000D790A"/>
    <w:rsid w:val="000D7D31"/>
    <w:rsid w:val="000E055B"/>
    <w:rsid w:val="000E0BF7"/>
    <w:rsid w:val="000E0F91"/>
    <w:rsid w:val="000E282E"/>
    <w:rsid w:val="000E3B93"/>
    <w:rsid w:val="000E4895"/>
    <w:rsid w:val="000E6271"/>
    <w:rsid w:val="000E642A"/>
    <w:rsid w:val="000E7603"/>
    <w:rsid w:val="000F0DDB"/>
    <w:rsid w:val="000F146B"/>
    <w:rsid w:val="000F2182"/>
    <w:rsid w:val="000F2CED"/>
    <w:rsid w:val="000F3D11"/>
    <w:rsid w:val="000F4A02"/>
    <w:rsid w:val="000F4C44"/>
    <w:rsid w:val="000F4EC5"/>
    <w:rsid w:val="000F6864"/>
    <w:rsid w:val="000F6E88"/>
    <w:rsid w:val="001008AF"/>
    <w:rsid w:val="00101107"/>
    <w:rsid w:val="00101560"/>
    <w:rsid w:val="001021FB"/>
    <w:rsid w:val="001045E1"/>
    <w:rsid w:val="001057A0"/>
    <w:rsid w:val="00106E29"/>
    <w:rsid w:val="00107BEE"/>
    <w:rsid w:val="00110002"/>
    <w:rsid w:val="00110334"/>
    <w:rsid w:val="0011074A"/>
    <w:rsid w:val="00111904"/>
    <w:rsid w:val="001129BF"/>
    <w:rsid w:val="00114472"/>
    <w:rsid w:val="0011537C"/>
    <w:rsid w:val="001167F7"/>
    <w:rsid w:val="00117187"/>
    <w:rsid w:val="001175ED"/>
    <w:rsid w:val="00117B8E"/>
    <w:rsid w:val="00117BAB"/>
    <w:rsid w:val="0012077D"/>
    <w:rsid w:val="00120BFC"/>
    <w:rsid w:val="00121627"/>
    <w:rsid w:val="00121DA0"/>
    <w:rsid w:val="001231E8"/>
    <w:rsid w:val="001242DE"/>
    <w:rsid w:val="0012457C"/>
    <w:rsid w:val="001276C7"/>
    <w:rsid w:val="001304CD"/>
    <w:rsid w:val="00130952"/>
    <w:rsid w:val="00130DF6"/>
    <w:rsid w:val="0013145F"/>
    <w:rsid w:val="00132D00"/>
    <w:rsid w:val="00134792"/>
    <w:rsid w:val="001347C2"/>
    <w:rsid w:val="00135568"/>
    <w:rsid w:val="00136AC4"/>
    <w:rsid w:val="00137A20"/>
    <w:rsid w:val="00140AE0"/>
    <w:rsid w:val="00141154"/>
    <w:rsid w:val="00141992"/>
    <w:rsid w:val="00141C84"/>
    <w:rsid w:val="00141F54"/>
    <w:rsid w:val="001422BF"/>
    <w:rsid w:val="00142D0A"/>
    <w:rsid w:val="001443F1"/>
    <w:rsid w:val="001462F4"/>
    <w:rsid w:val="001476B1"/>
    <w:rsid w:val="00150B87"/>
    <w:rsid w:val="0015268C"/>
    <w:rsid w:val="00152C7B"/>
    <w:rsid w:val="00153766"/>
    <w:rsid w:val="001545A4"/>
    <w:rsid w:val="00154FD1"/>
    <w:rsid w:val="0015513F"/>
    <w:rsid w:val="00157529"/>
    <w:rsid w:val="00157691"/>
    <w:rsid w:val="00157CAC"/>
    <w:rsid w:val="00163944"/>
    <w:rsid w:val="00163FD1"/>
    <w:rsid w:val="00164649"/>
    <w:rsid w:val="00164FB4"/>
    <w:rsid w:val="001654A0"/>
    <w:rsid w:val="0016605D"/>
    <w:rsid w:val="00166088"/>
    <w:rsid w:val="00166969"/>
    <w:rsid w:val="001673C3"/>
    <w:rsid w:val="001674DF"/>
    <w:rsid w:val="00170074"/>
    <w:rsid w:val="00171217"/>
    <w:rsid w:val="00174DEB"/>
    <w:rsid w:val="00174FB5"/>
    <w:rsid w:val="0017631D"/>
    <w:rsid w:val="001773D5"/>
    <w:rsid w:val="00180D0D"/>
    <w:rsid w:val="00180F54"/>
    <w:rsid w:val="00182A45"/>
    <w:rsid w:val="001833B5"/>
    <w:rsid w:val="00185877"/>
    <w:rsid w:val="00186BD2"/>
    <w:rsid w:val="0018737A"/>
    <w:rsid w:val="001902E5"/>
    <w:rsid w:val="00190CE1"/>
    <w:rsid w:val="00192B91"/>
    <w:rsid w:val="00192ED5"/>
    <w:rsid w:val="0019447D"/>
    <w:rsid w:val="00194BB7"/>
    <w:rsid w:val="00195813"/>
    <w:rsid w:val="00196A56"/>
    <w:rsid w:val="00197382"/>
    <w:rsid w:val="001A03AD"/>
    <w:rsid w:val="001A155C"/>
    <w:rsid w:val="001A349C"/>
    <w:rsid w:val="001A48E1"/>
    <w:rsid w:val="001A6B69"/>
    <w:rsid w:val="001A7AAA"/>
    <w:rsid w:val="001A7E74"/>
    <w:rsid w:val="001B27DE"/>
    <w:rsid w:val="001B2822"/>
    <w:rsid w:val="001B39BD"/>
    <w:rsid w:val="001B4B49"/>
    <w:rsid w:val="001B737A"/>
    <w:rsid w:val="001C2103"/>
    <w:rsid w:val="001C29B1"/>
    <w:rsid w:val="001C3599"/>
    <w:rsid w:val="001C48BE"/>
    <w:rsid w:val="001C5922"/>
    <w:rsid w:val="001C5961"/>
    <w:rsid w:val="001C64D2"/>
    <w:rsid w:val="001C70E3"/>
    <w:rsid w:val="001D196A"/>
    <w:rsid w:val="001D1CA0"/>
    <w:rsid w:val="001D2BD9"/>
    <w:rsid w:val="001D2C30"/>
    <w:rsid w:val="001D3B9C"/>
    <w:rsid w:val="001D3FE3"/>
    <w:rsid w:val="001D40D1"/>
    <w:rsid w:val="001D4AD8"/>
    <w:rsid w:val="001D51DD"/>
    <w:rsid w:val="001D5FAE"/>
    <w:rsid w:val="001D617C"/>
    <w:rsid w:val="001D7205"/>
    <w:rsid w:val="001D7378"/>
    <w:rsid w:val="001E14F8"/>
    <w:rsid w:val="001E179B"/>
    <w:rsid w:val="001E20EE"/>
    <w:rsid w:val="001E3884"/>
    <w:rsid w:val="001E48D2"/>
    <w:rsid w:val="001E53C8"/>
    <w:rsid w:val="001E55B0"/>
    <w:rsid w:val="001E563E"/>
    <w:rsid w:val="001E64DF"/>
    <w:rsid w:val="001E7AC1"/>
    <w:rsid w:val="001F0883"/>
    <w:rsid w:val="001F195E"/>
    <w:rsid w:val="001F1BEC"/>
    <w:rsid w:val="001F1C69"/>
    <w:rsid w:val="001F381E"/>
    <w:rsid w:val="001F3E7A"/>
    <w:rsid w:val="001F5358"/>
    <w:rsid w:val="001F5AB0"/>
    <w:rsid w:val="001F67B2"/>
    <w:rsid w:val="001F7E4A"/>
    <w:rsid w:val="00200512"/>
    <w:rsid w:val="0020168F"/>
    <w:rsid w:val="00202FE5"/>
    <w:rsid w:val="00204F05"/>
    <w:rsid w:val="00205064"/>
    <w:rsid w:val="00205442"/>
    <w:rsid w:val="002065C8"/>
    <w:rsid w:val="00206E01"/>
    <w:rsid w:val="00207009"/>
    <w:rsid w:val="002075EB"/>
    <w:rsid w:val="0020797C"/>
    <w:rsid w:val="00207EAF"/>
    <w:rsid w:val="002103C9"/>
    <w:rsid w:val="00211245"/>
    <w:rsid w:val="00211954"/>
    <w:rsid w:val="0021264C"/>
    <w:rsid w:val="00212C90"/>
    <w:rsid w:val="002134C4"/>
    <w:rsid w:val="002136CB"/>
    <w:rsid w:val="0021377A"/>
    <w:rsid w:val="002137FD"/>
    <w:rsid w:val="002146C5"/>
    <w:rsid w:val="00215A34"/>
    <w:rsid w:val="00217710"/>
    <w:rsid w:val="00220582"/>
    <w:rsid w:val="00220B13"/>
    <w:rsid w:val="00221063"/>
    <w:rsid w:val="002210BC"/>
    <w:rsid w:val="002218FC"/>
    <w:rsid w:val="00222729"/>
    <w:rsid w:val="002231AC"/>
    <w:rsid w:val="002234C8"/>
    <w:rsid w:val="00224335"/>
    <w:rsid w:val="0022535D"/>
    <w:rsid w:val="00226143"/>
    <w:rsid w:val="00226B15"/>
    <w:rsid w:val="002271AA"/>
    <w:rsid w:val="0023059F"/>
    <w:rsid w:val="00230FC0"/>
    <w:rsid w:val="00231961"/>
    <w:rsid w:val="00231DD9"/>
    <w:rsid w:val="00234330"/>
    <w:rsid w:val="0023573A"/>
    <w:rsid w:val="00236C84"/>
    <w:rsid w:val="0024018E"/>
    <w:rsid w:val="002402B0"/>
    <w:rsid w:val="002409FA"/>
    <w:rsid w:val="0024219C"/>
    <w:rsid w:val="00242AEB"/>
    <w:rsid w:val="00242C41"/>
    <w:rsid w:val="00243056"/>
    <w:rsid w:val="00243183"/>
    <w:rsid w:val="0024476B"/>
    <w:rsid w:val="00245375"/>
    <w:rsid w:val="00246933"/>
    <w:rsid w:val="002471F7"/>
    <w:rsid w:val="00247762"/>
    <w:rsid w:val="002502A8"/>
    <w:rsid w:val="002503AD"/>
    <w:rsid w:val="00253340"/>
    <w:rsid w:val="0025369E"/>
    <w:rsid w:val="00253C8B"/>
    <w:rsid w:val="002545BE"/>
    <w:rsid w:val="00254CAA"/>
    <w:rsid w:val="00255605"/>
    <w:rsid w:val="00256C14"/>
    <w:rsid w:val="00257D41"/>
    <w:rsid w:val="002602A5"/>
    <w:rsid w:val="00260577"/>
    <w:rsid w:val="00260E48"/>
    <w:rsid w:val="002615A4"/>
    <w:rsid w:val="002623E0"/>
    <w:rsid w:val="00262FDB"/>
    <w:rsid w:val="0026351D"/>
    <w:rsid w:val="00264BAE"/>
    <w:rsid w:val="00265213"/>
    <w:rsid w:val="002659BA"/>
    <w:rsid w:val="00265CB5"/>
    <w:rsid w:val="00265E5D"/>
    <w:rsid w:val="002664AE"/>
    <w:rsid w:val="002665D3"/>
    <w:rsid w:val="00266FB4"/>
    <w:rsid w:val="00267338"/>
    <w:rsid w:val="00267CBE"/>
    <w:rsid w:val="00270A75"/>
    <w:rsid w:val="00270FD6"/>
    <w:rsid w:val="002712F5"/>
    <w:rsid w:val="002716B2"/>
    <w:rsid w:val="002721C4"/>
    <w:rsid w:val="0027266A"/>
    <w:rsid w:val="00272E0F"/>
    <w:rsid w:val="00272F53"/>
    <w:rsid w:val="00272FE9"/>
    <w:rsid w:val="00273230"/>
    <w:rsid w:val="0027367E"/>
    <w:rsid w:val="00273A09"/>
    <w:rsid w:val="002746B7"/>
    <w:rsid w:val="00274861"/>
    <w:rsid w:val="00275EA8"/>
    <w:rsid w:val="0027795C"/>
    <w:rsid w:val="00277A67"/>
    <w:rsid w:val="002813D4"/>
    <w:rsid w:val="00282039"/>
    <w:rsid w:val="0028218B"/>
    <w:rsid w:val="002821EC"/>
    <w:rsid w:val="002829EB"/>
    <w:rsid w:val="00283032"/>
    <w:rsid w:val="0028560B"/>
    <w:rsid w:val="0028568F"/>
    <w:rsid w:val="00286617"/>
    <w:rsid w:val="00287658"/>
    <w:rsid w:val="00287A61"/>
    <w:rsid w:val="00291792"/>
    <w:rsid w:val="00293A6E"/>
    <w:rsid w:val="00294A3B"/>
    <w:rsid w:val="00295D60"/>
    <w:rsid w:val="002972D3"/>
    <w:rsid w:val="002977CC"/>
    <w:rsid w:val="002A0FE0"/>
    <w:rsid w:val="002A1B13"/>
    <w:rsid w:val="002A1C51"/>
    <w:rsid w:val="002A2C93"/>
    <w:rsid w:val="002A2D5B"/>
    <w:rsid w:val="002A400C"/>
    <w:rsid w:val="002A4015"/>
    <w:rsid w:val="002A504B"/>
    <w:rsid w:val="002A5B85"/>
    <w:rsid w:val="002A6615"/>
    <w:rsid w:val="002A6718"/>
    <w:rsid w:val="002A7DED"/>
    <w:rsid w:val="002B0D92"/>
    <w:rsid w:val="002B11BB"/>
    <w:rsid w:val="002B1372"/>
    <w:rsid w:val="002B2169"/>
    <w:rsid w:val="002B4117"/>
    <w:rsid w:val="002B425B"/>
    <w:rsid w:val="002B5EB9"/>
    <w:rsid w:val="002B63EC"/>
    <w:rsid w:val="002B763C"/>
    <w:rsid w:val="002C0196"/>
    <w:rsid w:val="002C0522"/>
    <w:rsid w:val="002C0D58"/>
    <w:rsid w:val="002C1477"/>
    <w:rsid w:val="002C1D27"/>
    <w:rsid w:val="002C21B1"/>
    <w:rsid w:val="002C34DC"/>
    <w:rsid w:val="002C380D"/>
    <w:rsid w:val="002D0130"/>
    <w:rsid w:val="002D0437"/>
    <w:rsid w:val="002D15F9"/>
    <w:rsid w:val="002D1991"/>
    <w:rsid w:val="002D1D64"/>
    <w:rsid w:val="002D26FC"/>
    <w:rsid w:val="002D3D8D"/>
    <w:rsid w:val="002D4131"/>
    <w:rsid w:val="002D4770"/>
    <w:rsid w:val="002E00D4"/>
    <w:rsid w:val="002E1741"/>
    <w:rsid w:val="002E3D04"/>
    <w:rsid w:val="002E52C1"/>
    <w:rsid w:val="002E5704"/>
    <w:rsid w:val="002E5A29"/>
    <w:rsid w:val="002E6357"/>
    <w:rsid w:val="002E6ECE"/>
    <w:rsid w:val="002E74AB"/>
    <w:rsid w:val="002E7905"/>
    <w:rsid w:val="002F0717"/>
    <w:rsid w:val="002F13A3"/>
    <w:rsid w:val="002F1450"/>
    <w:rsid w:val="002F1F78"/>
    <w:rsid w:val="002F20B1"/>
    <w:rsid w:val="002F3C22"/>
    <w:rsid w:val="002F42B8"/>
    <w:rsid w:val="002F5CDF"/>
    <w:rsid w:val="002F5CF7"/>
    <w:rsid w:val="002F67A0"/>
    <w:rsid w:val="002F6E1C"/>
    <w:rsid w:val="002F7130"/>
    <w:rsid w:val="00300D3E"/>
    <w:rsid w:val="00300F1E"/>
    <w:rsid w:val="003016E3"/>
    <w:rsid w:val="003026E1"/>
    <w:rsid w:val="00307492"/>
    <w:rsid w:val="003074BB"/>
    <w:rsid w:val="003101FA"/>
    <w:rsid w:val="00310F2F"/>
    <w:rsid w:val="00311795"/>
    <w:rsid w:val="0031443D"/>
    <w:rsid w:val="003154A3"/>
    <w:rsid w:val="003154F3"/>
    <w:rsid w:val="00315CB4"/>
    <w:rsid w:val="003166DC"/>
    <w:rsid w:val="00316B05"/>
    <w:rsid w:val="00317009"/>
    <w:rsid w:val="003173E6"/>
    <w:rsid w:val="00321C5F"/>
    <w:rsid w:val="00321D63"/>
    <w:rsid w:val="00322E49"/>
    <w:rsid w:val="00323544"/>
    <w:rsid w:val="00325326"/>
    <w:rsid w:val="00325430"/>
    <w:rsid w:val="00326C90"/>
    <w:rsid w:val="00331631"/>
    <w:rsid w:val="003316D3"/>
    <w:rsid w:val="00331A12"/>
    <w:rsid w:val="00331A59"/>
    <w:rsid w:val="00332A08"/>
    <w:rsid w:val="003331C0"/>
    <w:rsid w:val="003334B9"/>
    <w:rsid w:val="00334BB3"/>
    <w:rsid w:val="00336236"/>
    <w:rsid w:val="00336843"/>
    <w:rsid w:val="00336D0D"/>
    <w:rsid w:val="003409C5"/>
    <w:rsid w:val="00341D2C"/>
    <w:rsid w:val="003425B5"/>
    <w:rsid w:val="00342FF7"/>
    <w:rsid w:val="003432DB"/>
    <w:rsid w:val="003438D9"/>
    <w:rsid w:val="00343BA6"/>
    <w:rsid w:val="00344586"/>
    <w:rsid w:val="00345C09"/>
    <w:rsid w:val="00346CBF"/>
    <w:rsid w:val="003478F3"/>
    <w:rsid w:val="00347C45"/>
    <w:rsid w:val="00351A72"/>
    <w:rsid w:val="003521B5"/>
    <w:rsid w:val="00352345"/>
    <w:rsid w:val="00352B89"/>
    <w:rsid w:val="0035515C"/>
    <w:rsid w:val="003614C7"/>
    <w:rsid w:val="0036236F"/>
    <w:rsid w:val="003628E7"/>
    <w:rsid w:val="00362D1C"/>
    <w:rsid w:val="00362F73"/>
    <w:rsid w:val="00363398"/>
    <w:rsid w:val="00363CD5"/>
    <w:rsid w:val="00364A01"/>
    <w:rsid w:val="00364B40"/>
    <w:rsid w:val="0036624A"/>
    <w:rsid w:val="00370345"/>
    <w:rsid w:val="0037091E"/>
    <w:rsid w:val="00371E90"/>
    <w:rsid w:val="003750FE"/>
    <w:rsid w:val="00375995"/>
    <w:rsid w:val="003774FD"/>
    <w:rsid w:val="00377555"/>
    <w:rsid w:val="00377D4E"/>
    <w:rsid w:val="00380546"/>
    <w:rsid w:val="00381F13"/>
    <w:rsid w:val="003821C4"/>
    <w:rsid w:val="00382588"/>
    <w:rsid w:val="00384B00"/>
    <w:rsid w:val="00384EFC"/>
    <w:rsid w:val="00386705"/>
    <w:rsid w:val="00387252"/>
    <w:rsid w:val="00390141"/>
    <w:rsid w:val="003906E3"/>
    <w:rsid w:val="00391CE0"/>
    <w:rsid w:val="00392722"/>
    <w:rsid w:val="00393548"/>
    <w:rsid w:val="003937FB"/>
    <w:rsid w:val="00394AF1"/>
    <w:rsid w:val="00395635"/>
    <w:rsid w:val="003961DE"/>
    <w:rsid w:val="0039659F"/>
    <w:rsid w:val="00397506"/>
    <w:rsid w:val="003A0B3F"/>
    <w:rsid w:val="003A1EB7"/>
    <w:rsid w:val="003A232A"/>
    <w:rsid w:val="003A28A5"/>
    <w:rsid w:val="003A2A08"/>
    <w:rsid w:val="003A3903"/>
    <w:rsid w:val="003A3CFF"/>
    <w:rsid w:val="003A56B9"/>
    <w:rsid w:val="003A6996"/>
    <w:rsid w:val="003A69CC"/>
    <w:rsid w:val="003A7EF9"/>
    <w:rsid w:val="003B15E2"/>
    <w:rsid w:val="003B25A7"/>
    <w:rsid w:val="003B350B"/>
    <w:rsid w:val="003B3FB7"/>
    <w:rsid w:val="003B5C5E"/>
    <w:rsid w:val="003B6504"/>
    <w:rsid w:val="003B6973"/>
    <w:rsid w:val="003B7AF5"/>
    <w:rsid w:val="003C0CB3"/>
    <w:rsid w:val="003C112F"/>
    <w:rsid w:val="003C2133"/>
    <w:rsid w:val="003C2C56"/>
    <w:rsid w:val="003C3285"/>
    <w:rsid w:val="003C3E5A"/>
    <w:rsid w:val="003C4ACE"/>
    <w:rsid w:val="003C4EC1"/>
    <w:rsid w:val="003C4F4A"/>
    <w:rsid w:val="003C7858"/>
    <w:rsid w:val="003C7DF3"/>
    <w:rsid w:val="003D0544"/>
    <w:rsid w:val="003D0A5D"/>
    <w:rsid w:val="003D1537"/>
    <w:rsid w:val="003D24D9"/>
    <w:rsid w:val="003D3AC1"/>
    <w:rsid w:val="003D45BC"/>
    <w:rsid w:val="003D5B11"/>
    <w:rsid w:val="003D6685"/>
    <w:rsid w:val="003D6861"/>
    <w:rsid w:val="003D6D93"/>
    <w:rsid w:val="003E0C61"/>
    <w:rsid w:val="003E0ECB"/>
    <w:rsid w:val="003E0FF1"/>
    <w:rsid w:val="003E1581"/>
    <w:rsid w:val="003E3416"/>
    <w:rsid w:val="003E43F1"/>
    <w:rsid w:val="003E72F1"/>
    <w:rsid w:val="003F0EC6"/>
    <w:rsid w:val="003F0F45"/>
    <w:rsid w:val="003F251C"/>
    <w:rsid w:val="003F457A"/>
    <w:rsid w:val="003F45F1"/>
    <w:rsid w:val="003F478E"/>
    <w:rsid w:val="003F49F1"/>
    <w:rsid w:val="003F4A8F"/>
    <w:rsid w:val="003F5A72"/>
    <w:rsid w:val="003F5EB9"/>
    <w:rsid w:val="003F640A"/>
    <w:rsid w:val="003F65B8"/>
    <w:rsid w:val="003F6609"/>
    <w:rsid w:val="003F6E71"/>
    <w:rsid w:val="003F79C1"/>
    <w:rsid w:val="00400B91"/>
    <w:rsid w:val="00402CBA"/>
    <w:rsid w:val="004043C5"/>
    <w:rsid w:val="00404AD0"/>
    <w:rsid w:val="004052AC"/>
    <w:rsid w:val="0040735B"/>
    <w:rsid w:val="00407E12"/>
    <w:rsid w:val="00407E62"/>
    <w:rsid w:val="00407FC6"/>
    <w:rsid w:val="0041016D"/>
    <w:rsid w:val="00411A88"/>
    <w:rsid w:val="0041450F"/>
    <w:rsid w:val="00415CDF"/>
    <w:rsid w:val="004166AB"/>
    <w:rsid w:val="0042155A"/>
    <w:rsid w:val="0042190F"/>
    <w:rsid w:val="004223B2"/>
    <w:rsid w:val="00424240"/>
    <w:rsid w:val="00424A79"/>
    <w:rsid w:val="00424E65"/>
    <w:rsid w:val="004251BD"/>
    <w:rsid w:val="0042591E"/>
    <w:rsid w:val="00426D0E"/>
    <w:rsid w:val="00427115"/>
    <w:rsid w:val="00427C93"/>
    <w:rsid w:val="004308FA"/>
    <w:rsid w:val="00434F19"/>
    <w:rsid w:val="00435A84"/>
    <w:rsid w:val="0043678A"/>
    <w:rsid w:val="0043770F"/>
    <w:rsid w:val="004431E2"/>
    <w:rsid w:val="004436D0"/>
    <w:rsid w:val="00445567"/>
    <w:rsid w:val="00445AAB"/>
    <w:rsid w:val="00445C2E"/>
    <w:rsid w:val="0044655F"/>
    <w:rsid w:val="00450944"/>
    <w:rsid w:val="00451431"/>
    <w:rsid w:val="0045233E"/>
    <w:rsid w:val="0045287B"/>
    <w:rsid w:val="00453E05"/>
    <w:rsid w:val="00454EF5"/>
    <w:rsid w:val="00454FE2"/>
    <w:rsid w:val="004557A1"/>
    <w:rsid w:val="00455908"/>
    <w:rsid w:val="00456060"/>
    <w:rsid w:val="00457C45"/>
    <w:rsid w:val="00461F6E"/>
    <w:rsid w:val="004621A2"/>
    <w:rsid w:val="00462A24"/>
    <w:rsid w:val="00462ABC"/>
    <w:rsid w:val="004636FB"/>
    <w:rsid w:val="00465AC2"/>
    <w:rsid w:val="00465D1E"/>
    <w:rsid w:val="004666E5"/>
    <w:rsid w:val="004730F6"/>
    <w:rsid w:val="00473A35"/>
    <w:rsid w:val="004747C6"/>
    <w:rsid w:val="00481A15"/>
    <w:rsid w:val="00483379"/>
    <w:rsid w:val="00483541"/>
    <w:rsid w:val="00483AAE"/>
    <w:rsid w:val="00483E70"/>
    <w:rsid w:val="0048476F"/>
    <w:rsid w:val="00484EFB"/>
    <w:rsid w:val="00484F02"/>
    <w:rsid w:val="004857CC"/>
    <w:rsid w:val="0048638C"/>
    <w:rsid w:val="00486BB5"/>
    <w:rsid w:val="00486D2D"/>
    <w:rsid w:val="00491042"/>
    <w:rsid w:val="004919ED"/>
    <w:rsid w:val="0049299C"/>
    <w:rsid w:val="00493A6C"/>
    <w:rsid w:val="00493FA8"/>
    <w:rsid w:val="00494DF7"/>
    <w:rsid w:val="00495052"/>
    <w:rsid w:val="004950FD"/>
    <w:rsid w:val="00495452"/>
    <w:rsid w:val="00495690"/>
    <w:rsid w:val="00495BA0"/>
    <w:rsid w:val="0049683E"/>
    <w:rsid w:val="0049793F"/>
    <w:rsid w:val="004A250F"/>
    <w:rsid w:val="004A2B15"/>
    <w:rsid w:val="004A2BC9"/>
    <w:rsid w:val="004A610B"/>
    <w:rsid w:val="004B020E"/>
    <w:rsid w:val="004B0C21"/>
    <w:rsid w:val="004B1618"/>
    <w:rsid w:val="004B175E"/>
    <w:rsid w:val="004B1BA6"/>
    <w:rsid w:val="004B24E9"/>
    <w:rsid w:val="004B359D"/>
    <w:rsid w:val="004B3C9B"/>
    <w:rsid w:val="004B4BA0"/>
    <w:rsid w:val="004B51B2"/>
    <w:rsid w:val="004B5377"/>
    <w:rsid w:val="004B585E"/>
    <w:rsid w:val="004B654A"/>
    <w:rsid w:val="004B6CAB"/>
    <w:rsid w:val="004B7046"/>
    <w:rsid w:val="004B7467"/>
    <w:rsid w:val="004B7B67"/>
    <w:rsid w:val="004C10FF"/>
    <w:rsid w:val="004C278D"/>
    <w:rsid w:val="004C2DD5"/>
    <w:rsid w:val="004C344B"/>
    <w:rsid w:val="004C5252"/>
    <w:rsid w:val="004C584F"/>
    <w:rsid w:val="004C5F5D"/>
    <w:rsid w:val="004C7209"/>
    <w:rsid w:val="004C7625"/>
    <w:rsid w:val="004C7BAB"/>
    <w:rsid w:val="004C7DFA"/>
    <w:rsid w:val="004D0D4D"/>
    <w:rsid w:val="004D34DE"/>
    <w:rsid w:val="004D4208"/>
    <w:rsid w:val="004D589C"/>
    <w:rsid w:val="004D7324"/>
    <w:rsid w:val="004D7916"/>
    <w:rsid w:val="004E030C"/>
    <w:rsid w:val="004E09F4"/>
    <w:rsid w:val="004E0C1B"/>
    <w:rsid w:val="004E2040"/>
    <w:rsid w:val="004E21BD"/>
    <w:rsid w:val="004E33A0"/>
    <w:rsid w:val="004E41C1"/>
    <w:rsid w:val="004E66DF"/>
    <w:rsid w:val="004F0F5B"/>
    <w:rsid w:val="004F29FE"/>
    <w:rsid w:val="004F31BC"/>
    <w:rsid w:val="004F3282"/>
    <w:rsid w:val="004F4A1C"/>
    <w:rsid w:val="004F4D41"/>
    <w:rsid w:val="004F56F1"/>
    <w:rsid w:val="004F6322"/>
    <w:rsid w:val="004F79FF"/>
    <w:rsid w:val="0050071C"/>
    <w:rsid w:val="00502346"/>
    <w:rsid w:val="00502E6E"/>
    <w:rsid w:val="0050343E"/>
    <w:rsid w:val="00503710"/>
    <w:rsid w:val="0050392F"/>
    <w:rsid w:val="0050436C"/>
    <w:rsid w:val="00504B7C"/>
    <w:rsid w:val="0050530A"/>
    <w:rsid w:val="005056E6"/>
    <w:rsid w:val="00507F60"/>
    <w:rsid w:val="0051006E"/>
    <w:rsid w:val="00510128"/>
    <w:rsid w:val="005107D2"/>
    <w:rsid w:val="0051260F"/>
    <w:rsid w:val="00512B68"/>
    <w:rsid w:val="00513318"/>
    <w:rsid w:val="0051339A"/>
    <w:rsid w:val="00513637"/>
    <w:rsid w:val="005149B6"/>
    <w:rsid w:val="00514D11"/>
    <w:rsid w:val="00515FF3"/>
    <w:rsid w:val="00516A16"/>
    <w:rsid w:val="00516DD3"/>
    <w:rsid w:val="00516FA8"/>
    <w:rsid w:val="00521335"/>
    <w:rsid w:val="00521991"/>
    <w:rsid w:val="005224CB"/>
    <w:rsid w:val="00524500"/>
    <w:rsid w:val="0052489C"/>
    <w:rsid w:val="00526557"/>
    <w:rsid w:val="0052690A"/>
    <w:rsid w:val="00526E0A"/>
    <w:rsid w:val="0052763C"/>
    <w:rsid w:val="00531309"/>
    <w:rsid w:val="00531D4E"/>
    <w:rsid w:val="005321F7"/>
    <w:rsid w:val="005324FD"/>
    <w:rsid w:val="005333FE"/>
    <w:rsid w:val="0053390E"/>
    <w:rsid w:val="0053541C"/>
    <w:rsid w:val="00535A10"/>
    <w:rsid w:val="00537D94"/>
    <w:rsid w:val="005404BB"/>
    <w:rsid w:val="00541615"/>
    <w:rsid w:val="00542B2B"/>
    <w:rsid w:val="0054424A"/>
    <w:rsid w:val="005450DE"/>
    <w:rsid w:val="00545C26"/>
    <w:rsid w:val="00545D1A"/>
    <w:rsid w:val="0054724A"/>
    <w:rsid w:val="005472BF"/>
    <w:rsid w:val="005507FF"/>
    <w:rsid w:val="005543E8"/>
    <w:rsid w:val="00554570"/>
    <w:rsid w:val="00554661"/>
    <w:rsid w:val="005559D2"/>
    <w:rsid w:val="00555EF0"/>
    <w:rsid w:val="00557604"/>
    <w:rsid w:val="0055784F"/>
    <w:rsid w:val="00560560"/>
    <w:rsid w:val="0056075F"/>
    <w:rsid w:val="00560CAC"/>
    <w:rsid w:val="00561EE5"/>
    <w:rsid w:val="00562483"/>
    <w:rsid w:val="005662CA"/>
    <w:rsid w:val="00566C57"/>
    <w:rsid w:val="005704E9"/>
    <w:rsid w:val="0057066B"/>
    <w:rsid w:val="00570AEC"/>
    <w:rsid w:val="00570B00"/>
    <w:rsid w:val="0057149D"/>
    <w:rsid w:val="00571B18"/>
    <w:rsid w:val="00572A75"/>
    <w:rsid w:val="00572DDF"/>
    <w:rsid w:val="005733CF"/>
    <w:rsid w:val="00574162"/>
    <w:rsid w:val="005764DA"/>
    <w:rsid w:val="00576841"/>
    <w:rsid w:val="00577476"/>
    <w:rsid w:val="005774A1"/>
    <w:rsid w:val="00577552"/>
    <w:rsid w:val="00580B8A"/>
    <w:rsid w:val="005816B0"/>
    <w:rsid w:val="00582E7D"/>
    <w:rsid w:val="00583374"/>
    <w:rsid w:val="005836B7"/>
    <w:rsid w:val="00583E2C"/>
    <w:rsid w:val="00584DED"/>
    <w:rsid w:val="005852CD"/>
    <w:rsid w:val="005857B0"/>
    <w:rsid w:val="00585900"/>
    <w:rsid w:val="00585ABE"/>
    <w:rsid w:val="00585C74"/>
    <w:rsid w:val="00586E7E"/>
    <w:rsid w:val="005879E1"/>
    <w:rsid w:val="005905FA"/>
    <w:rsid w:val="005906A5"/>
    <w:rsid w:val="00591265"/>
    <w:rsid w:val="0059251F"/>
    <w:rsid w:val="005926B7"/>
    <w:rsid w:val="005929CA"/>
    <w:rsid w:val="00592F74"/>
    <w:rsid w:val="00594686"/>
    <w:rsid w:val="005954F9"/>
    <w:rsid w:val="00595E86"/>
    <w:rsid w:val="00595F37"/>
    <w:rsid w:val="005A0257"/>
    <w:rsid w:val="005A02DA"/>
    <w:rsid w:val="005A06D8"/>
    <w:rsid w:val="005A15C9"/>
    <w:rsid w:val="005A173E"/>
    <w:rsid w:val="005A273D"/>
    <w:rsid w:val="005A2853"/>
    <w:rsid w:val="005A471C"/>
    <w:rsid w:val="005A5958"/>
    <w:rsid w:val="005A6DB3"/>
    <w:rsid w:val="005B12F4"/>
    <w:rsid w:val="005B32D6"/>
    <w:rsid w:val="005B3689"/>
    <w:rsid w:val="005B45D9"/>
    <w:rsid w:val="005B4B9B"/>
    <w:rsid w:val="005B4E06"/>
    <w:rsid w:val="005B53D3"/>
    <w:rsid w:val="005B56C6"/>
    <w:rsid w:val="005B6D72"/>
    <w:rsid w:val="005C02DD"/>
    <w:rsid w:val="005C06D7"/>
    <w:rsid w:val="005C0D3B"/>
    <w:rsid w:val="005C1334"/>
    <w:rsid w:val="005C1A33"/>
    <w:rsid w:val="005C2703"/>
    <w:rsid w:val="005C2FEE"/>
    <w:rsid w:val="005C58E1"/>
    <w:rsid w:val="005C5FEA"/>
    <w:rsid w:val="005C686F"/>
    <w:rsid w:val="005C68CF"/>
    <w:rsid w:val="005C784E"/>
    <w:rsid w:val="005D023D"/>
    <w:rsid w:val="005D13E6"/>
    <w:rsid w:val="005D1DE4"/>
    <w:rsid w:val="005D22B3"/>
    <w:rsid w:val="005D3C21"/>
    <w:rsid w:val="005D4E11"/>
    <w:rsid w:val="005D542A"/>
    <w:rsid w:val="005D6990"/>
    <w:rsid w:val="005D6C3A"/>
    <w:rsid w:val="005D7145"/>
    <w:rsid w:val="005D7513"/>
    <w:rsid w:val="005D764E"/>
    <w:rsid w:val="005E1622"/>
    <w:rsid w:val="005E1E64"/>
    <w:rsid w:val="005E33F1"/>
    <w:rsid w:val="005E448E"/>
    <w:rsid w:val="005E4E28"/>
    <w:rsid w:val="005E4F48"/>
    <w:rsid w:val="005E527B"/>
    <w:rsid w:val="005E54C1"/>
    <w:rsid w:val="005E5F5E"/>
    <w:rsid w:val="005E704D"/>
    <w:rsid w:val="005E76B9"/>
    <w:rsid w:val="005E76F7"/>
    <w:rsid w:val="005F081B"/>
    <w:rsid w:val="005F34C3"/>
    <w:rsid w:val="005F3B17"/>
    <w:rsid w:val="005F3F24"/>
    <w:rsid w:val="005F45EA"/>
    <w:rsid w:val="005F5E44"/>
    <w:rsid w:val="005F6734"/>
    <w:rsid w:val="006008AB"/>
    <w:rsid w:val="00601268"/>
    <w:rsid w:val="00603AB3"/>
    <w:rsid w:val="00604781"/>
    <w:rsid w:val="006048DB"/>
    <w:rsid w:val="00607254"/>
    <w:rsid w:val="006075BA"/>
    <w:rsid w:val="0061034B"/>
    <w:rsid w:val="006105C4"/>
    <w:rsid w:val="006105F4"/>
    <w:rsid w:val="00611797"/>
    <w:rsid w:val="0061331C"/>
    <w:rsid w:val="00614900"/>
    <w:rsid w:val="00620BE2"/>
    <w:rsid w:val="00622C40"/>
    <w:rsid w:val="00622DA7"/>
    <w:rsid w:val="00623DBC"/>
    <w:rsid w:val="00625B76"/>
    <w:rsid w:val="00625DEF"/>
    <w:rsid w:val="006265E1"/>
    <w:rsid w:val="006266C1"/>
    <w:rsid w:val="006274BC"/>
    <w:rsid w:val="006305C3"/>
    <w:rsid w:val="00630BCF"/>
    <w:rsid w:val="00631D4F"/>
    <w:rsid w:val="006336A2"/>
    <w:rsid w:val="006346ED"/>
    <w:rsid w:val="00634F88"/>
    <w:rsid w:val="006355BF"/>
    <w:rsid w:val="00635D60"/>
    <w:rsid w:val="006364AE"/>
    <w:rsid w:val="00636C78"/>
    <w:rsid w:val="0063727A"/>
    <w:rsid w:val="00637CE3"/>
    <w:rsid w:val="00637E2F"/>
    <w:rsid w:val="00640328"/>
    <w:rsid w:val="006409FC"/>
    <w:rsid w:val="006420EE"/>
    <w:rsid w:val="00642FD4"/>
    <w:rsid w:val="00643040"/>
    <w:rsid w:val="006435F2"/>
    <w:rsid w:val="00643F84"/>
    <w:rsid w:val="0064529B"/>
    <w:rsid w:val="006456E7"/>
    <w:rsid w:val="00646475"/>
    <w:rsid w:val="00646503"/>
    <w:rsid w:val="00646608"/>
    <w:rsid w:val="006469A1"/>
    <w:rsid w:val="00646F47"/>
    <w:rsid w:val="006476DA"/>
    <w:rsid w:val="00650A6E"/>
    <w:rsid w:val="00650C05"/>
    <w:rsid w:val="00651B69"/>
    <w:rsid w:val="006522E3"/>
    <w:rsid w:val="006527AD"/>
    <w:rsid w:val="006532B5"/>
    <w:rsid w:val="00653582"/>
    <w:rsid w:val="00653A07"/>
    <w:rsid w:val="0065505F"/>
    <w:rsid w:val="006550F2"/>
    <w:rsid w:val="006555F2"/>
    <w:rsid w:val="00655EB5"/>
    <w:rsid w:val="006560F7"/>
    <w:rsid w:val="00657C8F"/>
    <w:rsid w:val="00657FCF"/>
    <w:rsid w:val="00660E01"/>
    <w:rsid w:val="00661148"/>
    <w:rsid w:val="0066161C"/>
    <w:rsid w:val="00662CD5"/>
    <w:rsid w:val="0066302F"/>
    <w:rsid w:val="00665A6F"/>
    <w:rsid w:val="00666C4A"/>
    <w:rsid w:val="0066796F"/>
    <w:rsid w:val="00667C22"/>
    <w:rsid w:val="00670BDF"/>
    <w:rsid w:val="0067158E"/>
    <w:rsid w:val="006716EB"/>
    <w:rsid w:val="006726A6"/>
    <w:rsid w:val="00672CBA"/>
    <w:rsid w:val="00673799"/>
    <w:rsid w:val="00674320"/>
    <w:rsid w:val="006759C2"/>
    <w:rsid w:val="00675A9F"/>
    <w:rsid w:val="00680447"/>
    <w:rsid w:val="00680599"/>
    <w:rsid w:val="0068113E"/>
    <w:rsid w:val="00681400"/>
    <w:rsid w:val="00682224"/>
    <w:rsid w:val="0068313E"/>
    <w:rsid w:val="00683790"/>
    <w:rsid w:val="00684A88"/>
    <w:rsid w:val="00684C41"/>
    <w:rsid w:val="00685E2B"/>
    <w:rsid w:val="00685E68"/>
    <w:rsid w:val="006906EE"/>
    <w:rsid w:val="006908E9"/>
    <w:rsid w:val="00690960"/>
    <w:rsid w:val="00690B70"/>
    <w:rsid w:val="0069124C"/>
    <w:rsid w:val="0069172E"/>
    <w:rsid w:val="0069185E"/>
    <w:rsid w:val="00691E6C"/>
    <w:rsid w:val="00692505"/>
    <w:rsid w:val="0069285B"/>
    <w:rsid w:val="00692948"/>
    <w:rsid w:val="00692ACF"/>
    <w:rsid w:val="00692CD9"/>
    <w:rsid w:val="00692D16"/>
    <w:rsid w:val="006943D7"/>
    <w:rsid w:val="0069582D"/>
    <w:rsid w:val="00696196"/>
    <w:rsid w:val="00697439"/>
    <w:rsid w:val="00697DAF"/>
    <w:rsid w:val="006A1389"/>
    <w:rsid w:val="006A1489"/>
    <w:rsid w:val="006A1841"/>
    <w:rsid w:val="006A2052"/>
    <w:rsid w:val="006A30E6"/>
    <w:rsid w:val="006A53B6"/>
    <w:rsid w:val="006A6DCA"/>
    <w:rsid w:val="006A75B4"/>
    <w:rsid w:val="006B0B31"/>
    <w:rsid w:val="006B1DB0"/>
    <w:rsid w:val="006B2053"/>
    <w:rsid w:val="006B3491"/>
    <w:rsid w:val="006B3A73"/>
    <w:rsid w:val="006B4C65"/>
    <w:rsid w:val="006B53A7"/>
    <w:rsid w:val="006B550A"/>
    <w:rsid w:val="006B5D95"/>
    <w:rsid w:val="006B5EC5"/>
    <w:rsid w:val="006B7302"/>
    <w:rsid w:val="006B7C6E"/>
    <w:rsid w:val="006C04D9"/>
    <w:rsid w:val="006C04F6"/>
    <w:rsid w:val="006C080B"/>
    <w:rsid w:val="006C122C"/>
    <w:rsid w:val="006C1495"/>
    <w:rsid w:val="006C17EA"/>
    <w:rsid w:val="006C2630"/>
    <w:rsid w:val="006C2EE8"/>
    <w:rsid w:val="006C2F95"/>
    <w:rsid w:val="006C5F32"/>
    <w:rsid w:val="006C6266"/>
    <w:rsid w:val="006C7BAA"/>
    <w:rsid w:val="006C7CC4"/>
    <w:rsid w:val="006D01AB"/>
    <w:rsid w:val="006D0EB0"/>
    <w:rsid w:val="006D1CC2"/>
    <w:rsid w:val="006D2D81"/>
    <w:rsid w:val="006D3C6A"/>
    <w:rsid w:val="006D4313"/>
    <w:rsid w:val="006D456C"/>
    <w:rsid w:val="006D4885"/>
    <w:rsid w:val="006D4C4E"/>
    <w:rsid w:val="006D4E2F"/>
    <w:rsid w:val="006D5533"/>
    <w:rsid w:val="006D705A"/>
    <w:rsid w:val="006E15D0"/>
    <w:rsid w:val="006E18E1"/>
    <w:rsid w:val="006E2440"/>
    <w:rsid w:val="006E3282"/>
    <w:rsid w:val="006E68D9"/>
    <w:rsid w:val="006E7744"/>
    <w:rsid w:val="006F1EFE"/>
    <w:rsid w:val="006F28C5"/>
    <w:rsid w:val="006F2BC5"/>
    <w:rsid w:val="006F4E19"/>
    <w:rsid w:val="006F553C"/>
    <w:rsid w:val="00700955"/>
    <w:rsid w:val="00701335"/>
    <w:rsid w:val="007013EE"/>
    <w:rsid w:val="0070147B"/>
    <w:rsid w:val="00703285"/>
    <w:rsid w:val="00704CBC"/>
    <w:rsid w:val="00704D5F"/>
    <w:rsid w:val="007050A6"/>
    <w:rsid w:val="00705376"/>
    <w:rsid w:val="00705E21"/>
    <w:rsid w:val="0070700F"/>
    <w:rsid w:val="0070722A"/>
    <w:rsid w:val="00710E6D"/>
    <w:rsid w:val="007127CC"/>
    <w:rsid w:val="00712835"/>
    <w:rsid w:val="00712FF4"/>
    <w:rsid w:val="0071607C"/>
    <w:rsid w:val="007164A4"/>
    <w:rsid w:val="007166E1"/>
    <w:rsid w:val="00717DD5"/>
    <w:rsid w:val="00720483"/>
    <w:rsid w:val="007205DB"/>
    <w:rsid w:val="007212BE"/>
    <w:rsid w:val="007306BF"/>
    <w:rsid w:val="00731895"/>
    <w:rsid w:val="00732C50"/>
    <w:rsid w:val="007346E0"/>
    <w:rsid w:val="00734EB6"/>
    <w:rsid w:val="00735474"/>
    <w:rsid w:val="007359C8"/>
    <w:rsid w:val="00736738"/>
    <w:rsid w:val="00737266"/>
    <w:rsid w:val="00737C6F"/>
    <w:rsid w:val="00740809"/>
    <w:rsid w:val="00740DD7"/>
    <w:rsid w:val="00740F88"/>
    <w:rsid w:val="00741DE1"/>
    <w:rsid w:val="00743517"/>
    <w:rsid w:val="00744852"/>
    <w:rsid w:val="00744EA5"/>
    <w:rsid w:val="00744F69"/>
    <w:rsid w:val="00745731"/>
    <w:rsid w:val="00746B44"/>
    <w:rsid w:val="00746FFD"/>
    <w:rsid w:val="007473E0"/>
    <w:rsid w:val="00750C9A"/>
    <w:rsid w:val="007511D8"/>
    <w:rsid w:val="00751548"/>
    <w:rsid w:val="0075163F"/>
    <w:rsid w:val="00753B2C"/>
    <w:rsid w:val="0075509A"/>
    <w:rsid w:val="00757301"/>
    <w:rsid w:val="007573E2"/>
    <w:rsid w:val="00757B7D"/>
    <w:rsid w:val="00762203"/>
    <w:rsid w:val="00763398"/>
    <w:rsid w:val="007633E9"/>
    <w:rsid w:val="00765613"/>
    <w:rsid w:val="00765710"/>
    <w:rsid w:val="00765E19"/>
    <w:rsid w:val="00766212"/>
    <w:rsid w:val="00766C66"/>
    <w:rsid w:val="00767D90"/>
    <w:rsid w:val="00770455"/>
    <w:rsid w:val="0077080B"/>
    <w:rsid w:val="007710B6"/>
    <w:rsid w:val="00772744"/>
    <w:rsid w:val="00772C96"/>
    <w:rsid w:val="00772E13"/>
    <w:rsid w:val="007730B2"/>
    <w:rsid w:val="00774161"/>
    <w:rsid w:val="007749AA"/>
    <w:rsid w:val="00774B8D"/>
    <w:rsid w:val="00774F74"/>
    <w:rsid w:val="00775BEF"/>
    <w:rsid w:val="007766E5"/>
    <w:rsid w:val="00776719"/>
    <w:rsid w:val="00776862"/>
    <w:rsid w:val="00776C10"/>
    <w:rsid w:val="0077753F"/>
    <w:rsid w:val="00780046"/>
    <w:rsid w:val="00781A90"/>
    <w:rsid w:val="00781BC0"/>
    <w:rsid w:val="00781D74"/>
    <w:rsid w:val="007823CD"/>
    <w:rsid w:val="0078279C"/>
    <w:rsid w:val="00782852"/>
    <w:rsid w:val="00783608"/>
    <w:rsid w:val="00783B76"/>
    <w:rsid w:val="00784374"/>
    <w:rsid w:val="007845D4"/>
    <w:rsid w:val="0078598B"/>
    <w:rsid w:val="00785E26"/>
    <w:rsid w:val="00786250"/>
    <w:rsid w:val="007878A2"/>
    <w:rsid w:val="007912CD"/>
    <w:rsid w:val="00791ECA"/>
    <w:rsid w:val="00791F8E"/>
    <w:rsid w:val="00792141"/>
    <w:rsid w:val="00793B8C"/>
    <w:rsid w:val="00794098"/>
    <w:rsid w:val="00794BB7"/>
    <w:rsid w:val="00796A94"/>
    <w:rsid w:val="00796E64"/>
    <w:rsid w:val="00796F2D"/>
    <w:rsid w:val="00797F88"/>
    <w:rsid w:val="007A09B7"/>
    <w:rsid w:val="007A1F52"/>
    <w:rsid w:val="007A204F"/>
    <w:rsid w:val="007A25DF"/>
    <w:rsid w:val="007A2F46"/>
    <w:rsid w:val="007A316A"/>
    <w:rsid w:val="007A4606"/>
    <w:rsid w:val="007A54E8"/>
    <w:rsid w:val="007A6843"/>
    <w:rsid w:val="007A68D0"/>
    <w:rsid w:val="007A7B41"/>
    <w:rsid w:val="007B195F"/>
    <w:rsid w:val="007B2B4C"/>
    <w:rsid w:val="007B47C0"/>
    <w:rsid w:val="007B4F45"/>
    <w:rsid w:val="007B5E35"/>
    <w:rsid w:val="007B6097"/>
    <w:rsid w:val="007B652C"/>
    <w:rsid w:val="007B6766"/>
    <w:rsid w:val="007C0150"/>
    <w:rsid w:val="007C04EE"/>
    <w:rsid w:val="007C069E"/>
    <w:rsid w:val="007C1CE0"/>
    <w:rsid w:val="007C2947"/>
    <w:rsid w:val="007C2C13"/>
    <w:rsid w:val="007C31D5"/>
    <w:rsid w:val="007C42CD"/>
    <w:rsid w:val="007C5ABA"/>
    <w:rsid w:val="007C6468"/>
    <w:rsid w:val="007C7131"/>
    <w:rsid w:val="007C7AFC"/>
    <w:rsid w:val="007C7DA7"/>
    <w:rsid w:val="007C7F8B"/>
    <w:rsid w:val="007D0288"/>
    <w:rsid w:val="007D20FD"/>
    <w:rsid w:val="007D2E86"/>
    <w:rsid w:val="007D2EEF"/>
    <w:rsid w:val="007D3AD0"/>
    <w:rsid w:val="007D49EF"/>
    <w:rsid w:val="007D52B5"/>
    <w:rsid w:val="007D5D5D"/>
    <w:rsid w:val="007D6599"/>
    <w:rsid w:val="007D6DA2"/>
    <w:rsid w:val="007E24D5"/>
    <w:rsid w:val="007E3BD6"/>
    <w:rsid w:val="007E5C8D"/>
    <w:rsid w:val="007E6069"/>
    <w:rsid w:val="007E7017"/>
    <w:rsid w:val="007E7298"/>
    <w:rsid w:val="007F2BE8"/>
    <w:rsid w:val="007F30B0"/>
    <w:rsid w:val="007F3912"/>
    <w:rsid w:val="007F4C0F"/>
    <w:rsid w:val="007F7676"/>
    <w:rsid w:val="007F76C7"/>
    <w:rsid w:val="007F784D"/>
    <w:rsid w:val="008017EE"/>
    <w:rsid w:val="0080197C"/>
    <w:rsid w:val="0080257A"/>
    <w:rsid w:val="0080262B"/>
    <w:rsid w:val="00802B04"/>
    <w:rsid w:val="00803D94"/>
    <w:rsid w:val="0080521D"/>
    <w:rsid w:val="008056BC"/>
    <w:rsid w:val="008069C8"/>
    <w:rsid w:val="00806D4B"/>
    <w:rsid w:val="00807D38"/>
    <w:rsid w:val="00810277"/>
    <w:rsid w:val="00810FFF"/>
    <w:rsid w:val="0081178B"/>
    <w:rsid w:val="00812404"/>
    <w:rsid w:val="00812DD0"/>
    <w:rsid w:val="00813194"/>
    <w:rsid w:val="00813D43"/>
    <w:rsid w:val="00817188"/>
    <w:rsid w:val="00817F9B"/>
    <w:rsid w:val="00820374"/>
    <w:rsid w:val="0082037D"/>
    <w:rsid w:val="00820C80"/>
    <w:rsid w:val="00820F84"/>
    <w:rsid w:val="008219FA"/>
    <w:rsid w:val="008224A0"/>
    <w:rsid w:val="00822BD4"/>
    <w:rsid w:val="00823259"/>
    <w:rsid w:val="00823B56"/>
    <w:rsid w:val="00824BBC"/>
    <w:rsid w:val="00825B31"/>
    <w:rsid w:val="00826E06"/>
    <w:rsid w:val="00827AD2"/>
    <w:rsid w:val="00830AB2"/>
    <w:rsid w:val="008329A3"/>
    <w:rsid w:val="008339F8"/>
    <w:rsid w:val="00833A5E"/>
    <w:rsid w:val="00833AD0"/>
    <w:rsid w:val="008340B8"/>
    <w:rsid w:val="00834768"/>
    <w:rsid w:val="00835C11"/>
    <w:rsid w:val="00840C6B"/>
    <w:rsid w:val="0084110A"/>
    <w:rsid w:val="008415BC"/>
    <w:rsid w:val="00841CA5"/>
    <w:rsid w:val="00843BE3"/>
    <w:rsid w:val="00844108"/>
    <w:rsid w:val="00845364"/>
    <w:rsid w:val="00845B1D"/>
    <w:rsid w:val="0084675E"/>
    <w:rsid w:val="00846817"/>
    <w:rsid w:val="00847A7C"/>
    <w:rsid w:val="008508C1"/>
    <w:rsid w:val="00850FDA"/>
    <w:rsid w:val="00851859"/>
    <w:rsid w:val="008518EF"/>
    <w:rsid w:val="008524A3"/>
    <w:rsid w:val="00853890"/>
    <w:rsid w:val="00854324"/>
    <w:rsid w:val="00854330"/>
    <w:rsid w:val="008545AD"/>
    <w:rsid w:val="00855757"/>
    <w:rsid w:val="0085590B"/>
    <w:rsid w:val="00856CAC"/>
    <w:rsid w:val="008575A0"/>
    <w:rsid w:val="00861BE1"/>
    <w:rsid w:val="008638AE"/>
    <w:rsid w:val="00863947"/>
    <w:rsid w:val="008642B6"/>
    <w:rsid w:val="008656F4"/>
    <w:rsid w:val="00866281"/>
    <w:rsid w:val="00866596"/>
    <w:rsid w:val="00866E9C"/>
    <w:rsid w:val="00870920"/>
    <w:rsid w:val="00870C47"/>
    <w:rsid w:val="00871763"/>
    <w:rsid w:val="00875EC9"/>
    <w:rsid w:val="00877112"/>
    <w:rsid w:val="0088068D"/>
    <w:rsid w:val="00881B2F"/>
    <w:rsid w:val="00882C11"/>
    <w:rsid w:val="008858C5"/>
    <w:rsid w:val="00885B4C"/>
    <w:rsid w:val="00886C88"/>
    <w:rsid w:val="008876C1"/>
    <w:rsid w:val="00887E52"/>
    <w:rsid w:val="008905BD"/>
    <w:rsid w:val="008909C3"/>
    <w:rsid w:val="00892EE7"/>
    <w:rsid w:val="0089613B"/>
    <w:rsid w:val="00896A80"/>
    <w:rsid w:val="00896CB4"/>
    <w:rsid w:val="008A0489"/>
    <w:rsid w:val="008A070C"/>
    <w:rsid w:val="008A106F"/>
    <w:rsid w:val="008A1996"/>
    <w:rsid w:val="008A1D0A"/>
    <w:rsid w:val="008A1FEF"/>
    <w:rsid w:val="008A2E5C"/>
    <w:rsid w:val="008A300C"/>
    <w:rsid w:val="008A4139"/>
    <w:rsid w:val="008A50BC"/>
    <w:rsid w:val="008A63EB"/>
    <w:rsid w:val="008A68E0"/>
    <w:rsid w:val="008A6CBF"/>
    <w:rsid w:val="008A7593"/>
    <w:rsid w:val="008A7FB6"/>
    <w:rsid w:val="008B0209"/>
    <w:rsid w:val="008B07D2"/>
    <w:rsid w:val="008B0BFE"/>
    <w:rsid w:val="008B11FD"/>
    <w:rsid w:val="008B146A"/>
    <w:rsid w:val="008B1B84"/>
    <w:rsid w:val="008B31E5"/>
    <w:rsid w:val="008B362A"/>
    <w:rsid w:val="008B3B24"/>
    <w:rsid w:val="008B5659"/>
    <w:rsid w:val="008B567B"/>
    <w:rsid w:val="008B6D7C"/>
    <w:rsid w:val="008B6F2F"/>
    <w:rsid w:val="008B76FC"/>
    <w:rsid w:val="008B7D09"/>
    <w:rsid w:val="008C1037"/>
    <w:rsid w:val="008C1CB9"/>
    <w:rsid w:val="008C2097"/>
    <w:rsid w:val="008C2524"/>
    <w:rsid w:val="008C3917"/>
    <w:rsid w:val="008C43C9"/>
    <w:rsid w:val="008C4B9E"/>
    <w:rsid w:val="008C4BF2"/>
    <w:rsid w:val="008C56C5"/>
    <w:rsid w:val="008C5E2A"/>
    <w:rsid w:val="008C6AA4"/>
    <w:rsid w:val="008C7BCE"/>
    <w:rsid w:val="008D0189"/>
    <w:rsid w:val="008D0444"/>
    <w:rsid w:val="008D07C1"/>
    <w:rsid w:val="008D0C80"/>
    <w:rsid w:val="008D157D"/>
    <w:rsid w:val="008D18F9"/>
    <w:rsid w:val="008D3EF3"/>
    <w:rsid w:val="008D3F39"/>
    <w:rsid w:val="008D447D"/>
    <w:rsid w:val="008D5375"/>
    <w:rsid w:val="008D6377"/>
    <w:rsid w:val="008D638C"/>
    <w:rsid w:val="008D6CF6"/>
    <w:rsid w:val="008D6F1A"/>
    <w:rsid w:val="008D7AE9"/>
    <w:rsid w:val="008E0334"/>
    <w:rsid w:val="008E1E0D"/>
    <w:rsid w:val="008E3056"/>
    <w:rsid w:val="008E368D"/>
    <w:rsid w:val="008E383A"/>
    <w:rsid w:val="008E4EEC"/>
    <w:rsid w:val="008E612D"/>
    <w:rsid w:val="008E7C44"/>
    <w:rsid w:val="008E7C5A"/>
    <w:rsid w:val="008F009B"/>
    <w:rsid w:val="008F00D8"/>
    <w:rsid w:val="008F15F3"/>
    <w:rsid w:val="008F1D99"/>
    <w:rsid w:val="008F2354"/>
    <w:rsid w:val="008F433E"/>
    <w:rsid w:val="008F494A"/>
    <w:rsid w:val="008F541B"/>
    <w:rsid w:val="008F67B2"/>
    <w:rsid w:val="008F6983"/>
    <w:rsid w:val="008F7BCF"/>
    <w:rsid w:val="0090020F"/>
    <w:rsid w:val="0090087A"/>
    <w:rsid w:val="0090275D"/>
    <w:rsid w:val="00902978"/>
    <w:rsid w:val="00904858"/>
    <w:rsid w:val="00904DD4"/>
    <w:rsid w:val="00906A0F"/>
    <w:rsid w:val="00906AF7"/>
    <w:rsid w:val="00907981"/>
    <w:rsid w:val="00907CBE"/>
    <w:rsid w:val="00907FD8"/>
    <w:rsid w:val="009126EC"/>
    <w:rsid w:val="00913748"/>
    <w:rsid w:val="009139F9"/>
    <w:rsid w:val="00913CDA"/>
    <w:rsid w:val="00913D4B"/>
    <w:rsid w:val="00913DBE"/>
    <w:rsid w:val="00916001"/>
    <w:rsid w:val="00916A50"/>
    <w:rsid w:val="0091707F"/>
    <w:rsid w:val="00917492"/>
    <w:rsid w:val="00921092"/>
    <w:rsid w:val="009212D8"/>
    <w:rsid w:val="00921E63"/>
    <w:rsid w:val="009236EC"/>
    <w:rsid w:val="009252FB"/>
    <w:rsid w:val="0092729A"/>
    <w:rsid w:val="00927791"/>
    <w:rsid w:val="00930E47"/>
    <w:rsid w:val="0093115E"/>
    <w:rsid w:val="00932148"/>
    <w:rsid w:val="00933871"/>
    <w:rsid w:val="0093413D"/>
    <w:rsid w:val="0093473C"/>
    <w:rsid w:val="009363D6"/>
    <w:rsid w:val="00936B3F"/>
    <w:rsid w:val="009402A5"/>
    <w:rsid w:val="0094060C"/>
    <w:rsid w:val="00940AEE"/>
    <w:rsid w:val="00940B59"/>
    <w:rsid w:val="00941E6F"/>
    <w:rsid w:val="00942092"/>
    <w:rsid w:val="0094252D"/>
    <w:rsid w:val="00942562"/>
    <w:rsid w:val="00943B27"/>
    <w:rsid w:val="00944293"/>
    <w:rsid w:val="00946EFA"/>
    <w:rsid w:val="00950CB2"/>
    <w:rsid w:val="00950EEB"/>
    <w:rsid w:val="0095177F"/>
    <w:rsid w:val="00951AAE"/>
    <w:rsid w:val="00952C53"/>
    <w:rsid w:val="00952D2C"/>
    <w:rsid w:val="00953A6B"/>
    <w:rsid w:val="00953CE4"/>
    <w:rsid w:val="00956C58"/>
    <w:rsid w:val="009578DB"/>
    <w:rsid w:val="00960353"/>
    <w:rsid w:val="00961380"/>
    <w:rsid w:val="00961699"/>
    <w:rsid w:val="00962D85"/>
    <w:rsid w:val="00963F06"/>
    <w:rsid w:val="00965231"/>
    <w:rsid w:val="009659DD"/>
    <w:rsid w:val="00967A55"/>
    <w:rsid w:val="0097050E"/>
    <w:rsid w:val="00970649"/>
    <w:rsid w:val="00970949"/>
    <w:rsid w:val="00970FED"/>
    <w:rsid w:val="00971010"/>
    <w:rsid w:val="00973232"/>
    <w:rsid w:val="00973A11"/>
    <w:rsid w:val="00973D07"/>
    <w:rsid w:val="00975309"/>
    <w:rsid w:val="00975367"/>
    <w:rsid w:val="00975567"/>
    <w:rsid w:val="00975F41"/>
    <w:rsid w:val="0097617D"/>
    <w:rsid w:val="009763FF"/>
    <w:rsid w:val="00977704"/>
    <w:rsid w:val="0098270C"/>
    <w:rsid w:val="00982880"/>
    <w:rsid w:val="00983D31"/>
    <w:rsid w:val="00983DE6"/>
    <w:rsid w:val="00985DD2"/>
    <w:rsid w:val="00986154"/>
    <w:rsid w:val="00986A32"/>
    <w:rsid w:val="00987196"/>
    <w:rsid w:val="0099042E"/>
    <w:rsid w:val="0099132B"/>
    <w:rsid w:val="0099204A"/>
    <w:rsid w:val="00994A26"/>
    <w:rsid w:val="00996F24"/>
    <w:rsid w:val="009A06F7"/>
    <w:rsid w:val="009A0AC9"/>
    <w:rsid w:val="009A12F7"/>
    <w:rsid w:val="009A55E5"/>
    <w:rsid w:val="009A56ED"/>
    <w:rsid w:val="009A597A"/>
    <w:rsid w:val="009B06E0"/>
    <w:rsid w:val="009B0CBD"/>
    <w:rsid w:val="009B2373"/>
    <w:rsid w:val="009B2A02"/>
    <w:rsid w:val="009B4798"/>
    <w:rsid w:val="009B499B"/>
    <w:rsid w:val="009B5C0D"/>
    <w:rsid w:val="009B7DB2"/>
    <w:rsid w:val="009C0494"/>
    <w:rsid w:val="009C0FB0"/>
    <w:rsid w:val="009C2A31"/>
    <w:rsid w:val="009C3BDC"/>
    <w:rsid w:val="009C4359"/>
    <w:rsid w:val="009C4399"/>
    <w:rsid w:val="009C470C"/>
    <w:rsid w:val="009C725B"/>
    <w:rsid w:val="009D0158"/>
    <w:rsid w:val="009D0E24"/>
    <w:rsid w:val="009D242C"/>
    <w:rsid w:val="009D2932"/>
    <w:rsid w:val="009D33F3"/>
    <w:rsid w:val="009D3C47"/>
    <w:rsid w:val="009D3CD2"/>
    <w:rsid w:val="009D3EA0"/>
    <w:rsid w:val="009D477C"/>
    <w:rsid w:val="009D6566"/>
    <w:rsid w:val="009D6F1D"/>
    <w:rsid w:val="009D734D"/>
    <w:rsid w:val="009D73F5"/>
    <w:rsid w:val="009D7D23"/>
    <w:rsid w:val="009E164D"/>
    <w:rsid w:val="009E3462"/>
    <w:rsid w:val="009E524A"/>
    <w:rsid w:val="009E5912"/>
    <w:rsid w:val="009E5B7B"/>
    <w:rsid w:val="009E5D24"/>
    <w:rsid w:val="009E6E95"/>
    <w:rsid w:val="009E76CE"/>
    <w:rsid w:val="009F173A"/>
    <w:rsid w:val="009F1C2E"/>
    <w:rsid w:val="009F291D"/>
    <w:rsid w:val="009F32A1"/>
    <w:rsid w:val="009F43BC"/>
    <w:rsid w:val="009F4983"/>
    <w:rsid w:val="009F4A3E"/>
    <w:rsid w:val="009F4D84"/>
    <w:rsid w:val="009F7385"/>
    <w:rsid w:val="00A01032"/>
    <w:rsid w:val="00A017E6"/>
    <w:rsid w:val="00A02553"/>
    <w:rsid w:val="00A0335D"/>
    <w:rsid w:val="00A04DF7"/>
    <w:rsid w:val="00A05A88"/>
    <w:rsid w:val="00A06076"/>
    <w:rsid w:val="00A06149"/>
    <w:rsid w:val="00A06286"/>
    <w:rsid w:val="00A06737"/>
    <w:rsid w:val="00A07A99"/>
    <w:rsid w:val="00A10B03"/>
    <w:rsid w:val="00A11C81"/>
    <w:rsid w:val="00A1371F"/>
    <w:rsid w:val="00A15158"/>
    <w:rsid w:val="00A158BE"/>
    <w:rsid w:val="00A17C85"/>
    <w:rsid w:val="00A22F64"/>
    <w:rsid w:val="00A24473"/>
    <w:rsid w:val="00A25804"/>
    <w:rsid w:val="00A2602C"/>
    <w:rsid w:val="00A30A04"/>
    <w:rsid w:val="00A30A2F"/>
    <w:rsid w:val="00A32060"/>
    <w:rsid w:val="00A328BC"/>
    <w:rsid w:val="00A32D9C"/>
    <w:rsid w:val="00A337EF"/>
    <w:rsid w:val="00A34D67"/>
    <w:rsid w:val="00A3761E"/>
    <w:rsid w:val="00A4052A"/>
    <w:rsid w:val="00A40A91"/>
    <w:rsid w:val="00A40B38"/>
    <w:rsid w:val="00A41D6E"/>
    <w:rsid w:val="00A43B58"/>
    <w:rsid w:val="00A43D67"/>
    <w:rsid w:val="00A4476E"/>
    <w:rsid w:val="00A47186"/>
    <w:rsid w:val="00A474EA"/>
    <w:rsid w:val="00A508FE"/>
    <w:rsid w:val="00A52258"/>
    <w:rsid w:val="00A535EE"/>
    <w:rsid w:val="00A5397B"/>
    <w:rsid w:val="00A53C0E"/>
    <w:rsid w:val="00A54ACD"/>
    <w:rsid w:val="00A5590C"/>
    <w:rsid w:val="00A56458"/>
    <w:rsid w:val="00A56BDA"/>
    <w:rsid w:val="00A570EF"/>
    <w:rsid w:val="00A60333"/>
    <w:rsid w:val="00A61341"/>
    <w:rsid w:val="00A625F6"/>
    <w:rsid w:val="00A6265A"/>
    <w:rsid w:val="00A62AA1"/>
    <w:rsid w:val="00A6387F"/>
    <w:rsid w:val="00A6439A"/>
    <w:rsid w:val="00A64625"/>
    <w:rsid w:val="00A65811"/>
    <w:rsid w:val="00A6599A"/>
    <w:rsid w:val="00A65E84"/>
    <w:rsid w:val="00A708A7"/>
    <w:rsid w:val="00A70F8B"/>
    <w:rsid w:val="00A75916"/>
    <w:rsid w:val="00A75B98"/>
    <w:rsid w:val="00A7719E"/>
    <w:rsid w:val="00A77588"/>
    <w:rsid w:val="00A80E6C"/>
    <w:rsid w:val="00A80EC5"/>
    <w:rsid w:val="00A819B0"/>
    <w:rsid w:val="00A81D0C"/>
    <w:rsid w:val="00A84519"/>
    <w:rsid w:val="00A87E1D"/>
    <w:rsid w:val="00A90ACD"/>
    <w:rsid w:val="00A91AF3"/>
    <w:rsid w:val="00A922DA"/>
    <w:rsid w:val="00A92A23"/>
    <w:rsid w:val="00A93821"/>
    <w:rsid w:val="00A938A7"/>
    <w:rsid w:val="00A93A54"/>
    <w:rsid w:val="00A93F60"/>
    <w:rsid w:val="00A94CAB"/>
    <w:rsid w:val="00A96534"/>
    <w:rsid w:val="00A968D7"/>
    <w:rsid w:val="00AA06C0"/>
    <w:rsid w:val="00AA13B3"/>
    <w:rsid w:val="00AA1F95"/>
    <w:rsid w:val="00AA47C9"/>
    <w:rsid w:val="00AA5762"/>
    <w:rsid w:val="00AA5A17"/>
    <w:rsid w:val="00AA6AC2"/>
    <w:rsid w:val="00AA73BC"/>
    <w:rsid w:val="00AA7CCA"/>
    <w:rsid w:val="00AB069E"/>
    <w:rsid w:val="00AB0AAF"/>
    <w:rsid w:val="00AB2284"/>
    <w:rsid w:val="00AB3880"/>
    <w:rsid w:val="00AB44EB"/>
    <w:rsid w:val="00AB5C3D"/>
    <w:rsid w:val="00AB70C7"/>
    <w:rsid w:val="00AC002E"/>
    <w:rsid w:val="00AC1F00"/>
    <w:rsid w:val="00AC3E8B"/>
    <w:rsid w:val="00AC4BC8"/>
    <w:rsid w:val="00AC6923"/>
    <w:rsid w:val="00AC74AD"/>
    <w:rsid w:val="00AC7EB1"/>
    <w:rsid w:val="00AD02A3"/>
    <w:rsid w:val="00AD0704"/>
    <w:rsid w:val="00AD1C28"/>
    <w:rsid w:val="00AD2D11"/>
    <w:rsid w:val="00AD3BB6"/>
    <w:rsid w:val="00AD4E48"/>
    <w:rsid w:val="00AD4FAF"/>
    <w:rsid w:val="00AD54C3"/>
    <w:rsid w:val="00AD5537"/>
    <w:rsid w:val="00AD6650"/>
    <w:rsid w:val="00AD6CDE"/>
    <w:rsid w:val="00AD7CBD"/>
    <w:rsid w:val="00AD7F2A"/>
    <w:rsid w:val="00AE117F"/>
    <w:rsid w:val="00AE1E8A"/>
    <w:rsid w:val="00AE2F55"/>
    <w:rsid w:val="00AE2FDC"/>
    <w:rsid w:val="00AE30DB"/>
    <w:rsid w:val="00AE38FF"/>
    <w:rsid w:val="00AE3C06"/>
    <w:rsid w:val="00AE56B7"/>
    <w:rsid w:val="00AE697F"/>
    <w:rsid w:val="00AE6AF3"/>
    <w:rsid w:val="00AE6E70"/>
    <w:rsid w:val="00AE7968"/>
    <w:rsid w:val="00AE7C9C"/>
    <w:rsid w:val="00AF0127"/>
    <w:rsid w:val="00AF0144"/>
    <w:rsid w:val="00AF03A2"/>
    <w:rsid w:val="00AF0EBA"/>
    <w:rsid w:val="00AF1600"/>
    <w:rsid w:val="00AF1F87"/>
    <w:rsid w:val="00AF268C"/>
    <w:rsid w:val="00AF31AD"/>
    <w:rsid w:val="00AF35F1"/>
    <w:rsid w:val="00AF50F8"/>
    <w:rsid w:val="00AF6144"/>
    <w:rsid w:val="00AF671F"/>
    <w:rsid w:val="00B00774"/>
    <w:rsid w:val="00B02932"/>
    <w:rsid w:val="00B03FF9"/>
    <w:rsid w:val="00B0479C"/>
    <w:rsid w:val="00B06C1B"/>
    <w:rsid w:val="00B071C4"/>
    <w:rsid w:val="00B10343"/>
    <w:rsid w:val="00B10555"/>
    <w:rsid w:val="00B12D17"/>
    <w:rsid w:val="00B15446"/>
    <w:rsid w:val="00B15B33"/>
    <w:rsid w:val="00B15C6A"/>
    <w:rsid w:val="00B16B80"/>
    <w:rsid w:val="00B17275"/>
    <w:rsid w:val="00B17FF7"/>
    <w:rsid w:val="00B21301"/>
    <w:rsid w:val="00B21CF2"/>
    <w:rsid w:val="00B21E6C"/>
    <w:rsid w:val="00B23B7C"/>
    <w:rsid w:val="00B23E06"/>
    <w:rsid w:val="00B24005"/>
    <w:rsid w:val="00B240E5"/>
    <w:rsid w:val="00B24D26"/>
    <w:rsid w:val="00B26685"/>
    <w:rsid w:val="00B26F44"/>
    <w:rsid w:val="00B27F01"/>
    <w:rsid w:val="00B30238"/>
    <w:rsid w:val="00B3076F"/>
    <w:rsid w:val="00B33984"/>
    <w:rsid w:val="00B34661"/>
    <w:rsid w:val="00B3533B"/>
    <w:rsid w:val="00B35F1C"/>
    <w:rsid w:val="00B3735A"/>
    <w:rsid w:val="00B40BF8"/>
    <w:rsid w:val="00B4203A"/>
    <w:rsid w:val="00B423C9"/>
    <w:rsid w:val="00B4379F"/>
    <w:rsid w:val="00B43960"/>
    <w:rsid w:val="00B449B5"/>
    <w:rsid w:val="00B44EC4"/>
    <w:rsid w:val="00B454B4"/>
    <w:rsid w:val="00B507C2"/>
    <w:rsid w:val="00B51D50"/>
    <w:rsid w:val="00B528C8"/>
    <w:rsid w:val="00B532CA"/>
    <w:rsid w:val="00B54576"/>
    <w:rsid w:val="00B545C7"/>
    <w:rsid w:val="00B54AFC"/>
    <w:rsid w:val="00B55A87"/>
    <w:rsid w:val="00B605D4"/>
    <w:rsid w:val="00B61443"/>
    <w:rsid w:val="00B61912"/>
    <w:rsid w:val="00B62159"/>
    <w:rsid w:val="00B63370"/>
    <w:rsid w:val="00B6345A"/>
    <w:rsid w:val="00B639FC"/>
    <w:rsid w:val="00B66068"/>
    <w:rsid w:val="00B67022"/>
    <w:rsid w:val="00B67A74"/>
    <w:rsid w:val="00B7036C"/>
    <w:rsid w:val="00B70B21"/>
    <w:rsid w:val="00B70F3F"/>
    <w:rsid w:val="00B71878"/>
    <w:rsid w:val="00B7251E"/>
    <w:rsid w:val="00B728A5"/>
    <w:rsid w:val="00B72F43"/>
    <w:rsid w:val="00B73A0D"/>
    <w:rsid w:val="00B7431B"/>
    <w:rsid w:val="00B754EC"/>
    <w:rsid w:val="00B75AAB"/>
    <w:rsid w:val="00B761D7"/>
    <w:rsid w:val="00B76A43"/>
    <w:rsid w:val="00B76F84"/>
    <w:rsid w:val="00B774CF"/>
    <w:rsid w:val="00B800DE"/>
    <w:rsid w:val="00B8056D"/>
    <w:rsid w:val="00B80AE7"/>
    <w:rsid w:val="00B81134"/>
    <w:rsid w:val="00B81A4A"/>
    <w:rsid w:val="00B83C09"/>
    <w:rsid w:val="00B858ED"/>
    <w:rsid w:val="00B863FF"/>
    <w:rsid w:val="00B91398"/>
    <w:rsid w:val="00B9248F"/>
    <w:rsid w:val="00B92D35"/>
    <w:rsid w:val="00B93DFA"/>
    <w:rsid w:val="00B94A97"/>
    <w:rsid w:val="00B962FF"/>
    <w:rsid w:val="00B96596"/>
    <w:rsid w:val="00BA050A"/>
    <w:rsid w:val="00BA0758"/>
    <w:rsid w:val="00BA08D4"/>
    <w:rsid w:val="00BA0A8B"/>
    <w:rsid w:val="00BA10AB"/>
    <w:rsid w:val="00BA16EA"/>
    <w:rsid w:val="00BA197E"/>
    <w:rsid w:val="00BA3B93"/>
    <w:rsid w:val="00BA4AA0"/>
    <w:rsid w:val="00BB0A3A"/>
    <w:rsid w:val="00BB0D6E"/>
    <w:rsid w:val="00BB1F26"/>
    <w:rsid w:val="00BB3D0F"/>
    <w:rsid w:val="00BB3FBE"/>
    <w:rsid w:val="00BB4C73"/>
    <w:rsid w:val="00BB4D50"/>
    <w:rsid w:val="00BB504B"/>
    <w:rsid w:val="00BB542E"/>
    <w:rsid w:val="00BB56E6"/>
    <w:rsid w:val="00BB5C18"/>
    <w:rsid w:val="00BB75D7"/>
    <w:rsid w:val="00BC02F7"/>
    <w:rsid w:val="00BC19BD"/>
    <w:rsid w:val="00BC19E4"/>
    <w:rsid w:val="00BC2F00"/>
    <w:rsid w:val="00BC42AF"/>
    <w:rsid w:val="00BC5CA9"/>
    <w:rsid w:val="00BC63BB"/>
    <w:rsid w:val="00BC6EB8"/>
    <w:rsid w:val="00BD088F"/>
    <w:rsid w:val="00BD0C8E"/>
    <w:rsid w:val="00BD1268"/>
    <w:rsid w:val="00BD1566"/>
    <w:rsid w:val="00BD2625"/>
    <w:rsid w:val="00BD318B"/>
    <w:rsid w:val="00BD31C2"/>
    <w:rsid w:val="00BD617A"/>
    <w:rsid w:val="00BD646A"/>
    <w:rsid w:val="00BD6991"/>
    <w:rsid w:val="00BD6B55"/>
    <w:rsid w:val="00BD6D2B"/>
    <w:rsid w:val="00BD7215"/>
    <w:rsid w:val="00BD7448"/>
    <w:rsid w:val="00BD7FCA"/>
    <w:rsid w:val="00BE11E8"/>
    <w:rsid w:val="00BE2A1C"/>
    <w:rsid w:val="00BE33CE"/>
    <w:rsid w:val="00BE3BBD"/>
    <w:rsid w:val="00BE47D3"/>
    <w:rsid w:val="00BE5379"/>
    <w:rsid w:val="00BE6467"/>
    <w:rsid w:val="00BF00E4"/>
    <w:rsid w:val="00BF04F3"/>
    <w:rsid w:val="00BF0D4A"/>
    <w:rsid w:val="00BF15BF"/>
    <w:rsid w:val="00BF214A"/>
    <w:rsid w:val="00BF4020"/>
    <w:rsid w:val="00BF43F1"/>
    <w:rsid w:val="00BF4B33"/>
    <w:rsid w:val="00BF5561"/>
    <w:rsid w:val="00BF5D41"/>
    <w:rsid w:val="00BF623C"/>
    <w:rsid w:val="00BF67D5"/>
    <w:rsid w:val="00BF7B08"/>
    <w:rsid w:val="00C009B5"/>
    <w:rsid w:val="00C0178E"/>
    <w:rsid w:val="00C01E72"/>
    <w:rsid w:val="00C0228A"/>
    <w:rsid w:val="00C028AD"/>
    <w:rsid w:val="00C0322E"/>
    <w:rsid w:val="00C0400D"/>
    <w:rsid w:val="00C046C9"/>
    <w:rsid w:val="00C05736"/>
    <w:rsid w:val="00C0594C"/>
    <w:rsid w:val="00C059B3"/>
    <w:rsid w:val="00C06FB8"/>
    <w:rsid w:val="00C10085"/>
    <w:rsid w:val="00C11B33"/>
    <w:rsid w:val="00C14F8D"/>
    <w:rsid w:val="00C157C9"/>
    <w:rsid w:val="00C160E5"/>
    <w:rsid w:val="00C1636B"/>
    <w:rsid w:val="00C171E3"/>
    <w:rsid w:val="00C176D3"/>
    <w:rsid w:val="00C17A5F"/>
    <w:rsid w:val="00C20EF7"/>
    <w:rsid w:val="00C21226"/>
    <w:rsid w:val="00C22091"/>
    <w:rsid w:val="00C23BD5"/>
    <w:rsid w:val="00C265D0"/>
    <w:rsid w:val="00C309FE"/>
    <w:rsid w:val="00C3115F"/>
    <w:rsid w:val="00C313CA"/>
    <w:rsid w:val="00C32444"/>
    <w:rsid w:val="00C33620"/>
    <w:rsid w:val="00C33DA5"/>
    <w:rsid w:val="00C34864"/>
    <w:rsid w:val="00C35C3D"/>
    <w:rsid w:val="00C40B5C"/>
    <w:rsid w:val="00C41238"/>
    <w:rsid w:val="00C41C85"/>
    <w:rsid w:val="00C41D0E"/>
    <w:rsid w:val="00C42785"/>
    <w:rsid w:val="00C429F5"/>
    <w:rsid w:val="00C42C09"/>
    <w:rsid w:val="00C44D2B"/>
    <w:rsid w:val="00C45091"/>
    <w:rsid w:val="00C45B18"/>
    <w:rsid w:val="00C45FC1"/>
    <w:rsid w:val="00C46025"/>
    <w:rsid w:val="00C46CF6"/>
    <w:rsid w:val="00C47265"/>
    <w:rsid w:val="00C47B68"/>
    <w:rsid w:val="00C47C23"/>
    <w:rsid w:val="00C50F08"/>
    <w:rsid w:val="00C52505"/>
    <w:rsid w:val="00C5282E"/>
    <w:rsid w:val="00C528B3"/>
    <w:rsid w:val="00C53BA9"/>
    <w:rsid w:val="00C53CD8"/>
    <w:rsid w:val="00C543A4"/>
    <w:rsid w:val="00C54681"/>
    <w:rsid w:val="00C5563F"/>
    <w:rsid w:val="00C578C9"/>
    <w:rsid w:val="00C6090B"/>
    <w:rsid w:val="00C60AB8"/>
    <w:rsid w:val="00C615CF"/>
    <w:rsid w:val="00C62CA9"/>
    <w:rsid w:val="00C62F88"/>
    <w:rsid w:val="00C63390"/>
    <w:rsid w:val="00C63734"/>
    <w:rsid w:val="00C63DE8"/>
    <w:rsid w:val="00C6438A"/>
    <w:rsid w:val="00C6455F"/>
    <w:rsid w:val="00C650B6"/>
    <w:rsid w:val="00C65136"/>
    <w:rsid w:val="00C653FA"/>
    <w:rsid w:val="00C6545E"/>
    <w:rsid w:val="00C6593F"/>
    <w:rsid w:val="00C65F1B"/>
    <w:rsid w:val="00C700BB"/>
    <w:rsid w:val="00C70D2A"/>
    <w:rsid w:val="00C71CDA"/>
    <w:rsid w:val="00C72458"/>
    <w:rsid w:val="00C7245E"/>
    <w:rsid w:val="00C72635"/>
    <w:rsid w:val="00C72B80"/>
    <w:rsid w:val="00C7497B"/>
    <w:rsid w:val="00C749BD"/>
    <w:rsid w:val="00C76BC9"/>
    <w:rsid w:val="00C76F63"/>
    <w:rsid w:val="00C77FEB"/>
    <w:rsid w:val="00C802BE"/>
    <w:rsid w:val="00C81605"/>
    <w:rsid w:val="00C81989"/>
    <w:rsid w:val="00C81AA3"/>
    <w:rsid w:val="00C8222C"/>
    <w:rsid w:val="00C82F39"/>
    <w:rsid w:val="00C832DC"/>
    <w:rsid w:val="00C841FA"/>
    <w:rsid w:val="00C84508"/>
    <w:rsid w:val="00C84900"/>
    <w:rsid w:val="00C86C8D"/>
    <w:rsid w:val="00C9095C"/>
    <w:rsid w:val="00C9197B"/>
    <w:rsid w:val="00C91F99"/>
    <w:rsid w:val="00C92FB0"/>
    <w:rsid w:val="00C938BA"/>
    <w:rsid w:val="00C94026"/>
    <w:rsid w:val="00C9408A"/>
    <w:rsid w:val="00C94496"/>
    <w:rsid w:val="00CA06A0"/>
    <w:rsid w:val="00CA10C8"/>
    <w:rsid w:val="00CA13E8"/>
    <w:rsid w:val="00CA20FC"/>
    <w:rsid w:val="00CA2C71"/>
    <w:rsid w:val="00CA2D57"/>
    <w:rsid w:val="00CA33B4"/>
    <w:rsid w:val="00CA3600"/>
    <w:rsid w:val="00CA3A07"/>
    <w:rsid w:val="00CA3EE7"/>
    <w:rsid w:val="00CA5A0D"/>
    <w:rsid w:val="00CA5D63"/>
    <w:rsid w:val="00CA6574"/>
    <w:rsid w:val="00CA7867"/>
    <w:rsid w:val="00CB04FA"/>
    <w:rsid w:val="00CB053E"/>
    <w:rsid w:val="00CB1E6A"/>
    <w:rsid w:val="00CB2681"/>
    <w:rsid w:val="00CB5709"/>
    <w:rsid w:val="00CB5BE2"/>
    <w:rsid w:val="00CC0441"/>
    <w:rsid w:val="00CC1367"/>
    <w:rsid w:val="00CC2415"/>
    <w:rsid w:val="00CC2804"/>
    <w:rsid w:val="00CC341B"/>
    <w:rsid w:val="00CC4056"/>
    <w:rsid w:val="00CC4497"/>
    <w:rsid w:val="00CC5F5C"/>
    <w:rsid w:val="00CC664F"/>
    <w:rsid w:val="00CC6B09"/>
    <w:rsid w:val="00CD1D0C"/>
    <w:rsid w:val="00CD2095"/>
    <w:rsid w:val="00CD235D"/>
    <w:rsid w:val="00CD252D"/>
    <w:rsid w:val="00CD280B"/>
    <w:rsid w:val="00CD2E9E"/>
    <w:rsid w:val="00CD38EF"/>
    <w:rsid w:val="00CD5E11"/>
    <w:rsid w:val="00CD7CAE"/>
    <w:rsid w:val="00CE02D0"/>
    <w:rsid w:val="00CE0F57"/>
    <w:rsid w:val="00CE1226"/>
    <w:rsid w:val="00CE2899"/>
    <w:rsid w:val="00CE3101"/>
    <w:rsid w:val="00CE408B"/>
    <w:rsid w:val="00CE625E"/>
    <w:rsid w:val="00CE6E75"/>
    <w:rsid w:val="00CE7D62"/>
    <w:rsid w:val="00CF1105"/>
    <w:rsid w:val="00CF131F"/>
    <w:rsid w:val="00CF1E3F"/>
    <w:rsid w:val="00CF24B6"/>
    <w:rsid w:val="00CF2822"/>
    <w:rsid w:val="00CF2BE1"/>
    <w:rsid w:val="00CF2EA0"/>
    <w:rsid w:val="00CF3E09"/>
    <w:rsid w:val="00CF3E15"/>
    <w:rsid w:val="00CF432C"/>
    <w:rsid w:val="00CF5287"/>
    <w:rsid w:val="00CF6041"/>
    <w:rsid w:val="00CF604F"/>
    <w:rsid w:val="00CF7D0C"/>
    <w:rsid w:val="00D0010E"/>
    <w:rsid w:val="00D002AD"/>
    <w:rsid w:val="00D00BA1"/>
    <w:rsid w:val="00D014DD"/>
    <w:rsid w:val="00D019F9"/>
    <w:rsid w:val="00D022FE"/>
    <w:rsid w:val="00D02DDE"/>
    <w:rsid w:val="00D0483B"/>
    <w:rsid w:val="00D04A76"/>
    <w:rsid w:val="00D0500C"/>
    <w:rsid w:val="00D05524"/>
    <w:rsid w:val="00D0574D"/>
    <w:rsid w:val="00D05EA5"/>
    <w:rsid w:val="00D06663"/>
    <w:rsid w:val="00D07F83"/>
    <w:rsid w:val="00D10EDC"/>
    <w:rsid w:val="00D14210"/>
    <w:rsid w:val="00D1461B"/>
    <w:rsid w:val="00D1488B"/>
    <w:rsid w:val="00D15C95"/>
    <w:rsid w:val="00D16A4B"/>
    <w:rsid w:val="00D177A6"/>
    <w:rsid w:val="00D201CA"/>
    <w:rsid w:val="00D21045"/>
    <w:rsid w:val="00D21B3A"/>
    <w:rsid w:val="00D22A23"/>
    <w:rsid w:val="00D22D98"/>
    <w:rsid w:val="00D24740"/>
    <w:rsid w:val="00D24AA5"/>
    <w:rsid w:val="00D24CD6"/>
    <w:rsid w:val="00D2548B"/>
    <w:rsid w:val="00D26F9A"/>
    <w:rsid w:val="00D27323"/>
    <w:rsid w:val="00D278B0"/>
    <w:rsid w:val="00D3194A"/>
    <w:rsid w:val="00D3198F"/>
    <w:rsid w:val="00D32699"/>
    <w:rsid w:val="00D328C5"/>
    <w:rsid w:val="00D332C9"/>
    <w:rsid w:val="00D337E6"/>
    <w:rsid w:val="00D3553D"/>
    <w:rsid w:val="00D361B7"/>
    <w:rsid w:val="00D372AD"/>
    <w:rsid w:val="00D3745B"/>
    <w:rsid w:val="00D37F4A"/>
    <w:rsid w:val="00D40BFD"/>
    <w:rsid w:val="00D419A6"/>
    <w:rsid w:val="00D43E26"/>
    <w:rsid w:val="00D4418F"/>
    <w:rsid w:val="00D44A59"/>
    <w:rsid w:val="00D453B9"/>
    <w:rsid w:val="00D458B2"/>
    <w:rsid w:val="00D46D52"/>
    <w:rsid w:val="00D47D47"/>
    <w:rsid w:val="00D47EED"/>
    <w:rsid w:val="00D504EB"/>
    <w:rsid w:val="00D51B34"/>
    <w:rsid w:val="00D53409"/>
    <w:rsid w:val="00D5437A"/>
    <w:rsid w:val="00D546E6"/>
    <w:rsid w:val="00D557B5"/>
    <w:rsid w:val="00D557DD"/>
    <w:rsid w:val="00D5599C"/>
    <w:rsid w:val="00D55C1F"/>
    <w:rsid w:val="00D55C68"/>
    <w:rsid w:val="00D56A72"/>
    <w:rsid w:val="00D5732A"/>
    <w:rsid w:val="00D574FB"/>
    <w:rsid w:val="00D6021F"/>
    <w:rsid w:val="00D61988"/>
    <w:rsid w:val="00D6224D"/>
    <w:rsid w:val="00D64D41"/>
    <w:rsid w:val="00D659A8"/>
    <w:rsid w:val="00D65CD5"/>
    <w:rsid w:val="00D65D04"/>
    <w:rsid w:val="00D6673D"/>
    <w:rsid w:val="00D677C2"/>
    <w:rsid w:val="00D677EC"/>
    <w:rsid w:val="00D6799D"/>
    <w:rsid w:val="00D67F95"/>
    <w:rsid w:val="00D70451"/>
    <w:rsid w:val="00D70687"/>
    <w:rsid w:val="00D707E1"/>
    <w:rsid w:val="00D712F6"/>
    <w:rsid w:val="00D72050"/>
    <w:rsid w:val="00D720F6"/>
    <w:rsid w:val="00D7271B"/>
    <w:rsid w:val="00D72A67"/>
    <w:rsid w:val="00D72B9D"/>
    <w:rsid w:val="00D734D3"/>
    <w:rsid w:val="00D73DFF"/>
    <w:rsid w:val="00D74710"/>
    <w:rsid w:val="00D74BCB"/>
    <w:rsid w:val="00D74D8C"/>
    <w:rsid w:val="00D77055"/>
    <w:rsid w:val="00D7715F"/>
    <w:rsid w:val="00D7764B"/>
    <w:rsid w:val="00D77E4E"/>
    <w:rsid w:val="00D800F5"/>
    <w:rsid w:val="00D8036F"/>
    <w:rsid w:val="00D80E39"/>
    <w:rsid w:val="00D813E8"/>
    <w:rsid w:val="00D8196F"/>
    <w:rsid w:val="00D83879"/>
    <w:rsid w:val="00D867A0"/>
    <w:rsid w:val="00D867DB"/>
    <w:rsid w:val="00D91F86"/>
    <w:rsid w:val="00D92DCF"/>
    <w:rsid w:val="00D92E65"/>
    <w:rsid w:val="00D93C71"/>
    <w:rsid w:val="00D942C2"/>
    <w:rsid w:val="00D95CCE"/>
    <w:rsid w:val="00D96008"/>
    <w:rsid w:val="00D973BE"/>
    <w:rsid w:val="00D97AAE"/>
    <w:rsid w:val="00DA01C4"/>
    <w:rsid w:val="00DA1207"/>
    <w:rsid w:val="00DA154B"/>
    <w:rsid w:val="00DA1B8A"/>
    <w:rsid w:val="00DA23A2"/>
    <w:rsid w:val="00DA4AE8"/>
    <w:rsid w:val="00DA5386"/>
    <w:rsid w:val="00DA614E"/>
    <w:rsid w:val="00DA69E9"/>
    <w:rsid w:val="00DA7D98"/>
    <w:rsid w:val="00DB19EA"/>
    <w:rsid w:val="00DB2773"/>
    <w:rsid w:val="00DB393B"/>
    <w:rsid w:val="00DB4B35"/>
    <w:rsid w:val="00DB5C4E"/>
    <w:rsid w:val="00DC07D0"/>
    <w:rsid w:val="00DC11D5"/>
    <w:rsid w:val="00DC28A1"/>
    <w:rsid w:val="00DC31EF"/>
    <w:rsid w:val="00DC452A"/>
    <w:rsid w:val="00DC558F"/>
    <w:rsid w:val="00DC587D"/>
    <w:rsid w:val="00DC63AD"/>
    <w:rsid w:val="00DC6CBF"/>
    <w:rsid w:val="00DD0452"/>
    <w:rsid w:val="00DD192F"/>
    <w:rsid w:val="00DD385B"/>
    <w:rsid w:val="00DD3D89"/>
    <w:rsid w:val="00DD3E89"/>
    <w:rsid w:val="00DD4464"/>
    <w:rsid w:val="00DD4B0F"/>
    <w:rsid w:val="00DD5352"/>
    <w:rsid w:val="00DD72F9"/>
    <w:rsid w:val="00DE2A58"/>
    <w:rsid w:val="00DE2BCC"/>
    <w:rsid w:val="00DE3551"/>
    <w:rsid w:val="00DE3642"/>
    <w:rsid w:val="00DE617B"/>
    <w:rsid w:val="00DE6B66"/>
    <w:rsid w:val="00DF0AC9"/>
    <w:rsid w:val="00DF10B4"/>
    <w:rsid w:val="00DF2230"/>
    <w:rsid w:val="00DF2A18"/>
    <w:rsid w:val="00DF3969"/>
    <w:rsid w:val="00DF3E4C"/>
    <w:rsid w:val="00DF4A37"/>
    <w:rsid w:val="00DF4BE7"/>
    <w:rsid w:val="00DF5766"/>
    <w:rsid w:val="00DF61A1"/>
    <w:rsid w:val="00DF6A09"/>
    <w:rsid w:val="00DF6D3E"/>
    <w:rsid w:val="00E0003C"/>
    <w:rsid w:val="00E011F8"/>
    <w:rsid w:val="00E01F29"/>
    <w:rsid w:val="00E02D32"/>
    <w:rsid w:val="00E03CEE"/>
    <w:rsid w:val="00E04D77"/>
    <w:rsid w:val="00E05CB5"/>
    <w:rsid w:val="00E0657A"/>
    <w:rsid w:val="00E07925"/>
    <w:rsid w:val="00E07EB1"/>
    <w:rsid w:val="00E12F6F"/>
    <w:rsid w:val="00E1341E"/>
    <w:rsid w:val="00E14166"/>
    <w:rsid w:val="00E14233"/>
    <w:rsid w:val="00E15435"/>
    <w:rsid w:val="00E15666"/>
    <w:rsid w:val="00E15667"/>
    <w:rsid w:val="00E158E9"/>
    <w:rsid w:val="00E160FA"/>
    <w:rsid w:val="00E16987"/>
    <w:rsid w:val="00E16D02"/>
    <w:rsid w:val="00E17D09"/>
    <w:rsid w:val="00E206B0"/>
    <w:rsid w:val="00E20B4D"/>
    <w:rsid w:val="00E20FD9"/>
    <w:rsid w:val="00E2168C"/>
    <w:rsid w:val="00E21721"/>
    <w:rsid w:val="00E220DD"/>
    <w:rsid w:val="00E233AB"/>
    <w:rsid w:val="00E23A76"/>
    <w:rsid w:val="00E23CDA"/>
    <w:rsid w:val="00E24379"/>
    <w:rsid w:val="00E24ECC"/>
    <w:rsid w:val="00E25773"/>
    <w:rsid w:val="00E26018"/>
    <w:rsid w:val="00E26795"/>
    <w:rsid w:val="00E26BC5"/>
    <w:rsid w:val="00E26DAD"/>
    <w:rsid w:val="00E2789B"/>
    <w:rsid w:val="00E304FD"/>
    <w:rsid w:val="00E32ADD"/>
    <w:rsid w:val="00E34A3B"/>
    <w:rsid w:val="00E34CBF"/>
    <w:rsid w:val="00E36703"/>
    <w:rsid w:val="00E36A2D"/>
    <w:rsid w:val="00E37002"/>
    <w:rsid w:val="00E37EF2"/>
    <w:rsid w:val="00E40CB5"/>
    <w:rsid w:val="00E41AB5"/>
    <w:rsid w:val="00E41CBB"/>
    <w:rsid w:val="00E42CB7"/>
    <w:rsid w:val="00E43987"/>
    <w:rsid w:val="00E43A3C"/>
    <w:rsid w:val="00E44437"/>
    <w:rsid w:val="00E450D9"/>
    <w:rsid w:val="00E45491"/>
    <w:rsid w:val="00E45682"/>
    <w:rsid w:val="00E46458"/>
    <w:rsid w:val="00E466D5"/>
    <w:rsid w:val="00E46768"/>
    <w:rsid w:val="00E46C0A"/>
    <w:rsid w:val="00E46FBA"/>
    <w:rsid w:val="00E50BD9"/>
    <w:rsid w:val="00E50E6C"/>
    <w:rsid w:val="00E517F1"/>
    <w:rsid w:val="00E52A4B"/>
    <w:rsid w:val="00E52E72"/>
    <w:rsid w:val="00E53592"/>
    <w:rsid w:val="00E5467B"/>
    <w:rsid w:val="00E5494F"/>
    <w:rsid w:val="00E54C68"/>
    <w:rsid w:val="00E561ED"/>
    <w:rsid w:val="00E579BC"/>
    <w:rsid w:val="00E6073A"/>
    <w:rsid w:val="00E60FAE"/>
    <w:rsid w:val="00E622F3"/>
    <w:rsid w:val="00E6241B"/>
    <w:rsid w:val="00E6320C"/>
    <w:rsid w:val="00E6405E"/>
    <w:rsid w:val="00E65436"/>
    <w:rsid w:val="00E65D19"/>
    <w:rsid w:val="00E67E69"/>
    <w:rsid w:val="00E707E1"/>
    <w:rsid w:val="00E71168"/>
    <w:rsid w:val="00E718F2"/>
    <w:rsid w:val="00E74344"/>
    <w:rsid w:val="00E743F1"/>
    <w:rsid w:val="00E81CED"/>
    <w:rsid w:val="00E82826"/>
    <w:rsid w:val="00E830BD"/>
    <w:rsid w:val="00E83756"/>
    <w:rsid w:val="00E84128"/>
    <w:rsid w:val="00E84210"/>
    <w:rsid w:val="00E84239"/>
    <w:rsid w:val="00E84388"/>
    <w:rsid w:val="00E84EF8"/>
    <w:rsid w:val="00E85208"/>
    <w:rsid w:val="00E86B16"/>
    <w:rsid w:val="00E92B11"/>
    <w:rsid w:val="00E938EC"/>
    <w:rsid w:val="00E94C1D"/>
    <w:rsid w:val="00E94C3C"/>
    <w:rsid w:val="00E94EA6"/>
    <w:rsid w:val="00E955B0"/>
    <w:rsid w:val="00E97092"/>
    <w:rsid w:val="00EA012A"/>
    <w:rsid w:val="00EA11C9"/>
    <w:rsid w:val="00EA17B1"/>
    <w:rsid w:val="00EA1CB9"/>
    <w:rsid w:val="00EA260B"/>
    <w:rsid w:val="00EA2C43"/>
    <w:rsid w:val="00EA3ACD"/>
    <w:rsid w:val="00EA56BF"/>
    <w:rsid w:val="00EA5B0A"/>
    <w:rsid w:val="00EA6B75"/>
    <w:rsid w:val="00EA7807"/>
    <w:rsid w:val="00EA7E4F"/>
    <w:rsid w:val="00EB04DE"/>
    <w:rsid w:val="00EB0E23"/>
    <w:rsid w:val="00EB19EE"/>
    <w:rsid w:val="00EB1B96"/>
    <w:rsid w:val="00EB2A5D"/>
    <w:rsid w:val="00EB336B"/>
    <w:rsid w:val="00EB38A1"/>
    <w:rsid w:val="00EB3CB7"/>
    <w:rsid w:val="00EB438A"/>
    <w:rsid w:val="00EB4D19"/>
    <w:rsid w:val="00EB60AC"/>
    <w:rsid w:val="00EB6778"/>
    <w:rsid w:val="00EC00E6"/>
    <w:rsid w:val="00EC0964"/>
    <w:rsid w:val="00EC0B2E"/>
    <w:rsid w:val="00EC0D04"/>
    <w:rsid w:val="00EC14F5"/>
    <w:rsid w:val="00EC1754"/>
    <w:rsid w:val="00EC2A9A"/>
    <w:rsid w:val="00EC313D"/>
    <w:rsid w:val="00EC3536"/>
    <w:rsid w:val="00EC3F5F"/>
    <w:rsid w:val="00EC4304"/>
    <w:rsid w:val="00EC458B"/>
    <w:rsid w:val="00EC45AA"/>
    <w:rsid w:val="00EC7F7D"/>
    <w:rsid w:val="00ED0C1B"/>
    <w:rsid w:val="00ED2B29"/>
    <w:rsid w:val="00ED2B59"/>
    <w:rsid w:val="00ED43B3"/>
    <w:rsid w:val="00ED47EE"/>
    <w:rsid w:val="00ED532D"/>
    <w:rsid w:val="00ED5B43"/>
    <w:rsid w:val="00EE03A9"/>
    <w:rsid w:val="00EE168D"/>
    <w:rsid w:val="00EE3590"/>
    <w:rsid w:val="00EE3D72"/>
    <w:rsid w:val="00EE4536"/>
    <w:rsid w:val="00EE48A8"/>
    <w:rsid w:val="00EE63A7"/>
    <w:rsid w:val="00EE6F2B"/>
    <w:rsid w:val="00EE71B2"/>
    <w:rsid w:val="00EE71C5"/>
    <w:rsid w:val="00EE7B13"/>
    <w:rsid w:val="00EE7C0E"/>
    <w:rsid w:val="00EF0250"/>
    <w:rsid w:val="00EF1FC2"/>
    <w:rsid w:val="00EF23C3"/>
    <w:rsid w:val="00EF3F8E"/>
    <w:rsid w:val="00EF4069"/>
    <w:rsid w:val="00EF45BD"/>
    <w:rsid w:val="00EF4BC7"/>
    <w:rsid w:val="00EF67A5"/>
    <w:rsid w:val="00EF721C"/>
    <w:rsid w:val="00EF7277"/>
    <w:rsid w:val="00F00578"/>
    <w:rsid w:val="00F0205B"/>
    <w:rsid w:val="00F028E3"/>
    <w:rsid w:val="00F02AFA"/>
    <w:rsid w:val="00F03786"/>
    <w:rsid w:val="00F038D5"/>
    <w:rsid w:val="00F03CDB"/>
    <w:rsid w:val="00F04994"/>
    <w:rsid w:val="00F04AB1"/>
    <w:rsid w:val="00F060A8"/>
    <w:rsid w:val="00F061D1"/>
    <w:rsid w:val="00F074CF"/>
    <w:rsid w:val="00F07ED7"/>
    <w:rsid w:val="00F11026"/>
    <w:rsid w:val="00F12D8B"/>
    <w:rsid w:val="00F1315A"/>
    <w:rsid w:val="00F131A3"/>
    <w:rsid w:val="00F1395D"/>
    <w:rsid w:val="00F158EF"/>
    <w:rsid w:val="00F161E9"/>
    <w:rsid w:val="00F16457"/>
    <w:rsid w:val="00F16BA9"/>
    <w:rsid w:val="00F22573"/>
    <w:rsid w:val="00F22D49"/>
    <w:rsid w:val="00F239C5"/>
    <w:rsid w:val="00F248F4"/>
    <w:rsid w:val="00F2533B"/>
    <w:rsid w:val="00F26C51"/>
    <w:rsid w:val="00F27D77"/>
    <w:rsid w:val="00F27F63"/>
    <w:rsid w:val="00F3336B"/>
    <w:rsid w:val="00F34E04"/>
    <w:rsid w:val="00F351FE"/>
    <w:rsid w:val="00F353F7"/>
    <w:rsid w:val="00F35C7A"/>
    <w:rsid w:val="00F366B0"/>
    <w:rsid w:val="00F371CC"/>
    <w:rsid w:val="00F37250"/>
    <w:rsid w:val="00F37397"/>
    <w:rsid w:val="00F37F87"/>
    <w:rsid w:val="00F400BF"/>
    <w:rsid w:val="00F4215A"/>
    <w:rsid w:val="00F427A6"/>
    <w:rsid w:val="00F44E54"/>
    <w:rsid w:val="00F4505A"/>
    <w:rsid w:val="00F45211"/>
    <w:rsid w:val="00F4525E"/>
    <w:rsid w:val="00F453CB"/>
    <w:rsid w:val="00F46633"/>
    <w:rsid w:val="00F4713F"/>
    <w:rsid w:val="00F47A3B"/>
    <w:rsid w:val="00F47FE5"/>
    <w:rsid w:val="00F50467"/>
    <w:rsid w:val="00F527EE"/>
    <w:rsid w:val="00F532BD"/>
    <w:rsid w:val="00F53338"/>
    <w:rsid w:val="00F5341E"/>
    <w:rsid w:val="00F5553F"/>
    <w:rsid w:val="00F555EF"/>
    <w:rsid w:val="00F55A70"/>
    <w:rsid w:val="00F56B38"/>
    <w:rsid w:val="00F56DC0"/>
    <w:rsid w:val="00F60FE1"/>
    <w:rsid w:val="00F613A5"/>
    <w:rsid w:val="00F61A64"/>
    <w:rsid w:val="00F6547E"/>
    <w:rsid w:val="00F669BD"/>
    <w:rsid w:val="00F70378"/>
    <w:rsid w:val="00F70B2A"/>
    <w:rsid w:val="00F70B41"/>
    <w:rsid w:val="00F70B70"/>
    <w:rsid w:val="00F71601"/>
    <w:rsid w:val="00F7179D"/>
    <w:rsid w:val="00F7189F"/>
    <w:rsid w:val="00F71AD9"/>
    <w:rsid w:val="00F71C9D"/>
    <w:rsid w:val="00F723D3"/>
    <w:rsid w:val="00F737FE"/>
    <w:rsid w:val="00F74740"/>
    <w:rsid w:val="00F74C01"/>
    <w:rsid w:val="00F76268"/>
    <w:rsid w:val="00F76D70"/>
    <w:rsid w:val="00F76ECB"/>
    <w:rsid w:val="00F801F7"/>
    <w:rsid w:val="00F82EFA"/>
    <w:rsid w:val="00F8386A"/>
    <w:rsid w:val="00F86833"/>
    <w:rsid w:val="00F86EDC"/>
    <w:rsid w:val="00F874EB"/>
    <w:rsid w:val="00F918C7"/>
    <w:rsid w:val="00F92EF1"/>
    <w:rsid w:val="00F93717"/>
    <w:rsid w:val="00F93CDC"/>
    <w:rsid w:val="00F9515A"/>
    <w:rsid w:val="00F960F5"/>
    <w:rsid w:val="00F96842"/>
    <w:rsid w:val="00F968B9"/>
    <w:rsid w:val="00F971C5"/>
    <w:rsid w:val="00F97C96"/>
    <w:rsid w:val="00FA0A7E"/>
    <w:rsid w:val="00FA0EB8"/>
    <w:rsid w:val="00FA11AB"/>
    <w:rsid w:val="00FA1EFC"/>
    <w:rsid w:val="00FA3930"/>
    <w:rsid w:val="00FA40E3"/>
    <w:rsid w:val="00FA4AED"/>
    <w:rsid w:val="00FA70D5"/>
    <w:rsid w:val="00FA7CC6"/>
    <w:rsid w:val="00FA7DDF"/>
    <w:rsid w:val="00FB0E14"/>
    <w:rsid w:val="00FB20C5"/>
    <w:rsid w:val="00FB22A0"/>
    <w:rsid w:val="00FB3049"/>
    <w:rsid w:val="00FB4F99"/>
    <w:rsid w:val="00FB58E2"/>
    <w:rsid w:val="00FB5D58"/>
    <w:rsid w:val="00FB75BF"/>
    <w:rsid w:val="00FB7C12"/>
    <w:rsid w:val="00FC0210"/>
    <w:rsid w:val="00FC08E4"/>
    <w:rsid w:val="00FC1883"/>
    <w:rsid w:val="00FC1DB6"/>
    <w:rsid w:val="00FC217A"/>
    <w:rsid w:val="00FC247B"/>
    <w:rsid w:val="00FC2A5C"/>
    <w:rsid w:val="00FC3364"/>
    <w:rsid w:val="00FC3419"/>
    <w:rsid w:val="00FC3C2F"/>
    <w:rsid w:val="00FC3EAD"/>
    <w:rsid w:val="00FC4EDE"/>
    <w:rsid w:val="00FC51CB"/>
    <w:rsid w:val="00FC652A"/>
    <w:rsid w:val="00FC6785"/>
    <w:rsid w:val="00FC709C"/>
    <w:rsid w:val="00FC7C84"/>
    <w:rsid w:val="00FD0C53"/>
    <w:rsid w:val="00FD1740"/>
    <w:rsid w:val="00FD1ED2"/>
    <w:rsid w:val="00FD2B30"/>
    <w:rsid w:val="00FD4339"/>
    <w:rsid w:val="00FD45CB"/>
    <w:rsid w:val="00FD5D52"/>
    <w:rsid w:val="00FD60C3"/>
    <w:rsid w:val="00FD70F9"/>
    <w:rsid w:val="00FD7164"/>
    <w:rsid w:val="00FE17FC"/>
    <w:rsid w:val="00FE2FA3"/>
    <w:rsid w:val="00FE3CA3"/>
    <w:rsid w:val="00FE6E86"/>
    <w:rsid w:val="00FE7679"/>
    <w:rsid w:val="00FE7A22"/>
    <w:rsid w:val="00FE7CA7"/>
    <w:rsid w:val="00FF328D"/>
    <w:rsid w:val="00FF3A1B"/>
    <w:rsid w:val="00FF3D9B"/>
    <w:rsid w:val="00FF560A"/>
    <w:rsid w:val="00FF5695"/>
    <w:rsid w:val="00FF5DCF"/>
    <w:rsid w:val="00FF5DF7"/>
    <w:rsid w:val="00FF6CA3"/>
    <w:rsid w:val="00FF7077"/>
    <w:rsid w:val="00FF76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fc"/>
    </o:shapedefaults>
    <o:shapelayout v:ext="edit">
      <o:idmap v:ext="edit" data="1"/>
    </o:shapelayout>
  </w:shapeDefaults>
  <w:decimalSymbol w:val=","/>
  <w:listSeparator w:val=";"/>
  <w14:docId w14:val="0206F367"/>
  <w15:docId w15:val="{AFFE27F4-AC1B-45E5-BE84-AA844CA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id-ID" w:eastAsia="id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1F00"/>
    <w:rPr>
      <w:sz w:val="24"/>
      <w:szCs w:val="24"/>
      <w:lang w:val="en-US" w:eastAsia="ja-JP"/>
    </w:rPr>
  </w:style>
  <w:style w:type="paragraph" w:styleId="Heading1">
    <w:name w:val="heading 1"/>
    <w:basedOn w:val="Normal"/>
    <w:next w:val="Normal"/>
    <w:qFormat/>
    <w:rsid w:val="00625DEF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 w:eastAsia="en-US"/>
    </w:rPr>
  </w:style>
  <w:style w:type="paragraph" w:styleId="Heading2">
    <w:name w:val="heading 2"/>
    <w:basedOn w:val="Normal"/>
    <w:next w:val="Normal"/>
    <w:qFormat/>
    <w:rsid w:val="00625DEF"/>
    <w:pPr>
      <w:keepNext/>
      <w:outlineLvl w:val="1"/>
    </w:pPr>
    <w:rPr>
      <w:rFonts w:eastAsia="Times New Roman"/>
      <w:b/>
      <w:bCs/>
      <w:lang w:val="en-GB" w:eastAsia="en-US"/>
    </w:rPr>
  </w:style>
  <w:style w:type="paragraph" w:styleId="Heading3">
    <w:name w:val="heading 3"/>
    <w:basedOn w:val="Normal"/>
    <w:next w:val="Normal"/>
    <w:qFormat/>
    <w:rsid w:val="00625DEF"/>
    <w:pPr>
      <w:keepNext/>
      <w:outlineLvl w:val="2"/>
    </w:pPr>
    <w:rPr>
      <w:rFonts w:ascii="Book Antiqua" w:eastAsia="Times New Roman" w:hAnsi="Book Antiqua" w:cs="Arial"/>
      <w:b/>
      <w:bCs/>
      <w:u w:val="single"/>
      <w:lang w:eastAsia="en-US"/>
    </w:rPr>
  </w:style>
  <w:style w:type="paragraph" w:styleId="Heading4">
    <w:name w:val="heading 4"/>
    <w:basedOn w:val="Normal"/>
    <w:next w:val="Normal"/>
    <w:qFormat/>
    <w:rsid w:val="00625DEF"/>
    <w:pPr>
      <w:keepNext/>
      <w:jc w:val="center"/>
      <w:outlineLvl w:val="3"/>
    </w:pPr>
    <w:rPr>
      <w:rFonts w:ascii="Arial" w:eastAsia="Times New Roman" w:hAnsi="Arial" w:cs="Arial"/>
      <w:b/>
      <w:bCs/>
      <w:sz w:val="20"/>
      <w:szCs w:val="20"/>
      <w:lang w:val="en-GB" w:eastAsia="en-US"/>
    </w:rPr>
  </w:style>
  <w:style w:type="paragraph" w:styleId="Heading5">
    <w:name w:val="heading 5"/>
    <w:basedOn w:val="Normal"/>
    <w:next w:val="Normal"/>
    <w:qFormat/>
    <w:rsid w:val="00625DEF"/>
    <w:pPr>
      <w:keepNext/>
      <w:outlineLvl w:val="4"/>
    </w:pPr>
    <w:rPr>
      <w:rFonts w:ascii="Arial" w:eastAsia="Times New Roman" w:hAnsi="Arial" w:cs="Arial"/>
      <w:b/>
      <w:bCs/>
      <w:sz w:val="20"/>
      <w:szCs w:val="20"/>
      <w:lang w:val="en-GB" w:eastAsia="en-US"/>
    </w:rPr>
  </w:style>
  <w:style w:type="paragraph" w:styleId="Heading6">
    <w:name w:val="heading 6"/>
    <w:basedOn w:val="Normal"/>
    <w:next w:val="Normal"/>
    <w:qFormat/>
    <w:rsid w:val="00625DEF"/>
    <w:pPr>
      <w:keepNext/>
      <w:framePr w:hSpace="180" w:wrap="around" w:vAnchor="text" w:hAnchor="text" w:x="370" w:y="1"/>
      <w:suppressOverlap/>
      <w:jc w:val="center"/>
      <w:outlineLvl w:val="5"/>
    </w:pPr>
    <w:rPr>
      <w:rFonts w:ascii="Arial" w:eastAsia="Times New Roman" w:hAnsi="Arial" w:cs="Arial"/>
      <w:b/>
      <w:bCs/>
      <w:sz w:val="20"/>
      <w:szCs w:val="20"/>
      <w:lang w:val="en-GB" w:eastAsia="en-US"/>
    </w:rPr>
  </w:style>
  <w:style w:type="paragraph" w:styleId="Heading7">
    <w:name w:val="heading 7"/>
    <w:basedOn w:val="Normal"/>
    <w:next w:val="Normal"/>
    <w:qFormat/>
    <w:rsid w:val="00625DEF"/>
    <w:pPr>
      <w:keepNext/>
      <w:outlineLvl w:val="6"/>
    </w:pPr>
    <w:rPr>
      <w:rFonts w:ascii="Garamond" w:eastAsia="Times New Roman" w:hAnsi="Garamond"/>
      <w:b/>
      <w:sz w:val="22"/>
      <w:lang w:val="id-ID" w:eastAsia="en-US"/>
    </w:rPr>
  </w:style>
  <w:style w:type="paragraph" w:styleId="Heading8">
    <w:name w:val="heading 8"/>
    <w:basedOn w:val="Normal"/>
    <w:next w:val="Normal"/>
    <w:qFormat/>
    <w:rsid w:val="00625DEF"/>
    <w:pPr>
      <w:keepNext/>
      <w:tabs>
        <w:tab w:val="left" w:pos="-3420"/>
        <w:tab w:val="left" w:pos="-3330"/>
      </w:tabs>
      <w:jc w:val="right"/>
      <w:outlineLvl w:val="7"/>
    </w:pPr>
    <w:rPr>
      <w:rFonts w:eastAsia="Times New Roman"/>
      <w:b/>
      <w:sz w:val="20"/>
      <w:lang w:val="id-ID" w:eastAsia="en-US"/>
    </w:rPr>
  </w:style>
  <w:style w:type="paragraph" w:styleId="Heading9">
    <w:name w:val="heading 9"/>
    <w:basedOn w:val="Normal"/>
    <w:next w:val="Normal"/>
    <w:qFormat/>
    <w:rsid w:val="00625DEF"/>
    <w:pPr>
      <w:keepNext/>
      <w:widowControl w:val="0"/>
      <w:tabs>
        <w:tab w:val="left" w:pos="-3420"/>
        <w:tab w:val="left" w:pos="-3330"/>
      </w:tabs>
      <w:ind w:left="-108" w:firstLine="108"/>
      <w:jc w:val="right"/>
      <w:outlineLvl w:val="8"/>
    </w:pPr>
    <w:rPr>
      <w:rFonts w:eastAsia="Times New Roman"/>
      <w:b/>
      <w:sz w:val="20"/>
      <w:lang w:val="id-ID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73D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46CB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46CB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50467"/>
  </w:style>
  <w:style w:type="paragraph" w:styleId="BodyText">
    <w:name w:val="Body Text"/>
    <w:aliases w:val=" Char"/>
    <w:basedOn w:val="Normal"/>
    <w:link w:val="BodyTextChar"/>
    <w:rsid w:val="00625DEF"/>
    <w:pPr>
      <w:jc w:val="both"/>
    </w:pPr>
    <w:rPr>
      <w:rFonts w:eastAsia="Times New Roman"/>
      <w:lang w:val="en-GB" w:eastAsia="en-US"/>
    </w:rPr>
  </w:style>
  <w:style w:type="paragraph" w:styleId="FootnoteText">
    <w:name w:val="footnote text"/>
    <w:basedOn w:val="Normal"/>
    <w:semiHidden/>
    <w:rsid w:val="00625DEF"/>
    <w:rPr>
      <w:rFonts w:eastAsia="Times New Roman"/>
      <w:sz w:val="20"/>
      <w:szCs w:val="20"/>
      <w:lang w:val="en-GB" w:eastAsia="en-US"/>
    </w:rPr>
  </w:style>
  <w:style w:type="paragraph" w:styleId="BodyTextIndent">
    <w:name w:val="Body Text Indent"/>
    <w:basedOn w:val="Normal"/>
    <w:rsid w:val="00625DEF"/>
    <w:pPr>
      <w:spacing w:line="360" w:lineRule="auto"/>
      <w:ind w:firstLine="720"/>
    </w:pPr>
    <w:rPr>
      <w:rFonts w:ascii="Arial" w:eastAsia="Times New Roman" w:hAnsi="Arial" w:cs="Arial"/>
      <w:lang w:eastAsia="en-US"/>
    </w:rPr>
  </w:style>
  <w:style w:type="paragraph" w:styleId="BodyTextIndent2">
    <w:name w:val="Body Text Indent 2"/>
    <w:basedOn w:val="Normal"/>
    <w:rsid w:val="00625DEF"/>
    <w:pPr>
      <w:ind w:left="720"/>
      <w:jc w:val="both"/>
    </w:pPr>
    <w:rPr>
      <w:rFonts w:ascii="Garamond" w:eastAsia="Times New Roman" w:hAnsi="Garamond"/>
      <w:lang w:val="id-ID" w:eastAsia="en-US"/>
    </w:rPr>
  </w:style>
  <w:style w:type="paragraph" w:styleId="BodyTextIndent3">
    <w:name w:val="Body Text Indent 3"/>
    <w:basedOn w:val="Normal"/>
    <w:rsid w:val="00625DEF"/>
    <w:pPr>
      <w:tabs>
        <w:tab w:val="left" w:pos="-3420"/>
        <w:tab w:val="left" w:pos="-3330"/>
      </w:tabs>
      <w:ind w:left="540" w:hanging="540"/>
      <w:jc w:val="both"/>
    </w:pPr>
    <w:rPr>
      <w:rFonts w:eastAsia="Times New Roman"/>
      <w:color w:val="000000"/>
      <w:lang w:val="id-ID" w:eastAsia="en-US"/>
    </w:rPr>
  </w:style>
  <w:style w:type="paragraph" w:styleId="BodyText2">
    <w:name w:val="Body Text 2"/>
    <w:basedOn w:val="Normal"/>
    <w:rsid w:val="00625DEF"/>
    <w:pPr>
      <w:widowControl w:val="0"/>
      <w:tabs>
        <w:tab w:val="left" w:pos="-3420"/>
        <w:tab w:val="left" w:pos="-3330"/>
      </w:tabs>
      <w:spacing w:line="300" w:lineRule="auto"/>
      <w:jc w:val="both"/>
    </w:pPr>
    <w:rPr>
      <w:rFonts w:eastAsia="Times New Roman"/>
      <w:sz w:val="22"/>
      <w:lang w:val="id-ID" w:eastAsia="en-US"/>
    </w:rPr>
  </w:style>
  <w:style w:type="character" w:styleId="Hyperlink">
    <w:name w:val="Hyperlink"/>
    <w:basedOn w:val="DefaultParagraphFont"/>
    <w:rsid w:val="00625DEF"/>
    <w:rPr>
      <w:color w:val="0000FF"/>
      <w:u w:val="single"/>
    </w:rPr>
  </w:style>
  <w:style w:type="character" w:styleId="FollowedHyperlink">
    <w:name w:val="FollowedHyperlink"/>
    <w:basedOn w:val="DefaultParagraphFont"/>
    <w:rsid w:val="00625DEF"/>
    <w:rPr>
      <w:color w:val="800080"/>
      <w:u w:val="single"/>
    </w:rPr>
  </w:style>
  <w:style w:type="character" w:styleId="FootnoteReference">
    <w:name w:val="footnote reference"/>
    <w:basedOn w:val="DefaultParagraphFont"/>
    <w:semiHidden/>
    <w:rsid w:val="00C5282E"/>
    <w:rPr>
      <w:vertAlign w:val="superscript"/>
    </w:rPr>
  </w:style>
  <w:style w:type="character" w:customStyle="1" w:styleId="BodyTextChar">
    <w:name w:val="Body Text Char"/>
    <w:aliases w:val=" Char Char"/>
    <w:basedOn w:val="DefaultParagraphFont"/>
    <w:link w:val="BodyText"/>
    <w:rsid w:val="004F31BC"/>
    <w:rPr>
      <w:sz w:val="24"/>
      <w:szCs w:val="24"/>
      <w:lang w:val="en-GB" w:eastAsia="en-US" w:bidi="ar-SA"/>
    </w:rPr>
  </w:style>
  <w:style w:type="paragraph" w:styleId="EndnoteText">
    <w:name w:val="endnote text"/>
    <w:basedOn w:val="Normal"/>
    <w:semiHidden/>
    <w:rsid w:val="004B654A"/>
    <w:rPr>
      <w:sz w:val="20"/>
      <w:szCs w:val="20"/>
    </w:rPr>
  </w:style>
  <w:style w:type="paragraph" w:styleId="TableofFigures">
    <w:name w:val="table of figures"/>
    <w:basedOn w:val="Normal"/>
    <w:next w:val="Normal"/>
    <w:semiHidden/>
    <w:rsid w:val="004B654A"/>
  </w:style>
  <w:style w:type="character" w:styleId="EndnoteReference">
    <w:name w:val="endnote reference"/>
    <w:basedOn w:val="DefaultParagraphFont"/>
    <w:semiHidden/>
    <w:rsid w:val="004B654A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E718F2"/>
    <w:rPr>
      <w:rFonts w:eastAsia="MS Mincho"/>
      <w:sz w:val="24"/>
      <w:szCs w:val="24"/>
      <w:lang w:val="en-US" w:eastAsia="ja-JP" w:bidi="ar-SA"/>
    </w:rPr>
  </w:style>
  <w:style w:type="paragraph" w:styleId="BalloonText">
    <w:name w:val="Balloon Text"/>
    <w:basedOn w:val="Normal"/>
    <w:semiHidden/>
    <w:rsid w:val="001A03A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829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29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29EB"/>
    <w:rPr>
      <w:lang w:val="en-US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29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29EB"/>
    <w:rPr>
      <w:b/>
      <w:bCs/>
      <w:lang w:val="en-US" w:eastAsia="ja-JP"/>
    </w:rPr>
  </w:style>
  <w:style w:type="paragraph" w:styleId="ListParagraph">
    <w:name w:val="List Paragraph"/>
    <w:basedOn w:val="Normal"/>
    <w:uiPriority w:val="34"/>
    <w:qFormat/>
    <w:rsid w:val="00EE168D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6716EB"/>
    <w:rPr>
      <w:sz w:val="24"/>
      <w:szCs w:val="24"/>
      <w:lang w:val="en-US" w:eastAsia="ja-JP"/>
    </w:rPr>
  </w:style>
  <w:style w:type="paragraph" w:styleId="NoSpacing">
    <w:name w:val="No Spacing"/>
    <w:uiPriority w:val="1"/>
    <w:qFormat/>
    <w:rsid w:val="00F16BA9"/>
    <w:rPr>
      <w:sz w:val="24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4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Excel_Worksheet2.xlsx"/><Relationship Id="rId18" Type="http://schemas.openxmlformats.org/officeDocument/2006/relationships/image" Target="media/image6.emf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package" Target="embeddings/Microsoft_Excel_Worksheet6.xlsx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package" Target="embeddings/Microsoft_Excel_Worksheet4.xlsx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1.xlsx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package" Target="embeddings/Microsoft_Excel_Worksheet3.xlsx"/><Relationship Id="rId23" Type="http://schemas.openxmlformats.org/officeDocument/2006/relationships/package" Target="embeddings/Microsoft_Excel_Worksheet7.xlsx"/><Relationship Id="rId28" Type="http://schemas.openxmlformats.org/officeDocument/2006/relationships/glossaryDocument" Target="glossary/document.xml"/><Relationship Id="rId10" Type="http://schemas.openxmlformats.org/officeDocument/2006/relationships/image" Target="media/image2.emf"/><Relationship Id="rId19" Type="http://schemas.openxmlformats.org/officeDocument/2006/relationships/package" Target="embeddings/Microsoft_Excel_Worksheet5.xlsx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81F273B8A994461A77DFA14DB469B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07E744-52AB-48AE-A304-DA61C6C0AFCA}"/>
      </w:docPartPr>
      <w:docPartBody>
        <w:p w:rsidR="00C572BB" w:rsidRDefault="00E17414" w:rsidP="00E17414">
          <w:pPr>
            <w:pStyle w:val="081F273B8A994461A77DFA14DB469B33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dobe Song Std L">
    <w:altName w:val="Arial Unicode MS"/>
    <w:panose1 w:val="00000000000000000000"/>
    <w:charset w:val="80"/>
    <w:family w:val="roman"/>
    <w:notTrueType/>
    <w:pitch w:val="variable"/>
    <w:sig w:usb0="00000000" w:usb1="0A0F1810" w:usb2="00000016" w:usb3="00000000" w:csb0="0006000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7414"/>
    <w:rsid w:val="00003B47"/>
    <w:rsid w:val="000352E4"/>
    <w:rsid w:val="00053BD6"/>
    <w:rsid w:val="000B38D5"/>
    <w:rsid w:val="001B4B73"/>
    <w:rsid w:val="002D35D4"/>
    <w:rsid w:val="00321E2E"/>
    <w:rsid w:val="0033575C"/>
    <w:rsid w:val="0040531F"/>
    <w:rsid w:val="00414B1F"/>
    <w:rsid w:val="00445477"/>
    <w:rsid w:val="00474EF6"/>
    <w:rsid w:val="00483B20"/>
    <w:rsid w:val="004876D1"/>
    <w:rsid w:val="004E1FB5"/>
    <w:rsid w:val="005508C1"/>
    <w:rsid w:val="00550E18"/>
    <w:rsid w:val="00586067"/>
    <w:rsid w:val="005E15DA"/>
    <w:rsid w:val="005E407E"/>
    <w:rsid w:val="0063295C"/>
    <w:rsid w:val="00647D35"/>
    <w:rsid w:val="00721FAF"/>
    <w:rsid w:val="00776E5D"/>
    <w:rsid w:val="009425EB"/>
    <w:rsid w:val="009642F1"/>
    <w:rsid w:val="00975B5C"/>
    <w:rsid w:val="00993206"/>
    <w:rsid w:val="009C370F"/>
    <w:rsid w:val="009D27A2"/>
    <w:rsid w:val="00A811DF"/>
    <w:rsid w:val="00A92082"/>
    <w:rsid w:val="00A9342B"/>
    <w:rsid w:val="00AB564C"/>
    <w:rsid w:val="00AD2445"/>
    <w:rsid w:val="00AE17AA"/>
    <w:rsid w:val="00AE2AC7"/>
    <w:rsid w:val="00AE42FB"/>
    <w:rsid w:val="00AE6FCE"/>
    <w:rsid w:val="00B12C0C"/>
    <w:rsid w:val="00B235FE"/>
    <w:rsid w:val="00BA1AB9"/>
    <w:rsid w:val="00BA281E"/>
    <w:rsid w:val="00BB196D"/>
    <w:rsid w:val="00BD2099"/>
    <w:rsid w:val="00C572BB"/>
    <w:rsid w:val="00C85E67"/>
    <w:rsid w:val="00CA75BD"/>
    <w:rsid w:val="00CE2591"/>
    <w:rsid w:val="00CE5215"/>
    <w:rsid w:val="00CF3E61"/>
    <w:rsid w:val="00D02DBD"/>
    <w:rsid w:val="00D15A32"/>
    <w:rsid w:val="00D50949"/>
    <w:rsid w:val="00D67996"/>
    <w:rsid w:val="00D833F9"/>
    <w:rsid w:val="00DC792F"/>
    <w:rsid w:val="00DE6FEF"/>
    <w:rsid w:val="00E02E91"/>
    <w:rsid w:val="00E17414"/>
    <w:rsid w:val="00E35205"/>
    <w:rsid w:val="00EB1F42"/>
    <w:rsid w:val="00F10594"/>
    <w:rsid w:val="00F70745"/>
    <w:rsid w:val="00F75904"/>
    <w:rsid w:val="00F76F97"/>
    <w:rsid w:val="00F9256C"/>
    <w:rsid w:val="00FC6944"/>
    <w:rsid w:val="00FD4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3E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81F273B8A994461A77DFA14DB469B33">
    <w:name w:val="081F273B8A994461A77DFA14DB469B33"/>
    <w:rsid w:val="00E174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17E69-CE9F-4899-9792-57DFCD3A2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1338</TotalTime>
  <Pages>1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Laporan Keuangan Bidang Hubungan Masyarakat Polda Kepri   Tahun Anggaran 2022 Unaudited</vt:lpstr>
    </vt:vector>
  </TitlesOfParts>
  <Company>-</Company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Laporan Keuangan Bidang Hubungan Masyarakat Polda Kepri   Tahun Anggaran 2022 Unaudited</dc:title>
  <dc:subject/>
  <dc:creator>BAKUN</dc:creator>
  <cp:keywords/>
  <dc:description/>
  <cp:lastModifiedBy>HP</cp:lastModifiedBy>
  <cp:revision>53</cp:revision>
  <cp:lastPrinted>2023-08-01T03:35:00Z</cp:lastPrinted>
  <dcterms:created xsi:type="dcterms:W3CDTF">2015-08-10T05:32:00Z</dcterms:created>
  <dcterms:modified xsi:type="dcterms:W3CDTF">2023-08-01T03:36:00Z</dcterms:modified>
</cp:coreProperties>
</file>