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3A2E" w14:textId="77777777" w:rsidR="00DF62E4" w:rsidRDefault="00DF62E4"/>
    <w:tbl>
      <w:tblPr>
        <w:tblpPr w:leftFromText="180" w:rightFromText="180" w:vertAnchor="text" w:horzAnchor="margin" w:tblpX="-454" w:tblpY="-409"/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2297"/>
        <w:gridCol w:w="6912"/>
      </w:tblGrid>
      <w:tr w:rsidR="00697FC1" w:rsidRPr="008B1F70" w14:paraId="573B4C57" w14:textId="77777777" w:rsidTr="001219B7">
        <w:tc>
          <w:tcPr>
            <w:tcW w:w="2297" w:type="dxa"/>
          </w:tcPr>
          <w:p w14:paraId="3B9EE87D" w14:textId="77777777" w:rsidR="0003424E" w:rsidRPr="008B1F70" w:rsidRDefault="00697FC1" w:rsidP="001219B7">
            <w:pPr>
              <w:spacing w:line="360" w:lineRule="auto"/>
              <w:ind w:right="12"/>
              <w:rPr>
                <w:rFonts w:ascii="Bookman Old Style" w:eastAsia="Arial Unicode MS" w:hAnsi="Bookman Old Style"/>
                <w:i/>
                <w:color w:val="0066FF"/>
                <w:sz w:val="18"/>
                <w:szCs w:val="18"/>
              </w:rPr>
            </w:pPr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  <w:szCs w:val="18"/>
                <w:lang w:val="id-ID"/>
              </w:rPr>
              <w:t xml:space="preserve">Peralatan dan Mesin </w:t>
            </w:r>
          </w:p>
          <w:p w14:paraId="5A49D0F6" w14:textId="0A899527" w:rsidR="00697FC1" w:rsidRPr="008B1F70" w:rsidRDefault="00697FC1" w:rsidP="001219B7">
            <w:pPr>
              <w:spacing w:line="360" w:lineRule="auto"/>
              <w:ind w:right="12"/>
              <w:rPr>
                <w:rFonts w:ascii="Bookman Old Style" w:hAnsi="Bookman Old Style"/>
                <w:color w:val="0066FF"/>
              </w:rPr>
            </w:pPr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  <w:szCs w:val="18"/>
                <w:lang w:val="id-ID"/>
              </w:rPr>
              <w:t>Rp</w:t>
            </w:r>
            <w:r w:rsidR="00DF62E4">
              <w:rPr>
                <w:rFonts w:ascii="Bookman Old Style" w:eastAsia="Arial Unicode MS" w:hAnsi="Bookman Old Style"/>
                <w:i/>
                <w:color w:val="0066FF"/>
                <w:sz w:val="18"/>
                <w:szCs w:val="18"/>
              </w:rPr>
              <w:t>4.092.188.865</w:t>
            </w:r>
            <w:r w:rsidR="00AA392F" w:rsidRPr="008B1F70">
              <w:rPr>
                <w:rFonts w:ascii="Bookman Old Style" w:eastAsia="Arial Unicode MS" w:hAnsi="Bookman Old Style"/>
                <w:i/>
                <w:color w:val="0066FF"/>
                <w:sz w:val="18"/>
                <w:szCs w:val="18"/>
              </w:rPr>
              <w:t>,00</w:t>
            </w:r>
          </w:p>
        </w:tc>
        <w:tc>
          <w:tcPr>
            <w:tcW w:w="6912" w:type="dxa"/>
          </w:tcPr>
          <w:p w14:paraId="5CE24721" w14:textId="23F885DE" w:rsidR="00697FC1" w:rsidRPr="008B1F70" w:rsidRDefault="00697FC1" w:rsidP="001219B7">
            <w:pPr>
              <w:spacing w:after="120" w:line="360" w:lineRule="auto"/>
              <w:jc w:val="both"/>
              <w:rPr>
                <w:rFonts w:ascii="Bookman Old Style" w:hAnsi="Bookman Old Style"/>
                <w:b/>
                <w:color w:val="0066FF"/>
                <w:szCs w:val="28"/>
              </w:rPr>
            </w:pPr>
            <w:r w:rsidRPr="008B1F70">
              <w:rPr>
                <w:rFonts w:ascii="Bookman Old Style" w:hAnsi="Bookman Old Style"/>
                <w:b/>
                <w:color w:val="0066FF"/>
                <w:szCs w:val="28"/>
                <w:lang w:val="id-ID"/>
              </w:rPr>
              <w:t>C.</w:t>
            </w:r>
            <w:r w:rsidR="00DF62E4">
              <w:rPr>
                <w:rFonts w:ascii="Bookman Old Style" w:hAnsi="Bookman Old Style"/>
                <w:b/>
                <w:color w:val="0066FF"/>
                <w:szCs w:val="28"/>
              </w:rPr>
              <w:t>5</w:t>
            </w:r>
            <w:r w:rsidRPr="008B1F70">
              <w:rPr>
                <w:rFonts w:ascii="Bookman Old Style" w:hAnsi="Bookman Old Style"/>
                <w:b/>
                <w:color w:val="0066FF"/>
                <w:szCs w:val="28"/>
                <w:lang w:val="id-ID"/>
              </w:rPr>
              <w:t xml:space="preserve"> Peralatan dan Mesin</w:t>
            </w:r>
          </w:p>
          <w:p w14:paraId="6FCFAE0D" w14:textId="1B8F106F" w:rsidR="00697FC1" w:rsidRPr="008B1F70" w:rsidRDefault="00697FC1" w:rsidP="001219B7">
            <w:pPr>
              <w:spacing w:line="360" w:lineRule="auto"/>
              <w:ind w:right="-108"/>
              <w:jc w:val="both"/>
              <w:rPr>
                <w:rFonts w:ascii="Bookman Old Style" w:hAnsi="Bookman Old Style"/>
              </w:rPr>
            </w:pPr>
            <w:r w:rsidRPr="008B1F70">
              <w:rPr>
                <w:rFonts w:ascii="Bookman Old Style" w:hAnsi="Bookman Old Style"/>
                <w:lang w:val="id-ID"/>
              </w:rPr>
              <w:t>Nilai perolehan aset tetap berupa p</w:t>
            </w:r>
            <w:r w:rsidRPr="008B1F70">
              <w:rPr>
                <w:rFonts w:ascii="Bookman Old Style" w:hAnsi="Bookman Old Style"/>
                <w:bCs/>
                <w:lang w:val="id-ID"/>
              </w:rPr>
              <w:t>eralatan dan mesin</w:t>
            </w:r>
            <w:r w:rsidRPr="008B1F70">
              <w:rPr>
                <w:rFonts w:ascii="Bookman Old Style" w:hAnsi="Bookman Old Style"/>
                <w:lang w:val="id-ID"/>
              </w:rPr>
              <w:t xml:space="preserve"> </w:t>
            </w:r>
            <w:r w:rsidR="00DC5103" w:rsidRPr="008B1F70">
              <w:rPr>
                <w:rFonts w:ascii="Bookman Old Style" w:hAnsi="Bookman Old Style"/>
              </w:rPr>
              <w:t xml:space="preserve">Per </w:t>
            </w:r>
            <w:r w:rsidR="00DF62E4">
              <w:rPr>
                <w:rFonts w:ascii="Bookman Old Style" w:hAnsi="Bookman Old Style"/>
              </w:rPr>
              <w:t>30</w:t>
            </w:r>
            <w:r w:rsidR="00DC5103"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="00DF62E4">
              <w:rPr>
                <w:rFonts w:ascii="Bookman Old Style" w:hAnsi="Bookman Old Style"/>
              </w:rPr>
              <w:t>Juni</w:t>
            </w:r>
            <w:proofErr w:type="spellEnd"/>
            <w:r w:rsidR="006F1FFB" w:rsidRPr="008B1F70">
              <w:rPr>
                <w:rFonts w:ascii="Bookman Old Style" w:hAnsi="Bookman Old Style"/>
              </w:rPr>
              <w:t xml:space="preserve"> 202</w:t>
            </w:r>
            <w:r w:rsidR="00DF62E4">
              <w:rPr>
                <w:rFonts w:ascii="Bookman Old Style" w:hAnsi="Bookman Old Style"/>
              </w:rPr>
              <w:t>3</w:t>
            </w:r>
            <w:r w:rsidRPr="008B1F70">
              <w:rPr>
                <w:rFonts w:ascii="Bookman Old Style" w:hAnsi="Bookman Old Style"/>
                <w:lang w:val="id-ID"/>
              </w:rPr>
              <w:t xml:space="preserve"> dan </w:t>
            </w:r>
            <w:r w:rsidR="00690183" w:rsidRPr="008B1F70">
              <w:rPr>
                <w:rFonts w:ascii="Bookman Old Style" w:hAnsi="Bookman Old Style"/>
              </w:rPr>
              <w:t>Per 3</w:t>
            </w:r>
            <w:r w:rsidR="00DF62E4">
              <w:rPr>
                <w:rFonts w:ascii="Bookman Old Style" w:hAnsi="Bookman Old Style"/>
              </w:rPr>
              <w:t>0</w:t>
            </w:r>
            <w:r w:rsidR="00DC5103"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="00DF62E4">
              <w:rPr>
                <w:rFonts w:ascii="Bookman Old Style" w:hAnsi="Bookman Old Style"/>
              </w:rPr>
              <w:t>Juni</w:t>
            </w:r>
            <w:proofErr w:type="spellEnd"/>
            <w:r w:rsidR="006F1FFB" w:rsidRPr="008B1F70">
              <w:rPr>
                <w:rFonts w:ascii="Bookman Old Style" w:hAnsi="Bookman Old Style"/>
              </w:rPr>
              <w:t xml:space="preserve"> 202</w:t>
            </w:r>
            <w:r w:rsidR="00DF62E4">
              <w:rPr>
                <w:rFonts w:ascii="Bookman Old Style" w:hAnsi="Bookman Old Style"/>
              </w:rPr>
              <w:t>2</w:t>
            </w:r>
            <w:r w:rsidRPr="008B1F70">
              <w:rPr>
                <w:rFonts w:ascii="Bookman Old Style" w:hAnsi="Bookman Old Style"/>
                <w:lang w:val="id-ID"/>
              </w:rPr>
              <w:t xml:space="preserve"> adalah</w:t>
            </w:r>
            <w:r w:rsidRPr="008B1F70">
              <w:rPr>
                <w:rFonts w:ascii="Bookman Old Style" w:hAnsi="Bookman Old Style"/>
              </w:rPr>
              <w:t xml:space="preserve"> masing-masing </w:t>
            </w:r>
            <w:proofErr w:type="spellStart"/>
            <w:r w:rsidRPr="008B1F70">
              <w:rPr>
                <w:rFonts w:ascii="Bookman Old Style" w:hAnsi="Bookman Old Style"/>
              </w:rPr>
              <w:t>sebesar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r w:rsidRPr="008B1F70">
              <w:rPr>
                <w:rFonts w:ascii="Bookman Old Style" w:hAnsi="Bookman Old Style"/>
                <w:lang w:val="id-ID"/>
              </w:rPr>
              <w:t>Rp</w:t>
            </w:r>
            <w:r w:rsidR="00DF62E4">
              <w:rPr>
                <w:rFonts w:ascii="Bookman Old Style" w:hAnsi="Bookman Old Style"/>
              </w:rPr>
              <w:t>4.092.188.865</w:t>
            </w:r>
            <w:r w:rsidR="00065618" w:rsidRPr="008B1F70">
              <w:rPr>
                <w:rFonts w:ascii="Bookman Old Style" w:hAnsi="Bookman Old Style"/>
              </w:rPr>
              <w:t>,00</w:t>
            </w:r>
            <w:r w:rsidRPr="008B1F70">
              <w:rPr>
                <w:rFonts w:ascii="Bookman Old Style" w:hAnsi="Bookman Old Style"/>
                <w:lang w:val="id-ID"/>
              </w:rPr>
              <w:t xml:space="preserve"> dan Rp</w:t>
            </w:r>
            <w:r w:rsidR="00DF62E4">
              <w:rPr>
                <w:rFonts w:ascii="Bookman Old Style" w:hAnsi="Bookman Old Style"/>
              </w:rPr>
              <w:t>4.199.581.065</w:t>
            </w:r>
            <w:r w:rsidR="00690183" w:rsidRPr="008B1F70">
              <w:rPr>
                <w:rFonts w:ascii="Bookman Old Style" w:hAnsi="Bookman Old Style"/>
              </w:rPr>
              <w:t>,00</w:t>
            </w:r>
            <w:r w:rsidR="00DC5103"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="005A6371" w:rsidRPr="008B1F70">
              <w:rPr>
                <w:rFonts w:ascii="Bookman Old Style" w:hAnsi="Bookman Old Style"/>
              </w:rPr>
              <w:t>Mengalami</w:t>
            </w:r>
            <w:proofErr w:type="spellEnd"/>
            <w:r w:rsidR="005A6371"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="00DF62E4">
              <w:rPr>
                <w:rFonts w:ascii="Bookman Old Style" w:hAnsi="Bookman Old Style"/>
              </w:rPr>
              <w:t>Penurunan</w:t>
            </w:r>
            <w:proofErr w:type="spellEnd"/>
            <w:r w:rsidR="005A6371"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="005A6371" w:rsidRPr="008B1F70">
              <w:rPr>
                <w:rFonts w:ascii="Bookman Old Style" w:hAnsi="Bookman Old Style"/>
              </w:rPr>
              <w:t>dibandingkan</w:t>
            </w:r>
            <w:proofErr w:type="spellEnd"/>
            <w:r w:rsidR="00690183"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="006F1FFB" w:rsidRPr="008B1F70">
              <w:rPr>
                <w:rFonts w:ascii="Bookman Old Style" w:hAnsi="Bookman Old Style"/>
              </w:rPr>
              <w:t>dengan</w:t>
            </w:r>
            <w:proofErr w:type="spellEnd"/>
            <w:r w:rsidR="006F1FFB"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="006F1FFB" w:rsidRPr="008B1F70">
              <w:rPr>
                <w:rFonts w:ascii="Bookman Old Style" w:hAnsi="Bookman Old Style"/>
              </w:rPr>
              <w:t>tahun</w:t>
            </w:r>
            <w:proofErr w:type="spellEnd"/>
            <w:r w:rsidR="006F1FFB" w:rsidRPr="008B1F70">
              <w:rPr>
                <w:rFonts w:ascii="Bookman Old Style" w:hAnsi="Bookman Old Style"/>
              </w:rPr>
              <w:t xml:space="preserve"> 202</w:t>
            </w:r>
            <w:r w:rsidR="00DF62E4">
              <w:rPr>
                <w:rFonts w:ascii="Bookman Old Style" w:hAnsi="Bookman Old Style"/>
              </w:rPr>
              <w:t>2</w:t>
            </w:r>
            <w:r w:rsidRPr="008B1F70">
              <w:rPr>
                <w:rFonts w:ascii="Bookman Old Style" w:hAnsi="Bookman Old Style"/>
              </w:rPr>
              <w:t>.</w:t>
            </w:r>
          </w:p>
          <w:p w14:paraId="0D552C9A" w14:textId="77777777" w:rsidR="00697FC1" w:rsidRPr="008B1F70" w:rsidRDefault="00697FC1" w:rsidP="001219B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"/>
              <w:jc w:val="both"/>
              <w:rPr>
                <w:rFonts w:ascii="Bookman Old Style" w:hAnsi="Bookman Old Style"/>
              </w:rPr>
            </w:pPr>
            <w:r w:rsidRPr="008B1F70">
              <w:rPr>
                <w:rFonts w:ascii="Bookman Old Style" w:hAnsi="Bookman Old Style"/>
                <w:lang w:val="id-ID"/>
              </w:rPr>
              <w:t>Mutasi nilai peralatan dan mesin tersebut dapat dijelaskan sebagai berikut.</w:t>
            </w:r>
          </w:p>
          <w:p w14:paraId="179CB76F" w14:textId="77777777" w:rsidR="00A115D0" w:rsidRPr="008B1F70" w:rsidRDefault="00A115D0" w:rsidP="001219B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8"/>
              <w:jc w:val="both"/>
              <w:rPr>
                <w:rFonts w:ascii="Bookman Old Style" w:hAnsi="Bookman Old Style"/>
              </w:rPr>
            </w:pPr>
          </w:p>
          <w:p w14:paraId="7235EC98" w14:textId="64EC44E6" w:rsidR="00697FC1" w:rsidRPr="008B1F70" w:rsidRDefault="00697FC1" w:rsidP="001219B7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8B1F70">
              <w:rPr>
                <w:rFonts w:ascii="Bookman Old Style" w:hAnsi="Bookman Old Style"/>
                <w:i/>
                <w:sz w:val="22"/>
                <w:szCs w:val="22"/>
                <w:lang w:val="id-ID"/>
              </w:rPr>
              <w:t xml:space="preserve">Mutasi Peralatan dan Mesin </w:t>
            </w:r>
            <w:r w:rsidR="00DC5103" w:rsidRPr="008B1F70">
              <w:rPr>
                <w:rFonts w:ascii="Bookman Old Style" w:hAnsi="Bookman Old Style"/>
                <w:i/>
                <w:sz w:val="22"/>
                <w:szCs w:val="22"/>
              </w:rPr>
              <w:t>Per 3</w:t>
            </w:r>
            <w:r w:rsidR="00DF62E4">
              <w:rPr>
                <w:rFonts w:ascii="Bookman Old Style" w:hAnsi="Bookman Old Style"/>
                <w:i/>
                <w:sz w:val="22"/>
                <w:szCs w:val="22"/>
              </w:rPr>
              <w:t>0</w:t>
            </w:r>
            <w:r w:rsidR="000A2922" w:rsidRPr="008B1F70">
              <w:rPr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proofErr w:type="spellStart"/>
            <w:r w:rsidR="00DF62E4">
              <w:rPr>
                <w:rFonts w:ascii="Bookman Old Style" w:hAnsi="Bookman Old Style"/>
                <w:i/>
                <w:sz w:val="22"/>
                <w:szCs w:val="22"/>
              </w:rPr>
              <w:t>Juni</w:t>
            </w:r>
            <w:proofErr w:type="spellEnd"/>
            <w:r w:rsidR="00042C30" w:rsidRPr="008B1F70">
              <w:rPr>
                <w:rFonts w:ascii="Bookman Old Style" w:hAnsi="Bookman Old Style"/>
                <w:i/>
                <w:sz w:val="22"/>
                <w:szCs w:val="22"/>
              </w:rPr>
              <w:t xml:space="preserve"> 202</w:t>
            </w:r>
            <w:r w:rsidR="00DF62E4">
              <w:rPr>
                <w:rFonts w:ascii="Bookman Old Style" w:hAnsi="Bookman Old Style"/>
                <w:i/>
                <w:sz w:val="22"/>
                <w:szCs w:val="22"/>
              </w:rPr>
              <w:t>3</w:t>
            </w:r>
            <w:r w:rsidRPr="008B1F70">
              <w:rPr>
                <w:rFonts w:ascii="Bookman Old Style" w:hAnsi="Bookman Old Style"/>
                <w:i/>
                <w:sz w:val="18"/>
                <w:szCs w:val="18"/>
              </w:rPr>
              <w:t xml:space="preserve">                                                                              </w:t>
            </w:r>
            <w:r w:rsidR="00945A6D" w:rsidRPr="008B1F70">
              <w:rPr>
                <w:rFonts w:ascii="Bookman Old Style" w:hAnsi="Bookman Old Style"/>
                <w:i/>
                <w:sz w:val="18"/>
                <w:szCs w:val="18"/>
              </w:rPr>
              <w:t xml:space="preserve">                            </w:t>
            </w:r>
            <w:r w:rsidRPr="008B1F70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8B1F70">
              <w:rPr>
                <w:rFonts w:ascii="Bookman Old Style" w:hAnsi="Bookman Old Style"/>
                <w:i/>
                <w:sz w:val="18"/>
                <w:szCs w:val="18"/>
              </w:rPr>
              <w:t>dalam</w:t>
            </w:r>
            <w:proofErr w:type="spellEnd"/>
            <w:r w:rsidRPr="008B1F70">
              <w:rPr>
                <w:rFonts w:ascii="Bookman Old Style" w:hAnsi="Bookman Old Style"/>
                <w:i/>
                <w:sz w:val="18"/>
                <w:szCs w:val="18"/>
              </w:rPr>
              <w:t xml:space="preserve"> rupiah)</w:t>
            </w:r>
          </w:p>
          <w:bookmarkStart w:id="0" w:name="_MON_1497476951"/>
          <w:bookmarkEnd w:id="0"/>
          <w:bookmarkStart w:id="1" w:name="_MON_1500668394"/>
          <w:bookmarkEnd w:id="1"/>
          <w:p w14:paraId="19C28A2B" w14:textId="426E8CCB" w:rsidR="00697FC1" w:rsidRPr="008B1F70" w:rsidRDefault="007A34D0" w:rsidP="001219B7">
            <w:pPr>
              <w:jc w:val="both"/>
              <w:rPr>
                <w:rFonts w:ascii="Bookman Old Style" w:hAnsi="Bookman Old Style"/>
              </w:rPr>
            </w:pPr>
            <w:r w:rsidRPr="008B1F70">
              <w:rPr>
                <w:rFonts w:ascii="Bookman Old Style" w:hAnsi="Bookman Old Style"/>
                <w:sz w:val="22"/>
                <w:szCs w:val="22"/>
              </w:rPr>
              <w:object w:dxaOrig="9970" w:dyaOrig="3092" w14:anchorId="1692AB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36.75pt;height:157.5pt" o:ole="">
                  <v:imagedata r:id="rId8" o:title=""/>
                </v:shape>
                <o:OLEObject Type="Embed" ProgID="Excel.Sheet.12" ShapeID="_x0000_i1030" DrawAspect="Content" ObjectID="_1752989032" r:id="rId9"/>
              </w:object>
            </w:r>
            <w:bookmarkStart w:id="2" w:name="_MON_1497466519"/>
            <w:bookmarkStart w:id="3" w:name="_MON_1497471202"/>
            <w:bookmarkStart w:id="4" w:name="_MON_1497471307"/>
            <w:bookmarkStart w:id="5" w:name="_MON_1497471380"/>
            <w:bookmarkStart w:id="6" w:name="_MON_1497471429"/>
            <w:bookmarkStart w:id="7" w:name="_MON_1497471444"/>
            <w:bookmarkStart w:id="8" w:name="_MON_1497472035"/>
            <w:bookmarkStart w:id="9" w:name="_MON_1497473878"/>
            <w:bookmarkStart w:id="10" w:name="_MON_1497473922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</w:tbl>
    <w:p w14:paraId="18EC92B4" w14:textId="77777777" w:rsidR="008066EE" w:rsidRPr="008B1F70" w:rsidRDefault="008066EE" w:rsidP="0093413D">
      <w:pPr>
        <w:spacing w:line="360" w:lineRule="auto"/>
        <w:rPr>
          <w:rFonts w:ascii="Bookman Old Style" w:eastAsia="Batang" w:hAnsi="Bookman Old Style"/>
          <w:iCs/>
          <w:snapToGrid w:val="0"/>
        </w:rPr>
        <w:sectPr w:rsidR="008066EE" w:rsidRPr="008B1F70" w:rsidSect="008549B2">
          <w:headerReference w:type="default" r:id="rId10"/>
          <w:footerReference w:type="even" r:id="rId11"/>
          <w:footerReference w:type="default" r:id="rId12"/>
          <w:pgSz w:w="11909" w:h="16834" w:code="9"/>
          <w:pgMar w:top="1418" w:right="1418" w:bottom="1418" w:left="1985" w:header="862" w:footer="851" w:gutter="0"/>
          <w:pgNumType w:fmt="numberInDash" w:start="40"/>
          <w:cols w:space="720"/>
          <w:docGrid w:linePitch="360"/>
        </w:sectPr>
      </w:pPr>
    </w:p>
    <w:p w14:paraId="46C4C8D9" w14:textId="77777777" w:rsidR="00A132FA" w:rsidRPr="008B1F70" w:rsidRDefault="00A132FA" w:rsidP="00A132FA">
      <w:pPr>
        <w:spacing w:line="360" w:lineRule="auto"/>
        <w:rPr>
          <w:rFonts w:ascii="Bookman Old Style" w:eastAsia="Batang" w:hAnsi="Bookman Old Style"/>
          <w:iCs/>
          <w:snapToGrid w:val="0"/>
        </w:rPr>
      </w:pPr>
    </w:p>
    <w:p w14:paraId="065A1549" w14:textId="67037A6D" w:rsidR="00AA24A6" w:rsidRPr="008B1F70" w:rsidRDefault="00697FC1" w:rsidP="00697FC1">
      <w:pPr>
        <w:spacing w:line="360" w:lineRule="auto"/>
        <w:jc w:val="center"/>
        <w:rPr>
          <w:rFonts w:ascii="Bookman Old Style" w:hAnsi="Bookman Old Style"/>
          <w:i/>
          <w:sz w:val="22"/>
          <w:szCs w:val="22"/>
        </w:rPr>
      </w:pPr>
      <w:proofErr w:type="spellStart"/>
      <w:r w:rsidRPr="008B1F70">
        <w:rPr>
          <w:rFonts w:ascii="Bookman Old Style" w:hAnsi="Bookman Old Style"/>
          <w:i/>
          <w:sz w:val="22"/>
          <w:szCs w:val="22"/>
        </w:rPr>
        <w:t>Rincian</w:t>
      </w:r>
      <w:proofErr w:type="spellEnd"/>
      <w:r w:rsidRPr="008B1F70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8B1F70">
        <w:rPr>
          <w:rFonts w:ascii="Bookman Old Style" w:hAnsi="Bookman Old Style"/>
          <w:i/>
          <w:sz w:val="22"/>
          <w:szCs w:val="22"/>
        </w:rPr>
        <w:t>Aset</w:t>
      </w:r>
      <w:proofErr w:type="spellEnd"/>
      <w:r w:rsidRPr="008B1F70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8B1F70">
        <w:rPr>
          <w:rFonts w:ascii="Bookman Old Style" w:hAnsi="Bookman Old Style"/>
          <w:i/>
          <w:sz w:val="22"/>
          <w:szCs w:val="22"/>
        </w:rPr>
        <w:t>Tetap</w:t>
      </w:r>
      <w:proofErr w:type="spellEnd"/>
      <w:r w:rsidRPr="008B1F70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8B1F70">
        <w:rPr>
          <w:rFonts w:ascii="Bookman Old Style" w:hAnsi="Bookman Old Style"/>
          <w:i/>
          <w:sz w:val="22"/>
          <w:szCs w:val="22"/>
        </w:rPr>
        <w:t>Peralatan</w:t>
      </w:r>
      <w:proofErr w:type="spellEnd"/>
      <w:r w:rsidRPr="008B1F70">
        <w:rPr>
          <w:rFonts w:ascii="Bookman Old Style" w:hAnsi="Bookman Old Style"/>
          <w:i/>
          <w:sz w:val="22"/>
          <w:szCs w:val="22"/>
        </w:rPr>
        <w:t xml:space="preserve"> dan </w:t>
      </w:r>
      <w:proofErr w:type="spellStart"/>
      <w:r w:rsidRPr="008B1F70">
        <w:rPr>
          <w:rFonts w:ascii="Bookman Old Style" w:hAnsi="Bookman Old Style"/>
          <w:i/>
          <w:sz w:val="22"/>
          <w:szCs w:val="22"/>
        </w:rPr>
        <w:t>Mesin</w:t>
      </w:r>
      <w:proofErr w:type="spellEnd"/>
      <w:r w:rsidR="0012230A" w:rsidRPr="008B1F70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12230A" w:rsidRPr="008B1F70">
        <w:rPr>
          <w:rFonts w:ascii="Bookman Old Style" w:hAnsi="Bookman Old Style"/>
          <w:i/>
          <w:sz w:val="22"/>
          <w:szCs w:val="22"/>
        </w:rPr>
        <w:t>Tahun</w:t>
      </w:r>
      <w:proofErr w:type="spellEnd"/>
      <w:r w:rsidR="0012230A" w:rsidRPr="008B1F70">
        <w:rPr>
          <w:rFonts w:ascii="Bookman Old Style" w:hAnsi="Bookman Old Style"/>
          <w:i/>
          <w:sz w:val="22"/>
          <w:szCs w:val="22"/>
        </w:rPr>
        <w:t xml:space="preserve"> 202</w:t>
      </w:r>
      <w:r w:rsidR="00DF62E4">
        <w:rPr>
          <w:rFonts w:ascii="Bookman Old Style" w:hAnsi="Bookman Old Style"/>
          <w:i/>
          <w:sz w:val="22"/>
          <w:szCs w:val="22"/>
        </w:rPr>
        <w:t>3</w:t>
      </w:r>
    </w:p>
    <w:p w14:paraId="48EF4CF0" w14:textId="77777777" w:rsidR="00697FC1" w:rsidRPr="008B1F70" w:rsidRDefault="00E77D80" w:rsidP="00E77D80">
      <w:pPr>
        <w:spacing w:line="360" w:lineRule="auto"/>
        <w:jc w:val="center"/>
        <w:rPr>
          <w:rFonts w:ascii="Bookman Old Style" w:eastAsia="Batang" w:hAnsi="Bookman Old Style"/>
          <w:iCs/>
          <w:snapToGrid w:val="0"/>
          <w:sz w:val="22"/>
          <w:szCs w:val="22"/>
        </w:rPr>
      </w:pPr>
      <w:r w:rsidRPr="008B1F70">
        <w:rPr>
          <w:rFonts w:ascii="Bookman Old Style" w:eastAsia="Batang" w:hAnsi="Bookman Old Style"/>
          <w:i/>
          <w:iCs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="00AA24A6" w:rsidRPr="008B1F70">
        <w:rPr>
          <w:rFonts w:ascii="Bookman Old Style" w:eastAsia="Batang" w:hAnsi="Bookman Old Style"/>
          <w:i/>
          <w:iCs/>
          <w:snapToGrid w:val="0"/>
          <w:sz w:val="20"/>
          <w:szCs w:val="20"/>
        </w:rPr>
        <w:t xml:space="preserve">( </w:t>
      </w:r>
      <w:proofErr w:type="spellStart"/>
      <w:r w:rsidR="00AA24A6" w:rsidRPr="008B1F70">
        <w:rPr>
          <w:rFonts w:ascii="Bookman Old Style" w:eastAsia="Batang" w:hAnsi="Bookman Old Style"/>
          <w:i/>
          <w:iCs/>
          <w:snapToGrid w:val="0"/>
          <w:sz w:val="20"/>
          <w:szCs w:val="20"/>
        </w:rPr>
        <w:t>dalam</w:t>
      </w:r>
      <w:proofErr w:type="spellEnd"/>
      <w:proofErr w:type="gramEnd"/>
      <w:r w:rsidR="00AA24A6" w:rsidRPr="008B1F70">
        <w:rPr>
          <w:rFonts w:ascii="Bookman Old Style" w:eastAsia="Batang" w:hAnsi="Bookman Old Style"/>
          <w:i/>
          <w:iCs/>
          <w:snapToGrid w:val="0"/>
          <w:sz w:val="20"/>
          <w:szCs w:val="20"/>
        </w:rPr>
        <w:t xml:space="preserve"> rupiah)</w:t>
      </w:r>
    </w:p>
    <w:bookmarkStart w:id="11" w:name="_MON_1752302980"/>
    <w:bookmarkEnd w:id="11"/>
    <w:p w14:paraId="1F676E9A" w14:textId="3546BC78" w:rsidR="00F24C22" w:rsidRPr="008B1F70" w:rsidRDefault="000F386A" w:rsidP="00AA24A6">
      <w:pPr>
        <w:ind w:right="666"/>
        <w:jc w:val="right"/>
        <w:rPr>
          <w:rFonts w:ascii="Bookman Old Style" w:eastAsia="Batang" w:hAnsi="Bookman Old Style"/>
          <w:i/>
          <w:iCs/>
          <w:snapToGrid w:val="0"/>
          <w:sz w:val="20"/>
          <w:szCs w:val="20"/>
        </w:rPr>
        <w:sectPr w:rsidR="00F24C22" w:rsidRPr="008B1F70" w:rsidSect="00945A6D">
          <w:pgSz w:w="16840" w:h="11907" w:orient="landscape" w:code="9"/>
          <w:pgMar w:top="1928" w:right="1531" w:bottom="1797" w:left="2098" w:header="862" w:footer="851" w:gutter="0"/>
          <w:pgNumType w:fmt="numberInDash"/>
          <w:cols w:space="720"/>
          <w:docGrid w:linePitch="360"/>
        </w:sectPr>
      </w:pPr>
      <w:r w:rsidRPr="008B1F70">
        <w:rPr>
          <w:rFonts w:ascii="Bookman Old Style" w:eastAsia="Batang" w:hAnsi="Bookman Old Style"/>
          <w:i/>
          <w:iCs/>
          <w:snapToGrid w:val="0"/>
          <w:sz w:val="20"/>
          <w:szCs w:val="20"/>
        </w:rPr>
        <w:object w:dxaOrig="16514" w:dyaOrig="5038" w14:anchorId="13BA0705">
          <v:shape id="_x0000_i1026" type="#_x0000_t75" style="width:705pt;height:319.5pt" o:ole="">
            <v:imagedata r:id="rId13" o:title=""/>
          </v:shape>
          <o:OLEObject Type="Embed" ProgID="Excel.Sheet.12" ShapeID="_x0000_i1026" DrawAspect="Content" ObjectID="_1752989033" r:id="rId14"/>
        </w:object>
      </w:r>
    </w:p>
    <w:tbl>
      <w:tblPr>
        <w:tblpPr w:leftFromText="180" w:rightFromText="180" w:vertAnchor="text" w:horzAnchor="margin" w:tblpX="-670" w:tblpY="-409"/>
        <w:tblOverlap w:val="never"/>
        <w:tblW w:w="9709" w:type="dxa"/>
        <w:tblLayout w:type="fixed"/>
        <w:tblLook w:val="01E0" w:firstRow="1" w:lastRow="1" w:firstColumn="1" w:lastColumn="1" w:noHBand="0" w:noVBand="0"/>
      </w:tblPr>
      <w:tblGrid>
        <w:gridCol w:w="2513"/>
        <w:gridCol w:w="7196"/>
      </w:tblGrid>
      <w:tr w:rsidR="00945A6D" w:rsidRPr="008B1F70" w14:paraId="366768FF" w14:textId="77777777" w:rsidTr="001219B7">
        <w:tc>
          <w:tcPr>
            <w:tcW w:w="2513" w:type="dxa"/>
            <w:vMerge w:val="restart"/>
          </w:tcPr>
          <w:p w14:paraId="5E0AD47F" w14:textId="38D7B055" w:rsidR="00945A6D" w:rsidRPr="008B1F70" w:rsidRDefault="00945A6D" w:rsidP="001219B7">
            <w:pPr>
              <w:spacing w:line="360" w:lineRule="auto"/>
              <w:ind w:right="12"/>
              <w:rPr>
                <w:rFonts w:ascii="Bookman Old Style" w:hAnsi="Bookman Old Style"/>
                <w:color w:val="0066FF"/>
                <w:lang w:val="id-ID"/>
              </w:rPr>
            </w:pPr>
            <w:proofErr w:type="spellStart"/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lastRenderedPageBreak/>
              <w:t>Akumulasi</w:t>
            </w:r>
            <w:proofErr w:type="spellEnd"/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 xml:space="preserve"> </w:t>
            </w:r>
            <w:proofErr w:type="spellStart"/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Penyusutan</w:t>
            </w:r>
            <w:proofErr w:type="spellEnd"/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 xml:space="preserve"> </w:t>
            </w:r>
            <w:proofErr w:type="spellStart"/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Aset</w:t>
            </w:r>
            <w:proofErr w:type="spellEnd"/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 xml:space="preserve"> </w:t>
            </w:r>
            <w:proofErr w:type="spellStart"/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Tetap</w:t>
            </w:r>
            <w:proofErr w:type="spellEnd"/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  <w:lang w:val="id-ID"/>
              </w:rPr>
              <w:t xml:space="preserve"> </w:t>
            </w:r>
            <w:r w:rsidR="00AF7AAC"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(</w:t>
            </w:r>
            <w:r w:rsidRPr="008B1F70">
              <w:rPr>
                <w:rFonts w:ascii="Bookman Old Style" w:eastAsia="Arial Unicode MS" w:hAnsi="Bookman Old Style"/>
                <w:i/>
                <w:color w:val="0066FF"/>
                <w:sz w:val="18"/>
                <w:lang w:val="id-ID"/>
              </w:rPr>
              <w:t>Rp</w:t>
            </w:r>
            <w:r w:rsidR="00B31443"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.</w:t>
            </w:r>
            <w:r w:rsidR="000101E9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3.</w:t>
            </w:r>
            <w:r w:rsidR="000F386A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400</w:t>
            </w:r>
            <w:r w:rsidR="000101E9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.0</w:t>
            </w:r>
            <w:r w:rsidR="000F386A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89</w:t>
            </w:r>
            <w:r w:rsidR="000101E9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.</w:t>
            </w:r>
            <w:r w:rsidR="000F386A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057</w:t>
            </w:r>
            <w:r w:rsidR="00AA392F"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,00</w:t>
            </w:r>
            <w:r w:rsidR="00AF7AAC" w:rsidRPr="008B1F70">
              <w:rPr>
                <w:rFonts w:ascii="Bookman Old Style" w:eastAsia="Arial Unicode MS" w:hAnsi="Bookman Old Style"/>
                <w:i/>
                <w:color w:val="0066FF"/>
                <w:sz w:val="18"/>
              </w:rPr>
              <w:t>)</w:t>
            </w:r>
          </w:p>
        </w:tc>
        <w:tc>
          <w:tcPr>
            <w:tcW w:w="7196" w:type="dxa"/>
          </w:tcPr>
          <w:p w14:paraId="60870212" w14:textId="5ADFAA03" w:rsidR="00945A6D" w:rsidRPr="008B1F70" w:rsidRDefault="00945A6D" w:rsidP="001219B7">
            <w:pPr>
              <w:spacing w:after="120" w:line="360" w:lineRule="auto"/>
              <w:jc w:val="both"/>
              <w:rPr>
                <w:rFonts w:ascii="Bookman Old Style" w:hAnsi="Bookman Old Style"/>
                <w:color w:val="0066FF"/>
                <w:lang w:val="id-ID"/>
              </w:rPr>
            </w:pPr>
            <w:r w:rsidRPr="008B1F70">
              <w:rPr>
                <w:rFonts w:ascii="Bookman Old Style" w:hAnsi="Bookman Old Style"/>
                <w:b/>
                <w:color w:val="0066FF"/>
                <w:lang w:val="id-ID"/>
              </w:rPr>
              <w:t>C</w:t>
            </w:r>
            <w:r w:rsidR="008549B2" w:rsidRPr="008B1F70">
              <w:rPr>
                <w:rFonts w:ascii="Bookman Old Style" w:hAnsi="Bookman Old Style"/>
                <w:b/>
                <w:color w:val="0066FF"/>
              </w:rPr>
              <w:t>.</w:t>
            </w:r>
            <w:r w:rsidR="000F386A">
              <w:rPr>
                <w:rFonts w:ascii="Bookman Old Style" w:hAnsi="Bookman Old Style"/>
                <w:b/>
                <w:color w:val="0066FF"/>
              </w:rPr>
              <w:t>6</w:t>
            </w:r>
            <w:r w:rsidRPr="008B1F70">
              <w:rPr>
                <w:rFonts w:ascii="Bookman Old Style" w:hAnsi="Bookman Old Style"/>
                <w:b/>
                <w:color w:val="0066FF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  <w:b/>
                <w:color w:val="0066FF"/>
              </w:rPr>
              <w:t>Akumulasi</w:t>
            </w:r>
            <w:proofErr w:type="spellEnd"/>
            <w:r w:rsidRPr="008B1F70">
              <w:rPr>
                <w:rFonts w:ascii="Bookman Old Style" w:hAnsi="Bookman Old Style"/>
                <w:b/>
                <w:color w:val="0066FF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  <w:b/>
                <w:color w:val="0066FF"/>
              </w:rPr>
              <w:t>Penyusutan</w:t>
            </w:r>
            <w:proofErr w:type="spellEnd"/>
            <w:r w:rsidRPr="008B1F70">
              <w:rPr>
                <w:rFonts w:ascii="Bookman Old Style" w:hAnsi="Bookman Old Style"/>
                <w:b/>
                <w:color w:val="0066FF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  <w:b/>
                <w:color w:val="0066FF"/>
              </w:rPr>
              <w:t>Aset</w:t>
            </w:r>
            <w:proofErr w:type="spellEnd"/>
            <w:r w:rsidRPr="008B1F70">
              <w:rPr>
                <w:rFonts w:ascii="Bookman Old Style" w:hAnsi="Bookman Old Style"/>
                <w:b/>
                <w:color w:val="0066FF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  <w:b/>
                <w:color w:val="0066FF"/>
              </w:rPr>
              <w:t>Tetap</w:t>
            </w:r>
            <w:proofErr w:type="spellEnd"/>
          </w:p>
        </w:tc>
      </w:tr>
      <w:tr w:rsidR="00945A6D" w:rsidRPr="008B1F70" w14:paraId="76BF9606" w14:textId="77777777" w:rsidTr="001219B7">
        <w:trPr>
          <w:trHeight w:val="142"/>
        </w:trPr>
        <w:tc>
          <w:tcPr>
            <w:tcW w:w="2513" w:type="dxa"/>
            <w:vMerge/>
          </w:tcPr>
          <w:p w14:paraId="3833CD2A" w14:textId="77777777" w:rsidR="00945A6D" w:rsidRPr="008B1F70" w:rsidRDefault="00945A6D" w:rsidP="001219B7">
            <w:pPr>
              <w:spacing w:line="360" w:lineRule="auto"/>
              <w:ind w:right="12"/>
              <w:rPr>
                <w:rFonts w:ascii="Bookman Old Style" w:hAnsi="Bookman Old Style"/>
                <w:color w:val="0066FF"/>
                <w:lang w:val="id-ID"/>
              </w:rPr>
            </w:pPr>
          </w:p>
        </w:tc>
        <w:tc>
          <w:tcPr>
            <w:tcW w:w="7196" w:type="dxa"/>
          </w:tcPr>
          <w:p w14:paraId="36528585" w14:textId="721A1F9F" w:rsidR="00AA392F" w:rsidRPr="008B1F70" w:rsidRDefault="00AA392F" w:rsidP="001219B7">
            <w:pPr>
              <w:spacing w:line="360" w:lineRule="auto"/>
              <w:ind w:left="34" w:firstLine="18"/>
              <w:jc w:val="both"/>
              <w:rPr>
                <w:rFonts w:ascii="Bookman Old Style" w:hAnsi="Bookman Old Style"/>
              </w:rPr>
            </w:pPr>
            <w:proofErr w:type="spellStart"/>
            <w:r w:rsidRPr="008B1F70">
              <w:rPr>
                <w:rFonts w:ascii="Bookman Old Style" w:hAnsi="Bookman Old Style"/>
              </w:rPr>
              <w:t>Saldo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Akumulasi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Penyusutan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Aset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Tetap</w:t>
            </w:r>
            <w:proofErr w:type="spellEnd"/>
            <w:r w:rsidRPr="008B1F70">
              <w:rPr>
                <w:rFonts w:ascii="Bookman Old Style" w:hAnsi="Bookman Old Style"/>
              </w:rPr>
              <w:t xml:space="preserve"> Per 3</w:t>
            </w:r>
            <w:r w:rsidR="000F386A">
              <w:rPr>
                <w:rFonts w:ascii="Bookman Old Style" w:hAnsi="Bookman Old Style"/>
              </w:rPr>
              <w:t>0</w:t>
            </w:r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="000F386A">
              <w:rPr>
                <w:rFonts w:ascii="Bookman Old Style" w:hAnsi="Bookman Old Style"/>
              </w:rPr>
              <w:t>Juni</w:t>
            </w:r>
            <w:proofErr w:type="spellEnd"/>
            <w:r w:rsidRPr="008B1F70">
              <w:rPr>
                <w:rFonts w:ascii="Bookman Old Style" w:hAnsi="Bookman Old Style"/>
              </w:rPr>
              <w:t xml:space="preserve"> 202</w:t>
            </w:r>
            <w:r w:rsidR="000F386A">
              <w:rPr>
                <w:rFonts w:ascii="Bookman Old Style" w:hAnsi="Bookman Old Style"/>
              </w:rPr>
              <w:t>3</w:t>
            </w:r>
            <w:r w:rsidRPr="008B1F70">
              <w:rPr>
                <w:rFonts w:ascii="Bookman Old Style" w:hAnsi="Bookman Old Style"/>
              </w:rPr>
              <w:t xml:space="preserve"> dan Per 3</w:t>
            </w:r>
            <w:r w:rsidR="000F386A">
              <w:rPr>
                <w:rFonts w:ascii="Bookman Old Style" w:hAnsi="Bookman Old Style"/>
              </w:rPr>
              <w:t>0</w:t>
            </w:r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="000F386A">
              <w:rPr>
                <w:rFonts w:ascii="Bookman Old Style" w:hAnsi="Bookman Old Style"/>
              </w:rPr>
              <w:t>Juni</w:t>
            </w:r>
            <w:proofErr w:type="spellEnd"/>
            <w:r w:rsidRPr="008B1F70">
              <w:rPr>
                <w:rFonts w:ascii="Bookman Old Style" w:hAnsi="Bookman Old Style"/>
              </w:rPr>
              <w:t xml:space="preserve"> 20</w:t>
            </w:r>
            <w:r w:rsidR="000101E9">
              <w:rPr>
                <w:rFonts w:ascii="Bookman Old Style" w:hAnsi="Bookman Old Style"/>
              </w:rPr>
              <w:t>2</w:t>
            </w:r>
            <w:r w:rsidR="000F386A">
              <w:rPr>
                <w:rFonts w:ascii="Bookman Old Style" w:hAnsi="Bookman Old Style"/>
              </w:rPr>
              <w:t>2</w:t>
            </w:r>
            <w:r w:rsidR="000101E9">
              <w:rPr>
                <w:rFonts w:ascii="Bookman Old Style" w:hAnsi="Bookman Old Style"/>
              </w:rPr>
              <w:t xml:space="preserve"> </w:t>
            </w:r>
            <w:proofErr w:type="spellStart"/>
            <w:r w:rsidR="000101E9">
              <w:rPr>
                <w:rFonts w:ascii="Bookman Old Style" w:hAnsi="Bookman Old Style"/>
              </w:rPr>
              <w:t>adalah</w:t>
            </w:r>
            <w:proofErr w:type="spellEnd"/>
            <w:r w:rsidR="000101E9">
              <w:rPr>
                <w:rFonts w:ascii="Bookman Old Style" w:hAnsi="Bookman Old Style"/>
              </w:rPr>
              <w:t xml:space="preserve"> masing-masing (Rp3.</w:t>
            </w:r>
            <w:r w:rsidR="000F386A">
              <w:rPr>
                <w:rFonts w:ascii="Bookman Old Style" w:hAnsi="Bookman Old Style"/>
              </w:rPr>
              <w:t>400</w:t>
            </w:r>
            <w:r w:rsidR="000101E9">
              <w:rPr>
                <w:rFonts w:ascii="Bookman Old Style" w:hAnsi="Bookman Old Style"/>
              </w:rPr>
              <w:t>.</w:t>
            </w:r>
            <w:r w:rsidR="000F386A">
              <w:rPr>
                <w:rFonts w:ascii="Bookman Old Style" w:hAnsi="Bookman Old Style"/>
              </w:rPr>
              <w:t>089</w:t>
            </w:r>
            <w:r w:rsidR="000101E9">
              <w:rPr>
                <w:rFonts w:ascii="Bookman Old Style" w:hAnsi="Bookman Old Style"/>
              </w:rPr>
              <w:t>.</w:t>
            </w:r>
            <w:r w:rsidR="000F386A">
              <w:rPr>
                <w:rFonts w:ascii="Bookman Old Style" w:hAnsi="Bookman Old Style"/>
              </w:rPr>
              <w:t>057</w:t>
            </w:r>
            <w:r w:rsidRPr="008B1F70">
              <w:rPr>
                <w:rFonts w:ascii="Bookman Old Style" w:hAnsi="Bookman Old Style"/>
              </w:rPr>
              <w:t>,00) dan (Rp.</w:t>
            </w:r>
            <w:r w:rsidR="000F386A">
              <w:rPr>
                <w:rFonts w:ascii="Bookman Old Style" w:hAnsi="Bookman Old Style"/>
              </w:rPr>
              <w:t>3.156.013.246</w:t>
            </w:r>
            <w:r w:rsidRPr="008B1F70">
              <w:rPr>
                <w:rFonts w:ascii="Bookman Old Style" w:hAnsi="Bookman Old Style"/>
              </w:rPr>
              <w:t xml:space="preserve">,00) </w:t>
            </w:r>
            <w:proofErr w:type="spellStart"/>
            <w:r w:rsidRPr="008B1F70">
              <w:rPr>
                <w:rFonts w:ascii="Bookman Old Style" w:hAnsi="Bookman Old Style"/>
              </w:rPr>
              <w:t>mengalami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kenaikan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dibandingkan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dengan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tahun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202</w:t>
            </w:r>
            <w:r w:rsidR="000F386A">
              <w:rPr>
                <w:rFonts w:ascii="Bookman Old Style" w:hAnsi="Bookman Old Style"/>
              </w:rPr>
              <w:t>2</w:t>
            </w:r>
            <w:r w:rsidRPr="008B1F70">
              <w:rPr>
                <w:rFonts w:ascii="Bookman Old Style" w:hAnsi="Bookman Old Style"/>
              </w:rPr>
              <w:t>.</w:t>
            </w:r>
          </w:p>
          <w:p w14:paraId="16D9212D" w14:textId="74B88F28" w:rsidR="00945A6D" w:rsidRPr="008B1F70" w:rsidRDefault="00945A6D" w:rsidP="001219B7">
            <w:pPr>
              <w:spacing w:line="360" w:lineRule="auto"/>
              <w:ind w:left="34" w:firstLine="18"/>
              <w:jc w:val="both"/>
              <w:rPr>
                <w:rFonts w:ascii="Bookman Old Style" w:hAnsi="Bookman Old Style"/>
              </w:rPr>
            </w:pPr>
            <w:proofErr w:type="spellStart"/>
            <w:r w:rsidRPr="008B1F70">
              <w:rPr>
                <w:rFonts w:ascii="Bookman Old Style" w:hAnsi="Bookman Old Style"/>
              </w:rPr>
              <w:t>Akumulasi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Penyusutan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Aset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Tetap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merupakan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kontra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akun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Aset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Tetap</w:t>
            </w:r>
            <w:proofErr w:type="spellEnd"/>
            <w:r w:rsidRPr="008B1F70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8B1F70">
              <w:rPr>
                <w:rFonts w:ascii="Bookman Old Style" w:hAnsi="Bookman Old Style"/>
              </w:rPr>
              <w:t>disajikan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berdasarkan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pengakumulasian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atas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penyesuaian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nilai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sehubungan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dengan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penurunan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8B1F70">
              <w:rPr>
                <w:rFonts w:ascii="Bookman Old Style" w:hAnsi="Bookman Old Style"/>
              </w:rPr>
              <w:t>kapasitas</w:t>
            </w:r>
            <w:proofErr w:type="spellEnd"/>
            <w:r w:rsidRPr="008B1F70">
              <w:rPr>
                <w:rFonts w:ascii="Bookman Old Style" w:hAnsi="Bookman Old Style"/>
              </w:rPr>
              <w:t xml:space="preserve">  dan</w:t>
            </w:r>
            <w:proofErr w:type="gram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manfaat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Aset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Tetap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selain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untuk</w:t>
            </w:r>
            <w:proofErr w:type="spellEnd"/>
            <w:r w:rsidRPr="008B1F70">
              <w:rPr>
                <w:rFonts w:ascii="Bookman Old Style" w:hAnsi="Bookman Old Style"/>
              </w:rPr>
              <w:t xml:space="preserve"> Tanah dan </w:t>
            </w:r>
            <w:proofErr w:type="spellStart"/>
            <w:r w:rsidRPr="008B1F70">
              <w:rPr>
                <w:rFonts w:ascii="Bookman Old Style" w:hAnsi="Bookman Old Style"/>
              </w:rPr>
              <w:t>Konstruksi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dalam</w:t>
            </w:r>
            <w:proofErr w:type="spellEnd"/>
            <w:r w:rsidRPr="008B1F70">
              <w:rPr>
                <w:rFonts w:ascii="Bookman Old Style" w:hAnsi="Bookman Old Style"/>
              </w:rPr>
              <w:t xml:space="preserve"> </w:t>
            </w:r>
            <w:proofErr w:type="spellStart"/>
            <w:r w:rsidRPr="008B1F70">
              <w:rPr>
                <w:rFonts w:ascii="Bookman Old Style" w:hAnsi="Bookman Old Style"/>
              </w:rPr>
              <w:t>Pengerjaan</w:t>
            </w:r>
            <w:proofErr w:type="spellEnd"/>
            <w:r w:rsidRPr="008B1F70">
              <w:rPr>
                <w:rFonts w:ascii="Bookman Old Style" w:hAnsi="Bookman Old Style"/>
              </w:rPr>
              <w:t xml:space="preserve"> (KDP)</w:t>
            </w:r>
            <w:r w:rsidRPr="008B1F70">
              <w:rPr>
                <w:rFonts w:ascii="Bookman Old Style" w:hAnsi="Bookman Old Style"/>
                <w:lang w:val="id-ID"/>
              </w:rPr>
              <w:t>. Berikut disajikan rangkuman Akumulasi Penyusutan</w:t>
            </w:r>
            <w:r w:rsidR="00E351A1" w:rsidRPr="008B1F70">
              <w:rPr>
                <w:rFonts w:ascii="Bookman Old Style" w:hAnsi="Bookman Old Style"/>
                <w:lang w:val="id-ID"/>
              </w:rPr>
              <w:t xml:space="preserve"> Aset Tetap per </w:t>
            </w:r>
            <w:r w:rsidR="00443CB4">
              <w:rPr>
                <w:rFonts w:ascii="Bookman Old Style" w:hAnsi="Bookman Old Style"/>
              </w:rPr>
              <w:t xml:space="preserve">30 </w:t>
            </w:r>
            <w:proofErr w:type="spellStart"/>
            <w:r w:rsidR="00443CB4">
              <w:rPr>
                <w:rFonts w:ascii="Bookman Old Style" w:hAnsi="Bookman Old Style"/>
              </w:rPr>
              <w:t>Juni</w:t>
            </w:r>
            <w:proofErr w:type="spellEnd"/>
            <w:r w:rsidR="00443CB4">
              <w:rPr>
                <w:rFonts w:ascii="Bookman Old Style" w:hAnsi="Bookman Old Style"/>
              </w:rPr>
              <w:t xml:space="preserve"> 2023</w:t>
            </w:r>
            <w:r w:rsidRPr="008B1F70">
              <w:rPr>
                <w:rFonts w:ascii="Bookman Old Style" w:hAnsi="Bookman Old Style"/>
                <w:lang w:val="id-ID"/>
              </w:rPr>
              <w:t xml:space="preserve">. </w:t>
            </w:r>
          </w:p>
          <w:p w14:paraId="22DA775E" w14:textId="77777777" w:rsidR="00945A6D" w:rsidRPr="008B1F70" w:rsidRDefault="00945A6D" w:rsidP="001219B7">
            <w:pPr>
              <w:jc w:val="center"/>
              <w:rPr>
                <w:rFonts w:ascii="Bookman Old Style" w:eastAsia="Batang" w:hAnsi="Bookman Old Style"/>
                <w:i/>
                <w:iCs/>
                <w:snapToGrid w:val="0"/>
                <w:lang w:val="id-ID"/>
              </w:rPr>
            </w:pPr>
          </w:p>
          <w:p w14:paraId="32221795" w14:textId="77777777" w:rsidR="00945A6D" w:rsidRPr="008B1F70" w:rsidRDefault="00945A6D" w:rsidP="001219B7">
            <w:pPr>
              <w:jc w:val="center"/>
              <w:rPr>
                <w:rFonts w:ascii="Bookman Old Style" w:hAnsi="Bookman Old Style"/>
                <w:i/>
                <w:lang w:val="id-ID"/>
              </w:rPr>
            </w:pPr>
            <w:proofErr w:type="spellStart"/>
            <w:r w:rsidRPr="008B1F70">
              <w:rPr>
                <w:rFonts w:ascii="Bookman Old Style" w:eastAsia="Batang" w:hAnsi="Bookman Old Style"/>
                <w:i/>
                <w:iCs/>
                <w:snapToGrid w:val="0"/>
              </w:rPr>
              <w:t>Perbandingan</w:t>
            </w:r>
            <w:proofErr w:type="spellEnd"/>
            <w:r w:rsidRPr="008B1F70">
              <w:rPr>
                <w:rFonts w:ascii="Bookman Old Style" w:eastAsia="Batang" w:hAnsi="Bookman Old Style"/>
                <w:i/>
                <w:iCs/>
                <w:snapToGrid w:val="0"/>
              </w:rPr>
              <w:t xml:space="preserve"> </w:t>
            </w:r>
            <w:proofErr w:type="spellStart"/>
            <w:r w:rsidRPr="008B1F70">
              <w:rPr>
                <w:rFonts w:ascii="Bookman Old Style" w:eastAsia="Batang" w:hAnsi="Bookman Old Style"/>
                <w:i/>
                <w:iCs/>
                <w:snapToGrid w:val="0"/>
              </w:rPr>
              <w:t>Akumulasi</w:t>
            </w:r>
            <w:proofErr w:type="spellEnd"/>
            <w:r w:rsidRPr="008B1F70">
              <w:rPr>
                <w:rFonts w:ascii="Bookman Old Style" w:eastAsia="Batang" w:hAnsi="Bookman Old Style"/>
                <w:i/>
                <w:iCs/>
                <w:snapToGrid w:val="0"/>
              </w:rPr>
              <w:t xml:space="preserve"> </w:t>
            </w:r>
            <w:proofErr w:type="spellStart"/>
            <w:r w:rsidRPr="008B1F70">
              <w:rPr>
                <w:rFonts w:ascii="Bookman Old Style" w:eastAsia="Batang" w:hAnsi="Bookman Old Style"/>
                <w:i/>
                <w:iCs/>
                <w:snapToGrid w:val="0"/>
              </w:rPr>
              <w:t>Penyusutan</w:t>
            </w:r>
            <w:proofErr w:type="spellEnd"/>
            <w:r w:rsidRPr="008B1F70">
              <w:rPr>
                <w:rFonts w:ascii="Bookman Old Style" w:eastAsia="Batang" w:hAnsi="Bookman Old Style"/>
                <w:i/>
                <w:iCs/>
                <w:snapToGrid w:val="0"/>
              </w:rPr>
              <w:t xml:space="preserve"> </w:t>
            </w:r>
            <w:r w:rsidRPr="008B1F70">
              <w:rPr>
                <w:rFonts w:ascii="Bookman Old Style" w:hAnsi="Bookman Old Style"/>
                <w:i/>
                <w:lang w:val="id-ID"/>
              </w:rPr>
              <w:t>Aset Tetap</w:t>
            </w:r>
          </w:p>
          <w:p w14:paraId="60EF7F13" w14:textId="77777777" w:rsidR="00945A6D" w:rsidRPr="008B1F70" w:rsidRDefault="00945A6D" w:rsidP="001219B7">
            <w:pPr>
              <w:jc w:val="center"/>
              <w:rPr>
                <w:rFonts w:ascii="Bookman Old Style" w:hAnsi="Bookman Old Style"/>
                <w:i/>
                <w:lang w:val="id-ID"/>
              </w:rPr>
            </w:pPr>
          </w:p>
          <w:bookmarkStart w:id="12" w:name="_MON_1497538076"/>
          <w:bookmarkStart w:id="13" w:name="_MON_1497538224"/>
          <w:bookmarkEnd w:id="12"/>
          <w:bookmarkEnd w:id="13"/>
          <w:bookmarkStart w:id="14" w:name="_MON_1497538232"/>
          <w:bookmarkEnd w:id="14"/>
          <w:p w14:paraId="5EEAF4D6" w14:textId="2B2E5EC0" w:rsidR="00945A6D" w:rsidRPr="008B1F70" w:rsidRDefault="000F386A" w:rsidP="001219B7">
            <w:pPr>
              <w:spacing w:line="360" w:lineRule="auto"/>
              <w:ind w:left="222" w:firstLine="5"/>
              <w:jc w:val="both"/>
              <w:rPr>
                <w:rFonts w:ascii="Bookman Old Style" w:hAnsi="Bookman Old Style"/>
                <w:i/>
              </w:rPr>
            </w:pPr>
            <w:r w:rsidRPr="008B1F70">
              <w:rPr>
                <w:rFonts w:ascii="Bookman Old Style" w:hAnsi="Bookman Old Style"/>
                <w:i/>
              </w:rPr>
              <w:object w:dxaOrig="14027" w:dyaOrig="6046" w14:anchorId="62ABFBBE">
                <v:shape id="_x0000_i1027" type="#_x0000_t75" style="width:303pt;height:212.25pt" o:ole="">
                  <v:imagedata r:id="rId15" o:title=""/>
                </v:shape>
                <o:OLEObject Type="Embed" ProgID="Excel.Sheet.12" ShapeID="_x0000_i1027" DrawAspect="Content" ObjectID="_1752989034" r:id="rId16"/>
              </w:object>
            </w:r>
          </w:p>
        </w:tc>
      </w:tr>
      <w:tr w:rsidR="00E031DF" w:rsidRPr="008B1F70" w14:paraId="3F8962F3" w14:textId="77777777" w:rsidTr="001219B7">
        <w:trPr>
          <w:trHeight w:val="142"/>
        </w:trPr>
        <w:tc>
          <w:tcPr>
            <w:tcW w:w="2513" w:type="dxa"/>
          </w:tcPr>
          <w:p w14:paraId="2EEB4DAE" w14:textId="77777777" w:rsidR="00E031DF" w:rsidRPr="008B1F70" w:rsidRDefault="00E031DF" w:rsidP="001219B7">
            <w:pPr>
              <w:spacing w:line="360" w:lineRule="auto"/>
              <w:ind w:right="12"/>
              <w:rPr>
                <w:rFonts w:ascii="Bookman Old Style" w:hAnsi="Bookman Old Style"/>
                <w:color w:val="0066FF"/>
                <w:lang w:val="id-ID"/>
              </w:rPr>
            </w:pPr>
          </w:p>
        </w:tc>
        <w:tc>
          <w:tcPr>
            <w:tcW w:w="7196" w:type="dxa"/>
          </w:tcPr>
          <w:p w14:paraId="140FDC76" w14:textId="77777777" w:rsidR="00E031DF" w:rsidRPr="008B1F70" w:rsidRDefault="00E031DF" w:rsidP="001219B7"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</w:tr>
    </w:tbl>
    <w:p w14:paraId="14A5D414" w14:textId="77777777" w:rsidR="00023CF9" w:rsidRPr="008B1F70" w:rsidRDefault="00023CF9" w:rsidP="008D7230">
      <w:pPr>
        <w:tabs>
          <w:tab w:val="left" w:pos="7410"/>
        </w:tabs>
        <w:rPr>
          <w:rFonts w:ascii="Bookman Old Style" w:eastAsia="Batang" w:hAnsi="Bookman Old Style"/>
        </w:rPr>
        <w:sectPr w:rsidR="00023CF9" w:rsidRPr="008B1F70" w:rsidSect="00C0141D">
          <w:footerReference w:type="default" r:id="rId17"/>
          <w:pgSz w:w="11909" w:h="16834" w:code="9"/>
          <w:pgMar w:top="1418" w:right="1418" w:bottom="1418" w:left="1985" w:header="1049" w:footer="851" w:gutter="0"/>
          <w:pgNumType w:fmt="numberInDash"/>
          <w:cols w:space="720"/>
          <w:docGrid w:linePitch="360"/>
        </w:sectPr>
      </w:pPr>
    </w:p>
    <w:p w14:paraId="38C5C7E7" w14:textId="77777777" w:rsidR="006C3969" w:rsidRPr="008B1F70" w:rsidRDefault="006C3969" w:rsidP="0093413D">
      <w:pPr>
        <w:spacing w:line="360" w:lineRule="auto"/>
        <w:rPr>
          <w:rFonts w:ascii="Bookman Old Style" w:eastAsia="Batang" w:hAnsi="Bookman Old Style"/>
          <w:iCs/>
          <w:snapToGrid w:val="0"/>
        </w:rPr>
      </w:pPr>
    </w:p>
    <w:sectPr w:rsidR="006C3969" w:rsidRPr="008B1F70" w:rsidSect="00690183">
      <w:pgSz w:w="12240" w:h="15840" w:code="1"/>
      <w:pgMar w:top="2700" w:right="1440" w:bottom="1440" w:left="1152" w:header="1411" w:footer="85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244C" w14:textId="77777777" w:rsidR="002175BA" w:rsidRDefault="002175BA" w:rsidP="00472BCE">
      <w:r>
        <w:separator/>
      </w:r>
    </w:p>
  </w:endnote>
  <w:endnote w:type="continuationSeparator" w:id="0">
    <w:p w14:paraId="49486F11" w14:textId="77777777" w:rsidR="002175BA" w:rsidRDefault="002175BA" w:rsidP="0047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1FDE" w14:textId="77777777" w:rsidR="00FF1416" w:rsidRDefault="00E94EA2" w:rsidP="00791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14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D3830F" w14:textId="77777777" w:rsidR="00FF1416" w:rsidRDefault="00FF1416" w:rsidP="007911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48FE8" w14:textId="77777777" w:rsidR="00FF1416" w:rsidRDefault="002F13F4" w:rsidP="00C0141D">
        <w:pPr>
          <w:pStyle w:val="Footer"/>
          <w:tabs>
            <w:tab w:val="left" w:pos="3544"/>
            <w:tab w:val="left" w:pos="3969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1E9">
          <w:rPr>
            <w:noProof/>
          </w:rPr>
          <w:t>- 41 -</w:t>
        </w:r>
        <w:r>
          <w:rPr>
            <w:noProof/>
          </w:rPr>
          <w:fldChar w:fldCharType="end"/>
        </w:r>
      </w:p>
    </w:sdtContent>
  </w:sdt>
  <w:p w14:paraId="44518FC6" w14:textId="77777777" w:rsidR="00FF1416" w:rsidRDefault="00FF1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7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0EF2E" w14:textId="77777777" w:rsidR="00FF1416" w:rsidRDefault="002F1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1E9">
          <w:rPr>
            <w:noProof/>
          </w:rPr>
          <w:t>- 43 -</w:t>
        </w:r>
        <w:r>
          <w:rPr>
            <w:noProof/>
          </w:rPr>
          <w:fldChar w:fldCharType="end"/>
        </w:r>
      </w:p>
    </w:sdtContent>
  </w:sdt>
  <w:p w14:paraId="3A54A58E" w14:textId="77777777" w:rsidR="00FF1416" w:rsidRDefault="00FF1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9014" w14:textId="77777777" w:rsidR="002175BA" w:rsidRDefault="002175BA" w:rsidP="00472BCE">
      <w:r>
        <w:separator/>
      </w:r>
    </w:p>
  </w:footnote>
  <w:footnote w:type="continuationSeparator" w:id="0">
    <w:p w14:paraId="5E7A6947" w14:textId="77777777" w:rsidR="002175BA" w:rsidRDefault="002175BA" w:rsidP="0047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eastAsiaTheme="majorEastAsia" w:hAnsi="Bookman Old Style" w:cstheme="majorBidi"/>
        <w:b/>
        <w:i/>
        <w:color w:val="4F81BD" w:themeColor="accent1"/>
        <w:sz w:val="22"/>
        <w:szCs w:val="22"/>
      </w:rPr>
      <w:alias w:val="Title"/>
      <w:id w:val="3857176"/>
      <w:placeholder>
        <w:docPart w:val="4A1A1244F79F455B9695EF9E90D14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BEEF7E" w14:textId="4589928D" w:rsidR="00FF1416" w:rsidRPr="00945A6D" w:rsidRDefault="00FF1416" w:rsidP="00945A6D">
        <w:pPr>
          <w:pStyle w:val="Header"/>
          <w:pBdr>
            <w:bottom w:val="thickThinSmallGap" w:sz="24" w:space="1" w:color="622423" w:themeColor="accent2" w:themeShade="7F"/>
          </w:pBdr>
          <w:tabs>
            <w:tab w:val="clear" w:pos="4320"/>
            <w:tab w:val="clear" w:pos="8640"/>
            <w:tab w:val="left" w:pos="540"/>
            <w:tab w:val="right" w:pos="9000"/>
          </w:tabs>
          <w:ind w:right="1"/>
          <w:jc w:val="both"/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</w:pPr>
        <w:proofErr w:type="spellStart"/>
        <w:r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Laporan</w:t>
        </w:r>
        <w:proofErr w:type="spellEnd"/>
        <w:r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</w:t>
        </w:r>
        <w:proofErr w:type="spellStart"/>
        <w:r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Keua</w:t>
        </w:r>
        <w:r w:rsidR="00B70C2B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ngan</w:t>
        </w:r>
        <w:proofErr w:type="spellEnd"/>
        <w:r w:rsidR="00B70C2B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</w:t>
        </w:r>
        <w:proofErr w:type="spellStart"/>
        <w:r w:rsidR="00B70C2B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Bidang</w:t>
        </w:r>
        <w:proofErr w:type="spellEnd"/>
        <w:r w:rsidR="00B70C2B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</w:t>
        </w:r>
        <w:proofErr w:type="spellStart"/>
        <w:r w:rsidR="001335F5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Hubungan</w:t>
        </w:r>
        <w:proofErr w:type="spellEnd"/>
        <w:r w:rsidR="001335F5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Masyarakat</w:t>
        </w:r>
        <w:r w:rsidR="00B70C2B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</w:t>
        </w:r>
        <w:proofErr w:type="spellStart"/>
        <w:r w:rsidR="00B70C2B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Polda</w:t>
        </w:r>
        <w:proofErr w:type="spellEnd"/>
        <w:r w:rsidR="00B70C2B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</w:t>
        </w:r>
        <w:proofErr w:type="spellStart"/>
        <w:r w:rsidR="00B70C2B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Kepulauan</w:t>
        </w:r>
        <w:proofErr w:type="spellEnd"/>
        <w:r w:rsidR="00B70C2B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Riau</w:t>
        </w:r>
        <w:r w:rsidR="00DF62E4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Semester 1 </w:t>
        </w:r>
        <w:proofErr w:type="spellStart"/>
        <w:r w:rsidR="00DC5103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Tahun</w:t>
        </w:r>
        <w:proofErr w:type="spellEnd"/>
        <w:r w:rsidR="00F31748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</w:t>
        </w:r>
        <w:proofErr w:type="spellStart"/>
        <w:r w:rsidR="00F31748"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Anggaran</w:t>
        </w:r>
        <w:proofErr w:type="spellEnd"/>
        <w:r w:rsidR="00042C30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202</w:t>
        </w:r>
        <w:r w:rsidR="00DF62E4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3</w:t>
        </w:r>
        <w:r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 xml:space="preserve"> </w:t>
        </w:r>
        <w:r w:rsidR="00DF62E4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Un</w:t>
        </w:r>
        <w:r w:rsidRPr="00945A6D">
          <w:rPr>
            <w:rFonts w:ascii="Bookman Old Style" w:eastAsiaTheme="majorEastAsia" w:hAnsi="Bookman Old Style" w:cstheme="majorBidi"/>
            <w:b/>
            <w:i/>
            <w:color w:val="4F81BD" w:themeColor="accent1"/>
            <w:sz w:val="22"/>
            <w:szCs w:val="22"/>
          </w:rPr>
          <w:t>audited</w:t>
        </w:r>
      </w:p>
    </w:sdtContent>
  </w:sdt>
  <w:p w14:paraId="4DF67AAE" w14:textId="77777777" w:rsidR="00FF1416" w:rsidRDefault="00FF1416" w:rsidP="00CD1808">
    <w:pPr>
      <w:pStyle w:val="Header"/>
      <w:jc w:val="both"/>
    </w:pPr>
  </w:p>
  <w:p w14:paraId="03CD511D" w14:textId="77777777" w:rsidR="00FF1416" w:rsidRPr="00463803" w:rsidRDefault="00FF1416" w:rsidP="00463803">
    <w:pPr>
      <w:pStyle w:val="Header"/>
    </w:pPr>
  </w:p>
  <w:p w14:paraId="76AD6839" w14:textId="77777777" w:rsidR="00FF1416" w:rsidRPr="008D2138" w:rsidRDefault="00FF1416" w:rsidP="00A940BB">
    <w:pPr>
      <w:tabs>
        <w:tab w:val="left" w:pos="540"/>
        <w:tab w:val="left" w:pos="3248"/>
      </w:tabs>
      <w:ind w:left="81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B8"/>
    <w:multiLevelType w:val="hybridMultilevel"/>
    <w:tmpl w:val="0464C6A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A366F42"/>
    <w:multiLevelType w:val="hybridMultilevel"/>
    <w:tmpl w:val="6D781FA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D81"/>
    <w:multiLevelType w:val="hybridMultilevel"/>
    <w:tmpl w:val="52ECB780"/>
    <w:lvl w:ilvl="0" w:tplc="0421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4A32"/>
    <w:multiLevelType w:val="multilevel"/>
    <w:tmpl w:val="2DB4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00E97"/>
    <w:multiLevelType w:val="hybridMultilevel"/>
    <w:tmpl w:val="A208982C"/>
    <w:lvl w:ilvl="0" w:tplc="9F60AB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51851"/>
    <w:multiLevelType w:val="hybridMultilevel"/>
    <w:tmpl w:val="9DB474B8"/>
    <w:lvl w:ilvl="0" w:tplc="18643AC8">
      <w:start w:val="1"/>
      <w:numFmt w:val="decimal"/>
      <w:lvlText w:val="%1."/>
      <w:lvlJc w:val="left"/>
      <w:pPr>
        <w:ind w:left="45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1F4F56B5"/>
    <w:multiLevelType w:val="hybridMultilevel"/>
    <w:tmpl w:val="42E0DAFA"/>
    <w:lvl w:ilvl="0" w:tplc="0421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229A1C20"/>
    <w:multiLevelType w:val="hybridMultilevel"/>
    <w:tmpl w:val="9DB474B8"/>
    <w:lvl w:ilvl="0" w:tplc="18643AC8">
      <w:start w:val="1"/>
      <w:numFmt w:val="decimal"/>
      <w:lvlText w:val="%1."/>
      <w:lvlJc w:val="left"/>
      <w:pPr>
        <w:ind w:left="45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2A540428"/>
    <w:multiLevelType w:val="hybridMultilevel"/>
    <w:tmpl w:val="29842358"/>
    <w:lvl w:ilvl="0" w:tplc="BB983842">
      <w:start w:val="1"/>
      <w:numFmt w:val="lowerLetter"/>
      <w:lvlText w:val="%1."/>
      <w:lvlJc w:val="left"/>
      <w:pPr>
        <w:ind w:left="13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E34C2"/>
    <w:multiLevelType w:val="hybridMultilevel"/>
    <w:tmpl w:val="9DB474B8"/>
    <w:lvl w:ilvl="0" w:tplc="18643AC8">
      <w:start w:val="1"/>
      <w:numFmt w:val="decimal"/>
      <w:lvlText w:val="%1."/>
      <w:lvlJc w:val="left"/>
      <w:pPr>
        <w:ind w:left="45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2B1A3151"/>
    <w:multiLevelType w:val="multilevel"/>
    <w:tmpl w:val="D9F0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B4CDF"/>
    <w:multiLevelType w:val="hybridMultilevel"/>
    <w:tmpl w:val="A30471D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91C9B"/>
    <w:multiLevelType w:val="hybridMultilevel"/>
    <w:tmpl w:val="53D6B828"/>
    <w:lvl w:ilvl="0" w:tplc="812A9DFE">
      <w:start w:val="1"/>
      <w:numFmt w:val="lowerLetter"/>
      <w:lvlText w:val="%1."/>
      <w:lvlJc w:val="left"/>
      <w:pPr>
        <w:ind w:left="1327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D7A96"/>
    <w:multiLevelType w:val="hybridMultilevel"/>
    <w:tmpl w:val="1DFC953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A283D"/>
    <w:multiLevelType w:val="hybridMultilevel"/>
    <w:tmpl w:val="53D6B828"/>
    <w:lvl w:ilvl="0" w:tplc="812A9DFE">
      <w:start w:val="1"/>
      <w:numFmt w:val="lowerLetter"/>
      <w:lvlText w:val="%1."/>
      <w:lvlJc w:val="left"/>
      <w:pPr>
        <w:ind w:left="1327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6640A"/>
    <w:multiLevelType w:val="hybridMultilevel"/>
    <w:tmpl w:val="D0909B08"/>
    <w:lvl w:ilvl="0" w:tplc="EB3044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70822"/>
    <w:multiLevelType w:val="hybridMultilevel"/>
    <w:tmpl w:val="F58A3BCC"/>
    <w:lvl w:ilvl="0" w:tplc="0421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0A0411"/>
    <w:multiLevelType w:val="hybridMultilevel"/>
    <w:tmpl w:val="3A4870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173B1"/>
    <w:multiLevelType w:val="hybridMultilevel"/>
    <w:tmpl w:val="F44A5F8C"/>
    <w:lvl w:ilvl="0" w:tplc="0421000F">
      <w:start w:val="1"/>
      <w:numFmt w:val="decimal"/>
      <w:lvlText w:val="%1."/>
      <w:lvlJc w:val="left"/>
      <w:pPr>
        <w:ind w:left="1327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E405B"/>
    <w:multiLevelType w:val="multilevel"/>
    <w:tmpl w:val="17C2C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="MS Mincho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376773"/>
    <w:multiLevelType w:val="hybridMultilevel"/>
    <w:tmpl w:val="0BFAD6EE"/>
    <w:lvl w:ilvl="0" w:tplc="8FCABE3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533B380D"/>
    <w:multiLevelType w:val="hybridMultilevel"/>
    <w:tmpl w:val="9DB474B8"/>
    <w:lvl w:ilvl="0" w:tplc="18643AC8">
      <w:start w:val="1"/>
      <w:numFmt w:val="decimal"/>
      <w:lvlText w:val="%1."/>
      <w:lvlJc w:val="left"/>
      <w:pPr>
        <w:ind w:left="45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2" w15:restartNumberingAfterBreak="0">
    <w:nsid w:val="597F1CE4"/>
    <w:multiLevelType w:val="hybridMultilevel"/>
    <w:tmpl w:val="DFAC70FC"/>
    <w:lvl w:ilvl="0" w:tplc="06C065D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 w15:restartNumberingAfterBreak="0">
    <w:nsid w:val="5FBE3736"/>
    <w:multiLevelType w:val="hybridMultilevel"/>
    <w:tmpl w:val="9EAA85D8"/>
    <w:lvl w:ilvl="0" w:tplc="0421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4" w15:restartNumberingAfterBreak="0">
    <w:nsid w:val="626D4C4C"/>
    <w:multiLevelType w:val="hybridMultilevel"/>
    <w:tmpl w:val="D4985B12"/>
    <w:lvl w:ilvl="0" w:tplc="0421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5" w15:restartNumberingAfterBreak="0">
    <w:nsid w:val="63EC2947"/>
    <w:multiLevelType w:val="hybridMultilevel"/>
    <w:tmpl w:val="B47A249A"/>
    <w:lvl w:ilvl="0" w:tplc="1750AD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CD6B6A"/>
    <w:multiLevelType w:val="hybridMultilevel"/>
    <w:tmpl w:val="FA28553E"/>
    <w:lvl w:ilvl="0" w:tplc="0421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77530809"/>
    <w:multiLevelType w:val="hybridMultilevel"/>
    <w:tmpl w:val="29921546"/>
    <w:lvl w:ilvl="0" w:tplc="C56EC1E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8" w15:restartNumberingAfterBreak="0">
    <w:nsid w:val="78192C67"/>
    <w:multiLevelType w:val="hybridMultilevel"/>
    <w:tmpl w:val="67E8D05C"/>
    <w:lvl w:ilvl="0" w:tplc="04210019">
      <w:start w:val="1"/>
      <w:numFmt w:val="lowerLetter"/>
      <w:lvlText w:val="%1."/>
      <w:lvlJc w:val="left"/>
      <w:pPr>
        <w:ind w:left="1327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A490C"/>
    <w:multiLevelType w:val="hybridMultilevel"/>
    <w:tmpl w:val="F202E93E"/>
    <w:lvl w:ilvl="0" w:tplc="0421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7E7178D2"/>
    <w:multiLevelType w:val="hybridMultilevel"/>
    <w:tmpl w:val="F44A5F8C"/>
    <w:lvl w:ilvl="0" w:tplc="0421000F">
      <w:start w:val="1"/>
      <w:numFmt w:val="decimal"/>
      <w:lvlText w:val="%1."/>
      <w:lvlJc w:val="left"/>
      <w:pPr>
        <w:ind w:left="1327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20C40"/>
    <w:multiLevelType w:val="hybridMultilevel"/>
    <w:tmpl w:val="F52078FA"/>
    <w:lvl w:ilvl="0" w:tplc="A720E168">
      <w:start w:val="2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8"/>
  </w:num>
  <w:num w:numId="5">
    <w:abstractNumId w:val="6"/>
  </w:num>
  <w:num w:numId="6">
    <w:abstractNumId w:val="14"/>
  </w:num>
  <w:num w:numId="7">
    <w:abstractNumId w:val="23"/>
  </w:num>
  <w:num w:numId="8">
    <w:abstractNumId w:val="26"/>
  </w:num>
  <w:num w:numId="9">
    <w:abstractNumId w:val="27"/>
  </w:num>
  <w:num w:numId="10">
    <w:abstractNumId w:val="7"/>
  </w:num>
  <w:num w:numId="11">
    <w:abstractNumId w:val="15"/>
  </w:num>
  <w:num w:numId="12">
    <w:abstractNumId w:val="9"/>
  </w:num>
  <w:num w:numId="13">
    <w:abstractNumId w:val="5"/>
  </w:num>
  <w:num w:numId="14">
    <w:abstractNumId w:val="21"/>
  </w:num>
  <w:num w:numId="15">
    <w:abstractNumId w:val="22"/>
  </w:num>
  <w:num w:numId="16">
    <w:abstractNumId w:val="20"/>
  </w:num>
  <w:num w:numId="17">
    <w:abstractNumId w:val="8"/>
  </w:num>
  <w:num w:numId="18">
    <w:abstractNumId w:val="12"/>
  </w:num>
  <w:num w:numId="19">
    <w:abstractNumId w:val="4"/>
  </w:num>
  <w:num w:numId="20">
    <w:abstractNumId w:val="25"/>
  </w:num>
  <w:num w:numId="21">
    <w:abstractNumId w:val="28"/>
  </w:num>
  <w:num w:numId="22">
    <w:abstractNumId w:val="2"/>
  </w:num>
  <w:num w:numId="23">
    <w:abstractNumId w:val="31"/>
  </w:num>
  <w:num w:numId="24">
    <w:abstractNumId w:val="1"/>
  </w:num>
  <w:num w:numId="25">
    <w:abstractNumId w:val="30"/>
  </w:num>
  <w:num w:numId="26">
    <w:abstractNumId w:val="24"/>
  </w:num>
  <w:num w:numId="27">
    <w:abstractNumId w:val="13"/>
  </w:num>
  <w:num w:numId="28">
    <w:abstractNumId w:val="11"/>
  </w:num>
  <w:num w:numId="29">
    <w:abstractNumId w:val="17"/>
  </w:num>
  <w:num w:numId="30">
    <w:abstractNumId w:val="16"/>
  </w:num>
  <w:num w:numId="31">
    <w:abstractNumId w:val="29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BCE"/>
    <w:rsid w:val="0000034D"/>
    <w:rsid w:val="0000045A"/>
    <w:rsid w:val="00000FDD"/>
    <w:rsid w:val="00001797"/>
    <w:rsid w:val="00003252"/>
    <w:rsid w:val="000036EC"/>
    <w:rsid w:val="000101E9"/>
    <w:rsid w:val="00010DEE"/>
    <w:rsid w:val="00011E52"/>
    <w:rsid w:val="00012DC0"/>
    <w:rsid w:val="0001606F"/>
    <w:rsid w:val="00021823"/>
    <w:rsid w:val="00023CEE"/>
    <w:rsid w:val="00023CF9"/>
    <w:rsid w:val="0002419A"/>
    <w:rsid w:val="0002424F"/>
    <w:rsid w:val="000242EF"/>
    <w:rsid w:val="00024678"/>
    <w:rsid w:val="000247C0"/>
    <w:rsid w:val="00024918"/>
    <w:rsid w:val="00024CE5"/>
    <w:rsid w:val="000253F3"/>
    <w:rsid w:val="00025C0C"/>
    <w:rsid w:val="00026373"/>
    <w:rsid w:val="0002686C"/>
    <w:rsid w:val="00027E62"/>
    <w:rsid w:val="00031643"/>
    <w:rsid w:val="00033D35"/>
    <w:rsid w:val="0003424E"/>
    <w:rsid w:val="0003433E"/>
    <w:rsid w:val="00034A4F"/>
    <w:rsid w:val="00034D08"/>
    <w:rsid w:val="00034D8B"/>
    <w:rsid w:val="000354F1"/>
    <w:rsid w:val="000375D6"/>
    <w:rsid w:val="00037F1E"/>
    <w:rsid w:val="00040975"/>
    <w:rsid w:val="0004098C"/>
    <w:rsid w:val="00040A39"/>
    <w:rsid w:val="00041530"/>
    <w:rsid w:val="0004274F"/>
    <w:rsid w:val="000428F5"/>
    <w:rsid w:val="00042C30"/>
    <w:rsid w:val="00042E5C"/>
    <w:rsid w:val="000440A7"/>
    <w:rsid w:val="00044479"/>
    <w:rsid w:val="00044C6F"/>
    <w:rsid w:val="000458E1"/>
    <w:rsid w:val="00045D42"/>
    <w:rsid w:val="00046754"/>
    <w:rsid w:val="00046B90"/>
    <w:rsid w:val="00047072"/>
    <w:rsid w:val="00051D0C"/>
    <w:rsid w:val="000533FE"/>
    <w:rsid w:val="000539E2"/>
    <w:rsid w:val="0006291A"/>
    <w:rsid w:val="00062A0D"/>
    <w:rsid w:val="000631B0"/>
    <w:rsid w:val="0006391B"/>
    <w:rsid w:val="000643A9"/>
    <w:rsid w:val="0006517B"/>
    <w:rsid w:val="00065618"/>
    <w:rsid w:val="00066D99"/>
    <w:rsid w:val="00066DD6"/>
    <w:rsid w:val="000670AB"/>
    <w:rsid w:val="00070044"/>
    <w:rsid w:val="000706DD"/>
    <w:rsid w:val="000719F0"/>
    <w:rsid w:val="00073BDC"/>
    <w:rsid w:val="00077241"/>
    <w:rsid w:val="0008254D"/>
    <w:rsid w:val="000828D0"/>
    <w:rsid w:val="00082AC1"/>
    <w:rsid w:val="00083436"/>
    <w:rsid w:val="00084918"/>
    <w:rsid w:val="00084E03"/>
    <w:rsid w:val="000864D9"/>
    <w:rsid w:val="000869FF"/>
    <w:rsid w:val="000878F3"/>
    <w:rsid w:val="00087B2C"/>
    <w:rsid w:val="00090CBE"/>
    <w:rsid w:val="00091EAE"/>
    <w:rsid w:val="00091EC2"/>
    <w:rsid w:val="00092535"/>
    <w:rsid w:val="0009347E"/>
    <w:rsid w:val="00093CFE"/>
    <w:rsid w:val="00096255"/>
    <w:rsid w:val="000965E4"/>
    <w:rsid w:val="00096811"/>
    <w:rsid w:val="0009743C"/>
    <w:rsid w:val="000A1EAB"/>
    <w:rsid w:val="000A2922"/>
    <w:rsid w:val="000A2AF9"/>
    <w:rsid w:val="000A3FC9"/>
    <w:rsid w:val="000A4AC5"/>
    <w:rsid w:val="000A520D"/>
    <w:rsid w:val="000A64BB"/>
    <w:rsid w:val="000A6690"/>
    <w:rsid w:val="000B06E2"/>
    <w:rsid w:val="000B0B8D"/>
    <w:rsid w:val="000B1B4E"/>
    <w:rsid w:val="000B2804"/>
    <w:rsid w:val="000B440A"/>
    <w:rsid w:val="000B4721"/>
    <w:rsid w:val="000B4AF4"/>
    <w:rsid w:val="000B4E46"/>
    <w:rsid w:val="000B5DFB"/>
    <w:rsid w:val="000B6CE9"/>
    <w:rsid w:val="000B7583"/>
    <w:rsid w:val="000B7902"/>
    <w:rsid w:val="000B7B03"/>
    <w:rsid w:val="000C1FA5"/>
    <w:rsid w:val="000C6C0B"/>
    <w:rsid w:val="000C6F9B"/>
    <w:rsid w:val="000C7008"/>
    <w:rsid w:val="000D0112"/>
    <w:rsid w:val="000D03C8"/>
    <w:rsid w:val="000D057C"/>
    <w:rsid w:val="000D0AB8"/>
    <w:rsid w:val="000D0B5B"/>
    <w:rsid w:val="000D0FCE"/>
    <w:rsid w:val="000D2137"/>
    <w:rsid w:val="000D269E"/>
    <w:rsid w:val="000D28E3"/>
    <w:rsid w:val="000D3912"/>
    <w:rsid w:val="000D3A6B"/>
    <w:rsid w:val="000D493A"/>
    <w:rsid w:val="000D5876"/>
    <w:rsid w:val="000E01A0"/>
    <w:rsid w:val="000E08D4"/>
    <w:rsid w:val="000E0931"/>
    <w:rsid w:val="000E12E3"/>
    <w:rsid w:val="000E2E98"/>
    <w:rsid w:val="000E6C92"/>
    <w:rsid w:val="000E712A"/>
    <w:rsid w:val="000F0AC4"/>
    <w:rsid w:val="000F2F5A"/>
    <w:rsid w:val="000F386A"/>
    <w:rsid w:val="000F4508"/>
    <w:rsid w:val="000F594F"/>
    <w:rsid w:val="000F6B9B"/>
    <w:rsid w:val="00100231"/>
    <w:rsid w:val="00101024"/>
    <w:rsid w:val="001015D7"/>
    <w:rsid w:val="00104B0A"/>
    <w:rsid w:val="0010700A"/>
    <w:rsid w:val="00107F27"/>
    <w:rsid w:val="00110297"/>
    <w:rsid w:val="00111D84"/>
    <w:rsid w:val="00113E36"/>
    <w:rsid w:val="0011425D"/>
    <w:rsid w:val="00114BF0"/>
    <w:rsid w:val="00115436"/>
    <w:rsid w:val="001162E8"/>
    <w:rsid w:val="00117043"/>
    <w:rsid w:val="00117A1E"/>
    <w:rsid w:val="00117B58"/>
    <w:rsid w:val="00117E50"/>
    <w:rsid w:val="00120454"/>
    <w:rsid w:val="001206CE"/>
    <w:rsid w:val="00120B57"/>
    <w:rsid w:val="001219B7"/>
    <w:rsid w:val="0012230A"/>
    <w:rsid w:val="00123A60"/>
    <w:rsid w:val="0012427C"/>
    <w:rsid w:val="00125627"/>
    <w:rsid w:val="00125734"/>
    <w:rsid w:val="001265B1"/>
    <w:rsid w:val="001267CF"/>
    <w:rsid w:val="0012688F"/>
    <w:rsid w:val="0012703C"/>
    <w:rsid w:val="0012744F"/>
    <w:rsid w:val="0013086F"/>
    <w:rsid w:val="0013134D"/>
    <w:rsid w:val="001319CF"/>
    <w:rsid w:val="00132183"/>
    <w:rsid w:val="00132BDB"/>
    <w:rsid w:val="001335F5"/>
    <w:rsid w:val="00133F65"/>
    <w:rsid w:val="0013462E"/>
    <w:rsid w:val="00134A55"/>
    <w:rsid w:val="00134BBC"/>
    <w:rsid w:val="00135BB0"/>
    <w:rsid w:val="00135F63"/>
    <w:rsid w:val="0013631D"/>
    <w:rsid w:val="00136764"/>
    <w:rsid w:val="00136870"/>
    <w:rsid w:val="00136BBF"/>
    <w:rsid w:val="00137016"/>
    <w:rsid w:val="00137095"/>
    <w:rsid w:val="001371B7"/>
    <w:rsid w:val="0013730E"/>
    <w:rsid w:val="001406A7"/>
    <w:rsid w:val="00141FF2"/>
    <w:rsid w:val="00142288"/>
    <w:rsid w:val="0014343B"/>
    <w:rsid w:val="00144403"/>
    <w:rsid w:val="0014575D"/>
    <w:rsid w:val="00145E2D"/>
    <w:rsid w:val="0015203C"/>
    <w:rsid w:val="00152B00"/>
    <w:rsid w:val="0015361B"/>
    <w:rsid w:val="00157F13"/>
    <w:rsid w:val="00160246"/>
    <w:rsid w:val="00160590"/>
    <w:rsid w:val="00160C18"/>
    <w:rsid w:val="00163783"/>
    <w:rsid w:val="00166590"/>
    <w:rsid w:val="00167A6D"/>
    <w:rsid w:val="00170868"/>
    <w:rsid w:val="001726AD"/>
    <w:rsid w:val="0017273D"/>
    <w:rsid w:val="001738E5"/>
    <w:rsid w:val="00173B7D"/>
    <w:rsid w:val="00175E76"/>
    <w:rsid w:val="00175F59"/>
    <w:rsid w:val="00176353"/>
    <w:rsid w:val="00177A4D"/>
    <w:rsid w:val="001805F2"/>
    <w:rsid w:val="00183C07"/>
    <w:rsid w:val="00185E2C"/>
    <w:rsid w:val="001904AD"/>
    <w:rsid w:val="00191102"/>
    <w:rsid w:val="0019124D"/>
    <w:rsid w:val="00193197"/>
    <w:rsid w:val="001935CC"/>
    <w:rsid w:val="001944A7"/>
    <w:rsid w:val="00194C34"/>
    <w:rsid w:val="00197E07"/>
    <w:rsid w:val="001A019D"/>
    <w:rsid w:val="001A2568"/>
    <w:rsid w:val="001A4652"/>
    <w:rsid w:val="001A4EC9"/>
    <w:rsid w:val="001B1149"/>
    <w:rsid w:val="001B238E"/>
    <w:rsid w:val="001B3340"/>
    <w:rsid w:val="001B3602"/>
    <w:rsid w:val="001B4056"/>
    <w:rsid w:val="001B505B"/>
    <w:rsid w:val="001B5719"/>
    <w:rsid w:val="001B5A7A"/>
    <w:rsid w:val="001B6206"/>
    <w:rsid w:val="001B7114"/>
    <w:rsid w:val="001B7C59"/>
    <w:rsid w:val="001B7D2B"/>
    <w:rsid w:val="001B7EEA"/>
    <w:rsid w:val="001B7EF8"/>
    <w:rsid w:val="001C01A0"/>
    <w:rsid w:val="001C0301"/>
    <w:rsid w:val="001C0DCB"/>
    <w:rsid w:val="001C1F75"/>
    <w:rsid w:val="001C37BA"/>
    <w:rsid w:val="001C5AE0"/>
    <w:rsid w:val="001C69FC"/>
    <w:rsid w:val="001C6A26"/>
    <w:rsid w:val="001C7561"/>
    <w:rsid w:val="001C759A"/>
    <w:rsid w:val="001D06C7"/>
    <w:rsid w:val="001D0A68"/>
    <w:rsid w:val="001D112D"/>
    <w:rsid w:val="001D3A06"/>
    <w:rsid w:val="001D5525"/>
    <w:rsid w:val="001D58E6"/>
    <w:rsid w:val="001D5AD0"/>
    <w:rsid w:val="001D6530"/>
    <w:rsid w:val="001D6C12"/>
    <w:rsid w:val="001E0140"/>
    <w:rsid w:val="001E24DA"/>
    <w:rsid w:val="001E2A29"/>
    <w:rsid w:val="001E40FD"/>
    <w:rsid w:val="001E49E0"/>
    <w:rsid w:val="001E601D"/>
    <w:rsid w:val="001E7C92"/>
    <w:rsid w:val="001E7F8E"/>
    <w:rsid w:val="001F0175"/>
    <w:rsid w:val="001F035F"/>
    <w:rsid w:val="001F2BD4"/>
    <w:rsid w:val="001F2D5B"/>
    <w:rsid w:val="001F2F89"/>
    <w:rsid w:val="001F428C"/>
    <w:rsid w:val="001F592C"/>
    <w:rsid w:val="001F6DB8"/>
    <w:rsid w:val="001F75DD"/>
    <w:rsid w:val="001F7FD5"/>
    <w:rsid w:val="00200BA4"/>
    <w:rsid w:val="00200C16"/>
    <w:rsid w:val="00200E50"/>
    <w:rsid w:val="0020199A"/>
    <w:rsid w:val="00205F4A"/>
    <w:rsid w:val="002070F5"/>
    <w:rsid w:val="00211870"/>
    <w:rsid w:val="00211C1F"/>
    <w:rsid w:val="00212681"/>
    <w:rsid w:val="00212D4A"/>
    <w:rsid w:val="002138D0"/>
    <w:rsid w:val="00213FAD"/>
    <w:rsid w:val="0021688A"/>
    <w:rsid w:val="00216A06"/>
    <w:rsid w:val="002175BA"/>
    <w:rsid w:val="0021768A"/>
    <w:rsid w:val="002177D9"/>
    <w:rsid w:val="00217C69"/>
    <w:rsid w:val="00220841"/>
    <w:rsid w:val="0022177B"/>
    <w:rsid w:val="0022193B"/>
    <w:rsid w:val="00221A7E"/>
    <w:rsid w:val="00221F59"/>
    <w:rsid w:val="002225DF"/>
    <w:rsid w:val="002233D2"/>
    <w:rsid w:val="00223D50"/>
    <w:rsid w:val="00224EA2"/>
    <w:rsid w:val="00225553"/>
    <w:rsid w:val="00225B0B"/>
    <w:rsid w:val="002265A8"/>
    <w:rsid w:val="002267DC"/>
    <w:rsid w:val="002307E3"/>
    <w:rsid w:val="002308B0"/>
    <w:rsid w:val="00231154"/>
    <w:rsid w:val="002325C5"/>
    <w:rsid w:val="002329F5"/>
    <w:rsid w:val="00233062"/>
    <w:rsid w:val="00233C96"/>
    <w:rsid w:val="002351BC"/>
    <w:rsid w:val="00236DB2"/>
    <w:rsid w:val="00236F39"/>
    <w:rsid w:val="002374FA"/>
    <w:rsid w:val="00237532"/>
    <w:rsid w:val="002376FA"/>
    <w:rsid w:val="00237C6B"/>
    <w:rsid w:val="00240B17"/>
    <w:rsid w:val="002426AE"/>
    <w:rsid w:val="002438C4"/>
    <w:rsid w:val="00244141"/>
    <w:rsid w:val="00244989"/>
    <w:rsid w:val="002465A7"/>
    <w:rsid w:val="00247B6E"/>
    <w:rsid w:val="00247C2F"/>
    <w:rsid w:val="002506B1"/>
    <w:rsid w:val="00250738"/>
    <w:rsid w:val="00250976"/>
    <w:rsid w:val="00251B7B"/>
    <w:rsid w:val="0025205B"/>
    <w:rsid w:val="0025374D"/>
    <w:rsid w:val="002537C9"/>
    <w:rsid w:val="002545F1"/>
    <w:rsid w:val="00261F26"/>
    <w:rsid w:val="00263CD4"/>
    <w:rsid w:val="0026594F"/>
    <w:rsid w:val="0026797F"/>
    <w:rsid w:val="00270092"/>
    <w:rsid w:val="002721A1"/>
    <w:rsid w:val="00273EF3"/>
    <w:rsid w:val="0027416F"/>
    <w:rsid w:val="00274C01"/>
    <w:rsid w:val="00275E3A"/>
    <w:rsid w:val="00275F52"/>
    <w:rsid w:val="00275FDB"/>
    <w:rsid w:val="00277378"/>
    <w:rsid w:val="00277C64"/>
    <w:rsid w:val="00277F44"/>
    <w:rsid w:val="002802D5"/>
    <w:rsid w:val="002807B4"/>
    <w:rsid w:val="00281ECF"/>
    <w:rsid w:val="00282650"/>
    <w:rsid w:val="002855A2"/>
    <w:rsid w:val="00286658"/>
    <w:rsid w:val="00287311"/>
    <w:rsid w:val="00287BA9"/>
    <w:rsid w:val="00290612"/>
    <w:rsid w:val="00290E1D"/>
    <w:rsid w:val="00293C70"/>
    <w:rsid w:val="0029403A"/>
    <w:rsid w:val="0029410D"/>
    <w:rsid w:val="0029414A"/>
    <w:rsid w:val="00295D32"/>
    <w:rsid w:val="002963FB"/>
    <w:rsid w:val="00296E32"/>
    <w:rsid w:val="002A0918"/>
    <w:rsid w:val="002A122B"/>
    <w:rsid w:val="002A35E0"/>
    <w:rsid w:val="002B14C8"/>
    <w:rsid w:val="002B1C46"/>
    <w:rsid w:val="002B1F6F"/>
    <w:rsid w:val="002B3008"/>
    <w:rsid w:val="002B3686"/>
    <w:rsid w:val="002B39BB"/>
    <w:rsid w:val="002B39F8"/>
    <w:rsid w:val="002B3ACE"/>
    <w:rsid w:val="002B4AE1"/>
    <w:rsid w:val="002B5178"/>
    <w:rsid w:val="002B668D"/>
    <w:rsid w:val="002B702D"/>
    <w:rsid w:val="002B74CF"/>
    <w:rsid w:val="002C0C2C"/>
    <w:rsid w:val="002C320B"/>
    <w:rsid w:val="002C38CF"/>
    <w:rsid w:val="002C5F3D"/>
    <w:rsid w:val="002C6F81"/>
    <w:rsid w:val="002D0830"/>
    <w:rsid w:val="002D1120"/>
    <w:rsid w:val="002D61D8"/>
    <w:rsid w:val="002E0521"/>
    <w:rsid w:val="002E0C88"/>
    <w:rsid w:val="002E19F3"/>
    <w:rsid w:val="002E242B"/>
    <w:rsid w:val="002E27B8"/>
    <w:rsid w:val="002E2B10"/>
    <w:rsid w:val="002E35C4"/>
    <w:rsid w:val="002E40B4"/>
    <w:rsid w:val="002E449F"/>
    <w:rsid w:val="002E542F"/>
    <w:rsid w:val="002E61A5"/>
    <w:rsid w:val="002E6242"/>
    <w:rsid w:val="002E660D"/>
    <w:rsid w:val="002E71D8"/>
    <w:rsid w:val="002E7D8C"/>
    <w:rsid w:val="002E7EEF"/>
    <w:rsid w:val="002F0002"/>
    <w:rsid w:val="002F06FB"/>
    <w:rsid w:val="002F0B84"/>
    <w:rsid w:val="002F0E20"/>
    <w:rsid w:val="002F13F4"/>
    <w:rsid w:val="002F1439"/>
    <w:rsid w:val="002F1CF8"/>
    <w:rsid w:val="002F3620"/>
    <w:rsid w:val="002F4853"/>
    <w:rsid w:val="002F4C3B"/>
    <w:rsid w:val="002F6480"/>
    <w:rsid w:val="002F749B"/>
    <w:rsid w:val="00300767"/>
    <w:rsid w:val="003008A8"/>
    <w:rsid w:val="0030165F"/>
    <w:rsid w:val="00301F3B"/>
    <w:rsid w:val="00302ACA"/>
    <w:rsid w:val="0030446A"/>
    <w:rsid w:val="00304F65"/>
    <w:rsid w:val="00304FD0"/>
    <w:rsid w:val="0030632E"/>
    <w:rsid w:val="00310F74"/>
    <w:rsid w:val="00312048"/>
    <w:rsid w:val="00312230"/>
    <w:rsid w:val="00312788"/>
    <w:rsid w:val="00312954"/>
    <w:rsid w:val="00312CA1"/>
    <w:rsid w:val="00314A4C"/>
    <w:rsid w:val="00314C9A"/>
    <w:rsid w:val="00315B97"/>
    <w:rsid w:val="003162B3"/>
    <w:rsid w:val="0032015A"/>
    <w:rsid w:val="00320FDA"/>
    <w:rsid w:val="00322890"/>
    <w:rsid w:val="0032409B"/>
    <w:rsid w:val="00325CA5"/>
    <w:rsid w:val="003261AA"/>
    <w:rsid w:val="00327BFC"/>
    <w:rsid w:val="003317C1"/>
    <w:rsid w:val="00332CDB"/>
    <w:rsid w:val="0033456A"/>
    <w:rsid w:val="00334664"/>
    <w:rsid w:val="00335533"/>
    <w:rsid w:val="0033675B"/>
    <w:rsid w:val="003372E8"/>
    <w:rsid w:val="00340209"/>
    <w:rsid w:val="00340979"/>
    <w:rsid w:val="0034216A"/>
    <w:rsid w:val="003469CA"/>
    <w:rsid w:val="00350203"/>
    <w:rsid w:val="00350F5D"/>
    <w:rsid w:val="003511C8"/>
    <w:rsid w:val="003537F3"/>
    <w:rsid w:val="00353946"/>
    <w:rsid w:val="00353A15"/>
    <w:rsid w:val="00354510"/>
    <w:rsid w:val="00355039"/>
    <w:rsid w:val="00360855"/>
    <w:rsid w:val="00360F01"/>
    <w:rsid w:val="00361636"/>
    <w:rsid w:val="0036212D"/>
    <w:rsid w:val="0036225C"/>
    <w:rsid w:val="00364BAF"/>
    <w:rsid w:val="00366B48"/>
    <w:rsid w:val="00367D6E"/>
    <w:rsid w:val="0037128A"/>
    <w:rsid w:val="00373127"/>
    <w:rsid w:val="00374BE0"/>
    <w:rsid w:val="00374DA8"/>
    <w:rsid w:val="0037533B"/>
    <w:rsid w:val="003759C0"/>
    <w:rsid w:val="00375A82"/>
    <w:rsid w:val="00376A8E"/>
    <w:rsid w:val="00376D4F"/>
    <w:rsid w:val="00376E31"/>
    <w:rsid w:val="003801DA"/>
    <w:rsid w:val="00380A53"/>
    <w:rsid w:val="0038108D"/>
    <w:rsid w:val="003821A8"/>
    <w:rsid w:val="003826B9"/>
    <w:rsid w:val="00383194"/>
    <w:rsid w:val="00384D26"/>
    <w:rsid w:val="003859CF"/>
    <w:rsid w:val="00385D21"/>
    <w:rsid w:val="00385E9E"/>
    <w:rsid w:val="00386FAB"/>
    <w:rsid w:val="0038726C"/>
    <w:rsid w:val="00387646"/>
    <w:rsid w:val="00387A60"/>
    <w:rsid w:val="0039074E"/>
    <w:rsid w:val="00390AEA"/>
    <w:rsid w:val="003911BF"/>
    <w:rsid w:val="003914C1"/>
    <w:rsid w:val="003922C2"/>
    <w:rsid w:val="003928CA"/>
    <w:rsid w:val="003938B3"/>
    <w:rsid w:val="0039476C"/>
    <w:rsid w:val="003963E0"/>
    <w:rsid w:val="00396619"/>
    <w:rsid w:val="003A0098"/>
    <w:rsid w:val="003A0A55"/>
    <w:rsid w:val="003A19A8"/>
    <w:rsid w:val="003A27A2"/>
    <w:rsid w:val="003A4A17"/>
    <w:rsid w:val="003A5C41"/>
    <w:rsid w:val="003A63D4"/>
    <w:rsid w:val="003A67CA"/>
    <w:rsid w:val="003A6CDA"/>
    <w:rsid w:val="003B1ABC"/>
    <w:rsid w:val="003B1D84"/>
    <w:rsid w:val="003B32FD"/>
    <w:rsid w:val="003B3611"/>
    <w:rsid w:val="003B4EEC"/>
    <w:rsid w:val="003B5749"/>
    <w:rsid w:val="003C1A25"/>
    <w:rsid w:val="003C4C9A"/>
    <w:rsid w:val="003D1245"/>
    <w:rsid w:val="003D13FB"/>
    <w:rsid w:val="003D1F76"/>
    <w:rsid w:val="003D258C"/>
    <w:rsid w:val="003D3B09"/>
    <w:rsid w:val="003D5DCA"/>
    <w:rsid w:val="003D70C6"/>
    <w:rsid w:val="003D7896"/>
    <w:rsid w:val="003E136D"/>
    <w:rsid w:val="003E3222"/>
    <w:rsid w:val="003E4009"/>
    <w:rsid w:val="003E45EC"/>
    <w:rsid w:val="003E69E0"/>
    <w:rsid w:val="003E6A91"/>
    <w:rsid w:val="003E74AD"/>
    <w:rsid w:val="003E7F06"/>
    <w:rsid w:val="003F094A"/>
    <w:rsid w:val="003F09EA"/>
    <w:rsid w:val="003F14ED"/>
    <w:rsid w:val="003F1756"/>
    <w:rsid w:val="003F3B00"/>
    <w:rsid w:val="003F5FA7"/>
    <w:rsid w:val="003F6133"/>
    <w:rsid w:val="003F6ADA"/>
    <w:rsid w:val="003F6F34"/>
    <w:rsid w:val="003F7461"/>
    <w:rsid w:val="00400BEE"/>
    <w:rsid w:val="0040138C"/>
    <w:rsid w:val="00401EBD"/>
    <w:rsid w:val="004031A8"/>
    <w:rsid w:val="00403323"/>
    <w:rsid w:val="00404458"/>
    <w:rsid w:val="004047BA"/>
    <w:rsid w:val="00406518"/>
    <w:rsid w:val="004066B8"/>
    <w:rsid w:val="00407240"/>
    <w:rsid w:val="00407AE2"/>
    <w:rsid w:val="0041028A"/>
    <w:rsid w:val="004107D5"/>
    <w:rsid w:val="0041156C"/>
    <w:rsid w:val="00411670"/>
    <w:rsid w:val="0041367F"/>
    <w:rsid w:val="00413DE8"/>
    <w:rsid w:val="004154B1"/>
    <w:rsid w:val="00423BE8"/>
    <w:rsid w:val="00431369"/>
    <w:rsid w:val="00432D80"/>
    <w:rsid w:val="00433F6A"/>
    <w:rsid w:val="004351EF"/>
    <w:rsid w:val="00437AAD"/>
    <w:rsid w:val="00440C4D"/>
    <w:rsid w:val="0044228E"/>
    <w:rsid w:val="0044368C"/>
    <w:rsid w:val="00443CB4"/>
    <w:rsid w:val="00444EC8"/>
    <w:rsid w:val="0045008E"/>
    <w:rsid w:val="00452C60"/>
    <w:rsid w:val="00452EA6"/>
    <w:rsid w:val="00453775"/>
    <w:rsid w:val="00453D1F"/>
    <w:rsid w:val="004551E5"/>
    <w:rsid w:val="00456C20"/>
    <w:rsid w:val="00457FAF"/>
    <w:rsid w:val="004608D3"/>
    <w:rsid w:val="004611E4"/>
    <w:rsid w:val="00463449"/>
    <w:rsid w:val="00463803"/>
    <w:rsid w:val="004651B5"/>
    <w:rsid w:val="00465EB1"/>
    <w:rsid w:val="004677D0"/>
    <w:rsid w:val="00467851"/>
    <w:rsid w:val="00467BCF"/>
    <w:rsid w:val="00467D1F"/>
    <w:rsid w:val="00467E56"/>
    <w:rsid w:val="004712F2"/>
    <w:rsid w:val="00472BCE"/>
    <w:rsid w:val="0047423A"/>
    <w:rsid w:val="004747E2"/>
    <w:rsid w:val="00474C0F"/>
    <w:rsid w:val="00474D7B"/>
    <w:rsid w:val="00475DED"/>
    <w:rsid w:val="00477CD1"/>
    <w:rsid w:val="004815F7"/>
    <w:rsid w:val="00481D3D"/>
    <w:rsid w:val="00491B1F"/>
    <w:rsid w:val="004921B0"/>
    <w:rsid w:val="00492793"/>
    <w:rsid w:val="00492B74"/>
    <w:rsid w:val="0049461E"/>
    <w:rsid w:val="00494935"/>
    <w:rsid w:val="00494C7A"/>
    <w:rsid w:val="00495BE8"/>
    <w:rsid w:val="00496078"/>
    <w:rsid w:val="00496C36"/>
    <w:rsid w:val="004A0792"/>
    <w:rsid w:val="004A0C0B"/>
    <w:rsid w:val="004A0E39"/>
    <w:rsid w:val="004A2F1C"/>
    <w:rsid w:val="004A2FB7"/>
    <w:rsid w:val="004A30DC"/>
    <w:rsid w:val="004A3701"/>
    <w:rsid w:val="004A38C9"/>
    <w:rsid w:val="004A3B68"/>
    <w:rsid w:val="004A5B9E"/>
    <w:rsid w:val="004A66A5"/>
    <w:rsid w:val="004A7D55"/>
    <w:rsid w:val="004B4321"/>
    <w:rsid w:val="004B68B8"/>
    <w:rsid w:val="004B6B03"/>
    <w:rsid w:val="004B7452"/>
    <w:rsid w:val="004B75E9"/>
    <w:rsid w:val="004C0B79"/>
    <w:rsid w:val="004C1D19"/>
    <w:rsid w:val="004C3B0E"/>
    <w:rsid w:val="004D0E27"/>
    <w:rsid w:val="004D18D2"/>
    <w:rsid w:val="004D446F"/>
    <w:rsid w:val="004D4EDD"/>
    <w:rsid w:val="004D7C5F"/>
    <w:rsid w:val="004D7EE7"/>
    <w:rsid w:val="004E0543"/>
    <w:rsid w:val="004E0C3F"/>
    <w:rsid w:val="004E10B4"/>
    <w:rsid w:val="004E2A56"/>
    <w:rsid w:val="004E2D60"/>
    <w:rsid w:val="004E362C"/>
    <w:rsid w:val="004E51D1"/>
    <w:rsid w:val="004F3742"/>
    <w:rsid w:val="004F4EF2"/>
    <w:rsid w:val="004F6A0F"/>
    <w:rsid w:val="004F6ABA"/>
    <w:rsid w:val="0050154C"/>
    <w:rsid w:val="00502074"/>
    <w:rsid w:val="00503B27"/>
    <w:rsid w:val="0050400B"/>
    <w:rsid w:val="00505506"/>
    <w:rsid w:val="0051030E"/>
    <w:rsid w:val="00510DF8"/>
    <w:rsid w:val="005113EF"/>
    <w:rsid w:val="00511C80"/>
    <w:rsid w:val="00512657"/>
    <w:rsid w:val="00513330"/>
    <w:rsid w:val="00513A7C"/>
    <w:rsid w:val="0051410F"/>
    <w:rsid w:val="00514339"/>
    <w:rsid w:val="00514C43"/>
    <w:rsid w:val="005166DF"/>
    <w:rsid w:val="00517120"/>
    <w:rsid w:val="005177E8"/>
    <w:rsid w:val="00521CBB"/>
    <w:rsid w:val="005227E5"/>
    <w:rsid w:val="00522F1B"/>
    <w:rsid w:val="00523133"/>
    <w:rsid w:val="00524685"/>
    <w:rsid w:val="0052510E"/>
    <w:rsid w:val="005252E2"/>
    <w:rsid w:val="00525968"/>
    <w:rsid w:val="005265D2"/>
    <w:rsid w:val="00526E6B"/>
    <w:rsid w:val="00530A5C"/>
    <w:rsid w:val="005325E4"/>
    <w:rsid w:val="00533725"/>
    <w:rsid w:val="0053403A"/>
    <w:rsid w:val="005340FD"/>
    <w:rsid w:val="00534E47"/>
    <w:rsid w:val="005351F4"/>
    <w:rsid w:val="0053787B"/>
    <w:rsid w:val="005405D6"/>
    <w:rsid w:val="00540B54"/>
    <w:rsid w:val="00540EE5"/>
    <w:rsid w:val="0054160F"/>
    <w:rsid w:val="00543F20"/>
    <w:rsid w:val="00544975"/>
    <w:rsid w:val="00544AB3"/>
    <w:rsid w:val="00544DE5"/>
    <w:rsid w:val="0055130D"/>
    <w:rsid w:val="00551D99"/>
    <w:rsid w:val="00551FFA"/>
    <w:rsid w:val="00554CCC"/>
    <w:rsid w:val="00555038"/>
    <w:rsid w:val="00555363"/>
    <w:rsid w:val="00560077"/>
    <w:rsid w:val="005606B5"/>
    <w:rsid w:val="005617EC"/>
    <w:rsid w:val="00563017"/>
    <w:rsid w:val="00565AA0"/>
    <w:rsid w:val="00567856"/>
    <w:rsid w:val="005716C7"/>
    <w:rsid w:val="00573478"/>
    <w:rsid w:val="005750AD"/>
    <w:rsid w:val="00575E8E"/>
    <w:rsid w:val="00576074"/>
    <w:rsid w:val="00577425"/>
    <w:rsid w:val="0058186A"/>
    <w:rsid w:val="005833EA"/>
    <w:rsid w:val="005838B6"/>
    <w:rsid w:val="00584058"/>
    <w:rsid w:val="00584C7F"/>
    <w:rsid w:val="00585215"/>
    <w:rsid w:val="005866C4"/>
    <w:rsid w:val="0058764E"/>
    <w:rsid w:val="00590040"/>
    <w:rsid w:val="00590B04"/>
    <w:rsid w:val="00590F2D"/>
    <w:rsid w:val="00592809"/>
    <w:rsid w:val="00593707"/>
    <w:rsid w:val="00593B96"/>
    <w:rsid w:val="005A0BD6"/>
    <w:rsid w:val="005A476D"/>
    <w:rsid w:val="005A6371"/>
    <w:rsid w:val="005A70F1"/>
    <w:rsid w:val="005A7FFA"/>
    <w:rsid w:val="005B0073"/>
    <w:rsid w:val="005B150C"/>
    <w:rsid w:val="005B188E"/>
    <w:rsid w:val="005B4CC9"/>
    <w:rsid w:val="005C001A"/>
    <w:rsid w:val="005C094F"/>
    <w:rsid w:val="005C3749"/>
    <w:rsid w:val="005C3F11"/>
    <w:rsid w:val="005C5EF9"/>
    <w:rsid w:val="005C69C1"/>
    <w:rsid w:val="005D0E53"/>
    <w:rsid w:val="005D15F5"/>
    <w:rsid w:val="005D1DCD"/>
    <w:rsid w:val="005D1F13"/>
    <w:rsid w:val="005D1F62"/>
    <w:rsid w:val="005D2C57"/>
    <w:rsid w:val="005D2F22"/>
    <w:rsid w:val="005D39C3"/>
    <w:rsid w:val="005D3AED"/>
    <w:rsid w:val="005D3CE4"/>
    <w:rsid w:val="005D3D27"/>
    <w:rsid w:val="005D509A"/>
    <w:rsid w:val="005D52CD"/>
    <w:rsid w:val="005D5DD0"/>
    <w:rsid w:val="005D5F0B"/>
    <w:rsid w:val="005D6F83"/>
    <w:rsid w:val="005E230F"/>
    <w:rsid w:val="005E34A8"/>
    <w:rsid w:val="005E3A62"/>
    <w:rsid w:val="005E57D9"/>
    <w:rsid w:val="005E5EFE"/>
    <w:rsid w:val="005E72BC"/>
    <w:rsid w:val="005F03CE"/>
    <w:rsid w:val="005F0614"/>
    <w:rsid w:val="005F0631"/>
    <w:rsid w:val="005F101A"/>
    <w:rsid w:val="005F1C1B"/>
    <w:rsid w:val="005F3D00"/>
    <w:rsid w:val="005F4B27"/>
    <w:rsid w:val="005F5664"/>
    <w:rsid w:val="005F642D"/>
    <w:rsid w:val="005F7F99"/>
    <w:rsid w:val="006002D1"/>
    <w:rsid w:val="00600447"/>
    <w:rsid w:val="006007D2"/>
    <w:rsid w:val="00600F10"/>
    <w:rsid w:val="006013FB"/>
    <w:rsid w:val="00601AC8"/>
    <w:rsid w:val="00603AE6"/>
    <w:rsid w:val="00604845"/>
    <w:rsid w:val="00605FFB"/>
    <w:rsid w:val="0060643F"/>
    <w:rsid w:val="00606589"/>
    <w:rsid w:val="006069BA"/>
    <w:rsid w:val="00606D4D"/>
    <w:rsid w:val="006075E8"/>
    <w:rsid w:val="006104FE"/>
    <w:rsid w:val="006108E5"/>
    <w:rsid w:val="00612902"/>
    <w:rsid w:val="006129B8"/>
    <w:rsid w:val="00614B05"/>
    <w:rsid w:val="00615B63"/>
    <w:rsid w:val="00622D4E"/>
    <w:rsid w:val="0062345D"/>
    <w:rsid w:val="006246BB"/>
    <w:rsid w:val="00624733"/>
    <w:rsid w:val="00625516"/>
    <w:rsid w:val="00626538"/>
    <w:rsid w:val="00632F14"/>
    <w:rsid w:val="00634B19"/>
    <w:rsid w:val="00634CBD"/>
    <w:rsid w:val="006362A0"/>
    <w:rsid w:val="0063680B"/>
    <w:rsid w:val="00636BF8"/>
    <w:rsid w:val="0064046F"/>
    <w:rsid w:val="006421CB"/>
    <w:rsid w:val="00642A2C"/>
    <w:rsid w:val="0064369C"/>
    <w:rsid w:val="00644E03"/>
    <w:rsid w:val="00646652"/>
    <w:rsid w:val="006478FD"/>
    <w:rsid w:val="00650FBF"/>
    <w:rsid w:val="0065128B"/>
    <w:rsid w:val="00652AD8"/>
    <w:rsid w:val="00653A73"/>
    <w:rsid w:val="00655B8B"/>
    <w:rsid w:val="00657839"/>
    <w:rsid w:val="00660DE6"/>
    <w:rsid w:val="006644EB"/>
    <w:rsid w:val="00666450"/>
    <w:rsid w:val="00666A2E"/>
    <w:rsid w:val="006702F5"/>
    <w:rsid w:val="0067081B"/>
    <w:rsid w:val="00674184"/>
    <w:rsid w:val="006758A9"/>
    <w:rsid w:val="00676A80"/>
    <w:rsid w:val="00677788"/>
    <w:rsid w:val="00681068"/>
    <w:rsid w:val="00682827"/>
    <w:rsid w:val="00682837"/>
    <w:rsid w:val="00683573"/>
    <w:rsid w:val="00684265"/>
    <w:rsid w:val="006858D9"/>
    <w:rsid w:val="00690183"/>
    <w:rsid w:val="0069224F"/>
    <w:rsid w:val="00692750"/>
    <w:rsid w:val="00692901"/>
    <w:rsid w:val="00695A33"/>
    <w:rsid w:val="006968B5"/>
    <w:rsid w:val="00697E20"/>
    <w:rsid w:val="00697FC1"/>
    <w:rsid w:val="006A1800"/>
    <w:rsid w:val="006A1EC4"/>
    <w:rsid w:val="006A34CD"/>
    <w:rsid w:val="006A3B43"/>
    <w:rsid w:val="006A4B8D"/>
    <w:rsid w:val="006B025B"/>
    <w:rsid w:val="006B0DA6"/>
    <w:rsid w:val="006B1AE9"/>
    <w:rsid w:val="006B36DB"/>
    <w:rsid w:val="006B3D8E"/>
    <w:rsid w:val="006B4A2B"/>
    <w:rsid w:val="006B5B4D"/>
    <w:rsid w:val="006B6B47"/>
    <w:rsid w:val="006B75CD"/>
    <w:rsid w:val="006B7612"/>
    <w:rsid w:val="006B77C4"/>
    <w:rsid w:val="006B78BF"/>
    <w:rsid w:val="006B7A35"/>
    <w:rsid w:val="006C061E"/>
    <w:rsid w:val="006C0C20"/>
    <w:rsid w:val="006C2D8D"/>
    <w:rsid w:val="006C33CC"/>
    <w:rsid w:val="006C3969"/>
    <w:rsid w:val="006C401E"/>
    <w:rsid w:val="006C419B"/>
    <w:rsid w:val="006C6ED0"/>
    <w:rsid w:val="006D030B"/>
    <w:rsid w:val="006D0422"/>
    <w:rsid w:val="006D1233"/>
    <w:rsid w:val="006D12BA"/>
    <w:rsid w:val="006D1AA2"/>
    <w:rsid w:val="006D1D87"/>
    <w:rsid w:val="006D2B5A"/>
    <w:rsid w:val="006D3E54"/>
    <w:rsid w:val="006D5576"/>
    <w:rsid w:val="006D56FA"/>
    <w:rsid w:val="006D6E9D"/>
    <w:rsid w:val="006E0A5C"/>
    <w:rsid w:val="006E171A"/>
    <w:rsid w:val="006E1C67"/>
    <w:rsid w:val="006E1CE9"/>
    <w:rsid w:val="006E33DB"/>
    <w:rsid w:val="006E3B6C"/>
    <w:rsid w:val="006E3D7C"/>
    <w:rsid w:val="006E5E6A"/>
    <w:rsid w:val="006E6B8C"/>
    <w:rsid w:val="006E6F10"/>
    <w:rsid w:val="006E71C5"/>
    <w:rsid w:val="006E7907"/>
    <w:rsid w:val="006F0D40"/>
    <w:rsid w:val="006F1FFB"/>
    <w:rsid w:val="006F2140"/>
    <w:rsid w:val="006F30AD"/>
    <w:rsid w:val="006F4B50"/>
    <w:rsid w:val="006F4D0C"/>
    <w:rsid w:val="006F4EA3"/>
    <w:rsid w:val="006F526D"/>
    <w:rsid w:val="006F59B7"/>
    <w:rsid w:val="0070269E"/>
    <w:rsid w:val="00702897"/>
    <w:rsid w:val="00704C81"/>
    <w:rsid w:val="00706777"/>
    <w:rsid w:val="00710039"/>
    <w:rsid w:val="0071071D"/>
    <w:rsid w:val="0071171B"/>
    <w:rsid w:val="007142F6"/>
    <w:rsid w:val="007149C4"/>
    <w:rsid w:val="0071588C"/>
    <w:rsid w:val="007159F7"/>
    <w:rsid w:val="00716998"/>
    <w:rsid w:val="00716C6A"/>
    <w:rsid w:val="00716E4C"/>
    <w:rsid w:val="00717FED"/>
    <w:rsid w:val="00721227"/>
    <w:rsid w:val="00723FA8"/>
    <w:rsid w:val="0072490A"/>
    <w:rsid w:val="00725478"/>
    <w:rsid w:val="00725B7A"/>
    <w:rsid w:val="00725F54"/>
    <w:rsid w:val="0073088E"/>
    <w:rsid w:val="0073178D"/>
    <w:rsid w:val="007317F8"/>
    <w:rsid w:val="00731923"/>
    <w:rsid w:val="0073219B"/>
    <w:rsid w:val="00733FE2"/>
    <w:rsid w:val="00736F43"/>
    <w:rsid w:val="00737035"/>
    <w:rsid w:val="00737BB1"/>
    <w:rsid w:val="00737D83"/>
    <w:rsid w:val="00740570"/>
    <w:rsid w:val="0074124D"/>
    <w:rsid w:val="00743967"/>
    <w:rsid w:val="007443AD"/>
    <w:rsid w:val="007444E4"/>
    <w:rsid w:val="00744FF3"/>
    <w:rsid w:val="0074676F"/>
    <w:rsid w:val="00746B14"/>
    <w:rsid w:val="00747749"/>
    <w:rsid w:val="00747E3D"/>
    <w:rsid w:val="00750580"/>
    <w:rsid w:val="007505B1"/>
    <w:rsid w:val="007521DC"/>
    <w:rsid w:val="007534AB"/>
    <w:rsid w:val="00754638"/>
    <w:rsid w:val="007555E2"/>
    <w:rsid w:val="00756D20"/>
    <w:rsid w:val="00756DF9"/>
    <w:rsid w:val="007577B1"/>
    <w:rsid w:val="00757938"/>
    <w:rsid w:val="00757C32"/>
    <w:rsid w:val="007623D3"/>
    <w:rsid w:val="0076246A"/>
    <w:rsid w:val="0076352C"/>
    <w:rsid w:val="0076375A"/>
    <w:rsid w:val="00763785"/>
    <w:rsid w:val="00764AF4"/>
    <w:rsid w:val="00766490"/>
    <w:rsid w:val="00766546"/>
    <w:rsid w:val="00770F7C"/>
    <w:rsid w:val="00771550"/>
    <w:rsid w:val="007718B4"/>
    <w:rsid w:val="00771A7E"/>
    <w:rsid w:val="00771B89"/>
    <w:rsid w:val="00771D35"/>
    <w:rsid w:val="0077534F"/>
    <w:rsid w:val="00776950"/>
    <w:rsid w:val="00783EEC"/>
    <w:rsid w:val="00786DA6"/>
    <w:rsid w:val="0078705C"/>
    <w:rsid w:val="007877DD"/>
    <w:rsid w:val="0079004D"/>
    <w:rsid w:val="0079010A"/>
    <w:rsid w:val="00791177"/>
    <w:rsid w:val="00791536"/>
    <w:rsid w:val="00792EAA"/>
    <w:rsid w:val="00793174"/>
    <w:rsid w:val="007931FB"/>
    <w:rsid w:val="00793B0D"/>
    <w:rsid w:val="00793B23"/>
    <w:rsid w:val="00793D26"/>
    <w:rsid w:val="007951F7"/>
    <w:rsid w:val="007965E7"/>
    <w:rsid w:val="00797F32"/>
    <w:rsid w:val="007A1298"/>
    <w:rsid w:val="007A1F28"/>
    <w:rsid w:val="007A34D0"/>
    <w:rsid w:val="007A43A4"/>
    <w:rsid w:val="007A5841"/>
    <w:rsid w:val="007A5C7B"/>
    <w:rsid w:val="007A64A3"/>
    <w:rsid w:val="007A6795"/>
    <w:rsid w:val="007A7590"/>
    <w:rsid w:val="007A7CE7"/>
    <w:rsid w:val="007B0C18"/>
    <w:rsid w:val="007B2EEE"/>
    <w:rsid w:val="007B4B9B"/>
    <w:rsid w:val="007B70CA"/>
    <w:rsid w:val="007C0224"/>
    <w:rsid w:val="007C03B0"/>
    <w:rsid w:val="007C23F5"/>
    <w:rsid w:val="007C254B"/>
    <w:rsid w:val="007C3A47"/>
    <w:rsid w:val="007C3ECC"/>
    <w:rsid w:val="007C4EA4"/>
    <w:rsid w:val="007C5732"/>
    <w:rsid w:val="007D1212"/>
    <w:rsid w:val="007D2784"/>
    <w:rsid w:val="007D28CC"/>
    <w:rsid w:val="007D45FA"/>
    <w:rsid w:val="007D48FF"/>
    <w:rsid w:val="007D73EC"/>
    <w:rsid w:val="007D75EC"/>
    <w:rsid w:val="007E239F"/>
    <w:rsid w:val="007E3074"/>
    <w:rsid w:val="007E68CD"/>
    <w:rsid w:val="007F05EA"/>
    <w:rsid w:val="007F0CA9"/>
    <w:rsid w:val="007F189A"/>
    <w:rsid w:val="007F2D4F"/>
    <w:rsid w:val="007F3828"/>
    <w:rsid w:val="007F3857"/>
    <w:rsid w:val="007F42CB"/>
    <w:rsid w:val="007F4446"/>
    <w:rsid w:val="007F49C5"/>
    <w:rsid w:val="007F5043"/>
    <w:rsid w:val="007F5D7C"/>
    <w:rsid w:val="007F5EDA"/>
    <w:rsid w:val="007F6F44"/>
    <w:rsid w:val="00800338"/>
    <w:rsid w:val="00801416"/>
    <w:rsid w:val="008014D3"/>
    <w:rsid w:val="00802673"/>
    <w:rsid w:val="00805CBD"/>
    <w:rsid w:val="00805D77"/>
    <w:rsid w:val="008066EE"/>
    <w:rsid w:val="00807AB1"/>
    <w:rsid w:val="00810B14"/>
    <w:rsid w:val="00810CBC"/>
    <w:rsid w:val="00815098"/>
    <w:rsid w:val="008150D0"/>
    <w:rsid w:val="00816559"/>
    <w:rsid w:val="0081781F"/>
    <w:rsid w:val="008203E0"/>
    <w:rsid w:val="00820A76"/>
    <w:rsid w:val="00820DA4"/>
    <w:rsid w:val="0082178F"/>
    <w:rsid w:val="008218F9"/>
    <w:rsid w:val="0082249E"/>
    <w:rsid w:val="00827878"/>
    <w:rsid w:val="008306AE"/>
    <w:rsid w:val="00830C78"/>
    <w:rsid w:val="0083149D"/>
    <w:rsid w:val="00831B88"/>
    <w:rsid w:val="00831CBD"/>
    <w:rsid w:val="008334F8"/>
    <w:rsid w:val="00834358"/>
    <w:rsid w:val="008343AD"/>
    <w:rsid w:val="00837883"/>
    <w:rsid w:val="00837A89"/>
    <w:rsid w:val="00841B7D"/>
    <w:rsid w:val="00841E0A"/>
    <w:rsid w:val="00841E9C"/>
    <w:rsid w:val="008437CC"/>
    <w:rsid w:val="00844763"/>
    <w:rsid w:val="008447EC"/>
    <w:rsid w:val="00845BC5"/>
    <w:rsid w:val="00847754"/>
    <w:rsid w:val="00847F66"/>
    <w:rsid w:val="0085025F"/>
    <w:rsid w:val="008518A7"/>
    <w:rsid w:val="00852549"/>
    <w:rsid w:val="008549B2"/>
    <w:rsid w:val="008554C6"/>
    <w:rsid w:val="0085559B"/>
    <w:rsid w:val="0085571B"/>
    <w:rsid w:val="00856D35"/>
    <w:rsid w:val="00857B80"/>
    <w:rsid w:val="00861D6C"/>
    <w:rsid w:val="00865283"/>
    <w:rsid w:val="00865560"/>
    <w:rsid w:val="00866DCE"/>
    <w:rsid w:val="008673DA"/>
    <w:rsid w:val="00867FA5"/>
    <w:rsid w:val="00871F34"/>
    <w:rsid w:val="00872388"/>
    <w:rsid w:val="008738F0"/>
    <w:rsid w:val="00875298"/>
    <w:rsid w:val="00876531"/>
    <w:rsid w:val="008775BB"/>
    <w:rsid w:val="008808D8"/>
    <w:rsid w:val="00880B7C"/>
    <w:rsid w:val="00884949"/>
    <w:rsid w:val="0088575F"/>
    <w:rsid w:val="008862E2"/>
    <w:rsid w:val="008863A4"/>
    <w:rsid w:val="008875CC"/>
    <w:rsid w:val="00887C99"/>
    <w:rsid w:val="00887D8E"/>
    <w:rsid w:val="00890C7A"/>
    <w:rsid w:val="008914AE"/>
    <w:rsid w:val="0089177F"/>
    <w:rsid w:val="00891F90"/>
    <w:rsid w:val="0089284B"/>
    <w:rsid w:val="00892A61"/>
    <w:rsid w:val="00894225"/>
    <w:rsid w:val="00894C12"/>
    <w:rsid w:val="008966BC"/>
    <w:rsid w:val="008A193D"/>
    <w:rsid w:val="008A2075"/>
    <w:rsid w:val="008A2D91"/>
    <w:rsid w:val="008A3569"/>
    <w:rsid w:val="008A38D9"/>
    <w:rsid w:val="008A4731"/>
    <w:rsid w:val="008A47F6"/>
    <w:rsid w:val="008A4818"/>
    <w:rsid w:val="008A4DEB"/>
    <w:rsid w:val="008A53A4"/>
    <w:rsid w:val="008A63A4"/>
    <w:rsid w:val="008A699A"/>
    <w:rsid w:val="008A69BA"/>
    <w:rsid w:val="008B09C7"/>
    <w:rsid w:val="008B1F70"/>
    <w:rsid w:val="008B2CA0"/>
    <w:rsid w:val="008B3139"/>
    <w:rsid w:val="008B3AA6"/>
    <w:rsid w:val="008B4FCA"/>
    <w:rsid w:val="008B5BBB"/>
    <w:rsid w:val="008B6735"/>
    <w:rsid w:val="008B707A"/>
    <w:rsid w:val="008C1D9A"/>
    <w:rsid w:val="008C22D4"/>
    <w:rsid w:val="008C39EE"/>
    <w:rsid w:val="008C5482"/>
    <w:rsid w:val="008C568E"/>
    <w:rsid w:val="008C6B16"/>
    <w:rsid w:val="008C7005"/>
    <w:rsid w:val="008D0A2E"/>
    <w:rsid w:val="008D0DDA"/>
    <w:rsid w:val="008D2138"/>
    <w:rsid w:val="008D592C"/>
    <w:rsid w:val="008D6AA6"/>
    <w:rsid w:val="008D6B30"/>
    <w:rsid w:val="008D7230"/>
    <w:rsid w:val="008D7A40"/>
    <w:rsid w:val="008E01DA"/>
    <w:rsid w:val="008E0FE5"/>
    <w:rsid w:val="008E130F"/>
    <w:rsid w:val="008E2045"/>
    <w:rsid w:val="008E2C88"/>
    <w:rsid w:val="008E4B5D"/>
    <w:rsid w:val="008F1325"/>
    <w:rsid w:val="008F2259"/>
    <w:rsid w:val="008F2516"/>
    <w:rsid w:val="008F39F4"/>
    <w:rsid w:val="008F457F"/>
    <w:rsid w:val="008F4E12"/>
    <w:rsid w:val="008F6715"/>
    <w:rsid w:val="008F6EC3"/>
    <w:rsid w:val="008F78B2"/>
    <w:rsid w:val="008F7D99"/>
    <w:rsid w:val="00900BCE"/>
    <w:rsid w:val="00901DB4"/>
    <w:rsid w:val="009028AE"/>
    <w:rsid w:val="00902BAC"/>
    <w:rsid w:val="009051E3"/>
    <w:rsid w:val="009054CE"/>
    <w:rsid w:val="0090631B"/>
    <w:rsid w:val="00906396"/>
    <w:rsid w:val="009064A8"/>
    <w:rsid w:val="00907B38"/>
    <w:rsid w:val="00911038"/>
    <w:rsid w:val="0091279D"/>
    <w:rsid w:val="00912B8E"/>
    <w:rsid w:val="00913F87"/>
    <w:rsid w:val="00917169"/>
    <w:rsid w:val="009176EA"/>
    <w:rsid w:val="009204C4"/>
    <w:rsid w:val="0092305D"/>
    <w:rsid w:val="00923CFA"/>
    <w:rsid w:val="009244A9"/>
    <w:rsid w:val="0092622A"/>
    <w:rsid w:val="0092650E"/>
    <w:rsid w:val="0092755E"/>
    <w:rsid w:val="009315F0"/>
    <w:rsid w:val="0093413D"/>
    <w:rsid w:val="00934CF7"/>
    <w:rsid w:val="00934FB6"/>
    <w:rsid w:val="00936370"/>
    <w:rsid w:val="00936575"/>
    <w:rsid w:val="00936FF2"/>
    <w:rsid w:val="0093775D"/>
    <w:rsid w:val="00940929"/>
    <w:rsid w:val="00940FE7"/>
    <w:rsid w:val="009414BC"/>
    <w:rsid w:val="00941EE5"/>
    <w:rsid w:val="00941FA6"/>
    <w:rsid w:val="0094336A"/>
    <w:rsid w:val="009438D5"/>
    <w:rsid w:val="00943A8D"/>
    <w:rsid w:val="00943DD5"/>
    <w:rsid w:val="00943DFB"/>
    <w:rsid w:val="009440FE"/>
    <w:rsid w:val="00944A81"/>
    <w:rsid w:val="00945A6D"/>
    <w:rsid w:val="00946951"/>
    <w:rsid w:val="00947D08"/>
    <w:rsid w:val="00950F8B"/>
    <w:rsid w:val="00952104"/>
    <w:rsid w:val="009539E9"/>
    <w:rsid w:val="00955995"/>
    <w:rsid w:val="00955C71"/>
    <w:rsid w:val="009561F9"/>
    <w:rsid w:val="00956261"/>
    <w:rsid w:val="00956862"/>
    <w:rsid w:val="009577E1"/>
    <w:rsid w:val="00961275"/>
    <w:rsid w:val="009629A7"/>
    <w:rsid w:val="00963975"/>
    <w:rsid w:val="00965DD7"/>
    <w:rsid w:val="00966823"/>
    <w:rsid w:val="009674E0"/>
    <w:rsid w:val="009704B0"/>
    <w:rsid w:val="00970B5E"/>
    <w:rsid w:val="00970F6C"/>
    <w:rsid w:val="00970F99"/>
    <w:rsid w:val="0097115D"/>
    <w:rsid w:val="00971FC9"/>
    <w:rsid w:val="009727DC"/>
    <w:rsid w:val="00976D40"/>
    <w:rsid w:val="00977669"/>
    <w:rsid w:val="009806C7"/>
    <w:rsid w:val="0098392D"/>
    <w:rsid w:val="00984238"/>
    <w:rsid w:val="00985DEA"/>
    <w:rsid w:val="009865B9"/>
    <w:rsid w:val="00986AD5"/>
    <w:rsid w:val="00990F49"/>
    <w:rsid w:val="00991DAE"/>
    <w:rsid w:val="0099283E"/>
    <w:rsid w:val="00992DFC"/>
    <w:rsid w:val="009939CA"/>
    <w:rsid w:val="00993AC4"/>
    <w:rsid w:val="00993CE2"/>
    <w:rsid w:val="0099478F"/>
    <w:rsid w:val="00995437"/>
    <w:rsid w:val="00995458"/>
    <w:rsid w:val="00995544"/>
    <w:rsid w:val="00995687"/>
    <w:rsid w:val="009957FE"/>
    <w:rsid w:val="00996FE2"/>
    <w:rsid w:val="009A00C5"/>
    <w:rsid w:val="009A098C"/>
    <w:rsid w:val="009A10D8"/>
    <w:rsid w:val="009A10E9"/>
    <w:rsid w:val="009A1157"/>
    <w:rsid w:val="009A18A5"/>
    <w:rsid w:val="009A4F8A"/>
    <w:rsid w:val="009A5A09"/>
    <w:rsid w:val="009A5E02"/>
    <w:rsid w:val="009A7A02"/>
    <w:rsid w:val="009B0C2C"/>
    <w:rsid w:val="009B25AA"/>
    <w:rsid w:val="009B3BFA"/>
    <w:rsid w:val="009B4090"/>
    <w:rsid w:val="009C00B7"/>
    <w:rsid w:val="009C0B84"/>
    <w:rsid w:val="009C0FD8"/>
    <w:rsid w:val="009C1AC9"/>
    <w:rsid w:val="009C2DA1"/>
    <w:rsid w:val="009C2FFF"/>
    <w:rsid w:val="009C34AF"/>
    <w:rsid w:val="009C4A71"/>
    <w:rsid w:val="009C4EDD"/>
    <w:rsid w:val="009C60F7"/>
    <w:rsid w:val="009C650D"/>
    <w:rsid w:val="009C6CB7"/>
    <w:rsid w:val="009D0449"/>
    <w:rsid w:val="009D1149"/>
    <w:rsid w:val="009D12E1"/>
    <w:rsid w:val="009D14DD"/>
    <w:rsid w:val="009D16D5"/>
    <w:rsid w:val="009D2411"/>
    <w:rsid w:val="009D30B1"/>
    <w:rsid w:val="009D30D8"/>
    <w:rsid w:val="009D3A3A"/>
    <w:rsid w:val="009D5AB3"/>
    <w:rsid w:val="009D69DD"/>
    <w:rsid w:val="009D6E5A"/>
    <w:rsid w:val="009D7CF1"/>
    <w:rsid w:val="009E0E9F"/>
    <w:rsid w:val="009E1C7A"/>
    <w:rsid w:val="009E2189"/>
    <w:rsid w:val="009E2216"/>
    <w:rsid w:val="009E2316"/>
    <w:rsid w:val="009E2696"/>
    <w:rsid w:val="009E2F0A"/>
    <w:rsid w:val="009E53F9"/>
    <w:rsid w:val="009E6E96"/>
    <w:rsid w:val="009E7C17"/>
    <w:rsid w:val="009F0A2E"/>
    <w:rsid w:val="009F3837"/>
    <w:rsid w:val="009F54F4"/>
    <w:rsid w:val="009F56C5"/>
    <w:rsid w:val="009F5D31"/>
    <w:rsid w:val="009F6DE4"/>
    <w:rsid w:val="009F77D8"/>
    <w:rsid w:val="009F7B37"/>
    <w:rsid w:val="00A01B5E"/>
    <w:rsid w:val="00A03DF7"/>
    <w:rsid w:val="00A04074"/>
    <w:rsid w:val="00A05BFF"/>
    <w:rsid w:val="00A07F31"/>
    <w:rsid w:val="00A110A9"/>
    <w:rsid w:val="00A115D0"/>
    <w:rsid w:val="00A12C6D"/>
    <w:rsid w:val="00A132FA"/>
    <w:rsid w:val="00A15997"/>
    <w:rsid w:val="00A16954"/>
    <w:rsid w:val="00A206C6"/>
    <w:rsid w:val="00A20A65"/>
    <w:rsid w:val="00A210A9"/>
    <w:rsid w:val="00A2151F"/>
    <w:rsid w:val="00A21AF2"/>
    <w:rsid w:val="00A22004"/>
    <w:rsid w:val="00A22745"/>
    <w:rsid w:val="00A24B82"/>
    <w:rsid w:val="00A25C33"/>
    <w:rsid w:val="00A30510"/>
    <w:rsid w:val="00A30550"/>
    <w:rsid w:val="00A37C91"/>
    <w:rsid w:val="00A422E8"/>
    <w:rsid w:val="00A430AF"/>
    <w:rsid w:val="00A430FC"/>
    <w:rsid w:val="00A43A16"/>
    <w:rsid w:val="00A447D5"/>
    <w:rsid w:val="00A44AC8"/>
    <w:rsid w:val="00A45F9F"/>
    <w:rsid w:val="00A47BF3"/>
    <w:rsid w:val="00A502F1"/>
    <w:rsid w:val="00A52894"/>
    <w:rsid w:val="00A53190"/>
    <w:rsid w:val="00A53F0F"/>
    <w:rsid w:val="00A54DD3"/>
    <w:rsid w:val="00A556EC"/>
    <w:rsid w:val="00A57284"/>
    <w:rsid w:val="00A61A22"/>
    <w:rsid w:val="00A61D0E"/>
    <w:rsid w:val="00A61D27"/>
    <w:rsid w:val="00A62316"/>
    <w:rsid w:val="00A624B1"/>
    <w:rsid w:val="00A634BA"/>
    <w:rsid w:val="00A640D0"/>
    <w:rsid w:val="00A6653A"/>
    <w:rsid w:val="00A6745C"/>
    <w:rsid w:val="00A702D3"/>
    <w:rsid w:val="00A73A1B"/>
    <w:rsid w:val="00A74DAC"/>
    <w:rsid w:val="00A75390"/>
    <w:rsid w:val="00A76830"/>
    <w:rsid w:val="00A778CD"/>
    <w:rsid w:val="00A80607"/>
    <w:rsid w:val="00A82052"/>
    <w:rsid w:val="00A823DF"/>
    <w:rsid w:val="00A82572"/>
    <w:rsid w:val="00A83A98"/>
    <w:rsid w:val="00A8450F"/>
    <w:rsid w:val="00A846C3"/>
    <w:rsid w:val="00A90235"/>
    <w:rsid w:val="00A90DF6"/>
    <w:rsid w:val="00A91687"/>
    <w:rsid w:val="00A92888"/>
    <w:rsid w:val="00A92D1E"/>
    <w:rsid w:val="00A92F3D"/>
    <w:rsid w:val="00A93390"/>
    <w:rsid w:val="00A933A8"/>
    <w:rsid w:val="00A93472"/>
    <w:rsid w:val="00A9367A"/>
    <w:rsid w:val="00A940BB"/>
    <w:rsid w:val="00A94493"/>
    <w:rsid w:val="00A956BA"/>
    <w:rsid w:val="00A95DEB"/>
    <w:rsid w:val="00A96E39"/>
    <w:rsid w:val="00A9717B"/>
    <w:rsid w:val="00A97969"/>
    <w:rsid w:val="00AA24A6"/>
    <w:rsid w:val="00AA38D7"/>
    <w:rsid w:val="00AA392F"/>
    <w:rsid w:val="00AA5573"/>
    <w:rsid w:val="00AA56A8"/>
    <w:rsid w:val="00AB03BD"/>
    <w:rsid w:val="00AB0686"/>
    <w:rsid w:val="00AB3ED6"/>
    <w:rsid w:val="00AB48B0"/>
    <w:rsid w:val="00AB6404"/>
    <w:rsid w:val="00AB7A9E"/>
    <w:rsid w:val="00AB7F3C"/>
    <w:rsid w:val="00AC088D"/>
    <w:rsid w:val="00AC2371"/>
    <w:rsid w:val="00AC385A"/>
    <w:rsid w:val="00AC4506"/>
    <w:rsid w:val="00AC472C"/>
    <w:rsid w:val="00AC4824"/>
    <w:rsid w:val="00AC53F9"/>
    <w:rsid w:val="00AC687D"/>
    <w:rsid w:val="00AC7A4C"/>
    <w:rsid w:val="00AD1237"/>
    <w:rsid w:val="00AD3802"/>
    <w:rsid w:val="00AD48D0"/>
    <w:rsid w:val="00AD566C"/>
    <w:rsid w:val="00AD5BCB"/>
    <w:rsid w:val="00AD62DF"/>
    <w:rsid w:val="00AD6B27"/>
    <w:rsid w:val="00AD6D23"/>
    <w:rsid w:val="00AE0B2F"/>
    <w:rsid w:val="00AE2216"/>
    <w:rsid w:val="00AE2AE7"/>
    <w:rsid w:val="00AE2D46"/>
    <w:rsid w:val="00AE5764"/>
    <w:rsid w:val="00AE7D72"/>
    <w:rsid w:val="00AF047D"/>
    <w:rsid w:val="00AF0586"/>
    <w:rsid w:val="00AF0FDA"/>
    <w:rsid w:val="00AF5355"/>
    <w:rsid w:val="00AF59E8"/>
    <w:rsid w:val="00AF5B9B"/>
    <w:rsid w:val="00AF6E02"/>
    <w:rsid w:val="00AF743C"/>
    <w:rsid w:val="00AF7551"/>
    <w:rsid w:val="00AF7AAC"/>
    <w:rsid w:val="00AF7E7C"/>
    <w:rsid w:val="00B031CB"/>
    <w:rsid w:val="00B03795"/>
    <w:rsid w:val="00B044C5"/>
    <w:rsid w:val="00B067FF"/>
    <w:rsid w:val="00B06AAE"/>
    <w:rsid w:val="00B07900"/>
    <w:rsid w:val="00B11D0B"/>
    <w:rsid w:val="00B12511"/>
    <w:rsid w:val="00B1265C"/>
    <w:rsid w:val="00B12AC7"/>
    <w:rsid w:val="00B13996"/>
    <w:rsid w:val="00B14DF2"/>
    <w:rsid w:val="00B15530"/>
    <w:rsid w:val="00B15B49"/>
    <w:rsid w:val="00B17D8E"/>
    <w:rsid w:val="00B20B16"/>
    <w:rsid w:val="00B2108D"/>
    <w:rsid w:val="00B21787"/>
    <w:rsid w:val="00B24EFD"/>
    <w:rsid w:val="00B2714C"/>
    <w:rsid w:val="00B2764A"/>
    <w:rsid w:val="00B30E86"/>
    <w:rsid w:val="00B31443"/>
    <w:rsid w:val="00B31EFC"/>
    <w:rsid w:val="00B338DB"/>
    <w:rsid w:val="00B3424B"/>
    <w:rsid w:val="00B3490C"/>
    <w:rsid w:val="00B3668C"/>
    <w:rsid w:val="00B37E97"/>
    <w:rsid w:val="00B40512"/>
    <w:rsid w:val="00B40E7D"/>
    <w:rsid w:val="00B4231F"/>
    <w:rsid w:val="00B43C7B"/>
    <w:rsid w:val="00B43E1A"/>
    <w:rsid w:val="00B442CA"/>
    <w:rsid w:val="00B44F6D"/>
    <w:rsid w:val="00B465C9"/>
    <w:rsid w:val="00B46C1F"/>
    <w:rsid w:val="00B47583"/>
    <w:rsid w:val="00B4762E"/>
    <w:rsid w:val="00B508C4"/>
    <w:rsid w:val="00B51A7C"/>
    <w:rsid w:val="00B5221B"/>
    <w:rsid w:val="00B52388"/>
    <w:rsid w:val="00B53810"/>
    <w:rsid w:val="00B54F12"/>
    <w:rsid w:val="00B55785"/>
    <w:rsid w:val="00B56BD6"/>
    <w:rsid w:val="00B56D0E"/>
    <w:rsid w:val="00B6025F"/>
    <w:rsid w:val="00B6135D"/>
    <w:rsid w:val="00B61F4F"/>
    <w:rsid w:val="00B620EB"/>
    <w:rsid w:val="00B62A91"/>
    <w:rsid w:val="00B64BE5"/>
    <w:rsid w:val="00B65262"/>
    <w:rsid w:val="00B6558E"/>
    <w:rsid w:val="00B655F8"/>
    <w:rsid w:val="00B66A11"/>
    <w:rsid w:val="00B67156"/>
    <w:rsid w:val="00B7055C"/>
    <w:rsid w:val="00B70C2B"/>
    <w:rsid w:val="00B7103A"/>
    <w:rsid w:val="00B714D0"/>
    <w:rsid w:val="00B72392"/>
    <w:rsid w:val="00B72483"/>
    <w:rsid w:val="00B72A46"/>
    <w:rsid w:val="00B73604"/>
    <w:rsid w:val="00B73D40"/>
    <w:rsid w:val="00B755FB"/>
    <w:rsid w:val="00B75A09"/>
    <w:rsid w:val="00B77889"/>
    <w:rsid w:val="00B8314C"/>
    <w:rsid w:val="00B83E38"/>
    <w:rsid w:val="00B847F9"/>
    <w:rsid w:val="00B85EEA"/>
    <w:rsid w:val="00B87106"/>
    <w:rsid w:val="00B87B4C"/>
    <w:rsid w:val="00B903BC"/>
    <w:rsid w:val="00B91FEB"/>
    <w:rsid w:val="00B9284D"/>
    <w:rsid w:val="00B92E78"/>
    <w:rsid w:val="00B932E0"/>
    <w:rsid w:val="00B939B3"/>
    <w:rsid w:val="00B93B65"/>
    <w:rsid w:val="00B94F9B"/>
    <w:rsid w:val="00B96E3E"/>
    <w:rsid w:val="00B97CBA"/>
    <w:rsid w:val="00B97F22"/>
    <w:rsid w:val="00BA019F"/>
    <w:rsid w:val="00BA01A3"/>
    <w:rsid w:val="00BA0482"/>
    <w:rsid w:val="00BA0B10"/>
    <w:rsid w:val="00BA10DB"/>
    <w:rsid w:val="00BA1544"/>
    <w:rsid w:val="00BA1D67"/>
    <w:rsid w:val="00BA1F01"/>
    <w:rsid w:val="00BA321D"/>
    <w:rsid w:val="00BA34EB"/>
    <w:rsid w:val="00BA3D23"/>
    <w:rsid w:val="00BA3FFD"/>
    <w:rsid w:val="00BA4773"/>
    <w:rsid w:val="00BA4A02"/>
    <w:rsid w:val="00BA6ACA"/>
    <w:rsid w:val="00BB04EA"/>
    <w:rsid w:val="00BB212C"/>
    <w:rsid w:val="00BB24BC"/>
    <w:rsid w:val="00BB29D0"/>
    <w:rsid w:val="00BB3589"/>
    <w:rsid w:val="00BB6A72"/>
    <w:rsid w:val="00BB70CD"/>
    <w:rsid w:val="00BC0B36"/>
    <w:rsid w:val="00BC11EE"/>
    <w:rsid w:val="00BC160E"/>
    <w:rsid w:val="00BC1DBD"/>
    <w:rsid w:val="00BC2B9D"/>
    <w:rsid w:val="00BC3923"/>
    <w:rsid w:val="00BC57EE"/>
    <w:rsid w:val="00BD0305"/>
    <w:rsid w:val="00BD0B02"/>
    <w:rsid w:val="00BD3E7A"/>
    <w:rsid w:val="00BD60AC"/>
    <w:rsid w:val="00BD6AC9"/>
    <w:rsid w:val="00BE1E56"/>
    <w:rsid w:val="00BE242A"/>
    <w:rsid w:val="00BE2B25"/>
    <w:rsid w:val="00BE3C58"/>
    <w:rsid w:val="00BE45B5"/>
    <w:rsid w:val="00BE5557"/>
    <w:rsid w:val="00BE5630"/>
    <w:rsid w:val="00BE5FD8"/>
    <w:rsid w:val="00BE6006"/>
    <w:rsid w:val="00BE683A"/>
    <w:rsid w:val="00BE6A88"/>
    <w:rsid w:val="00BF0DDE"/>
    <w:rsid w:val="00BF12BE"/>
    <w:rsid w:val="00BF226B"/>
    <w:rsid w:val="00BF2A90"/>
    <w:rsid w:val="00BF3B38"/>
    <w:rsid w:val="00BF3D16"/>
    <w:rsid w:val="00BF425F"/>
    <w:rsid w:val="00BF71DA"/>
    <w:rsid w:val="00BF731C"/>
    <w:rsid w:val="00C0020E"/>
    <w:rsid w:val="00C00CEE"/>
    <w:rsid w:val="00C0141D"/>
    <w:rsid w:val="00C01495"/>
    <w:rsid w:val="00C0285B"/>
    <w:rsid w:val="00C03379"/>
    <w:rsid w:val="00C045DD"/>
    <w:rsid w:val="00C05608"/>
    <w:rsid w:val="00C05661"/>
    <w:rsid w:val="00C10CA7"/>
    <w:rsid w:val="00C11063"/>
    <w:rsid w:val="00C113D3"/>
    <w:rsid w:val="00C13E9B"/>
    <w:rsid w:val="00C1597A"/>
    <w:rsid w:val="00C15E12"/>
    <w:rsid w:val="00C15EAF"/>
    <w:rsid w:val="00C20A06"/>
    <w:rsid w:val="00C20B2D"/>
    <w:rsid w:val="00C21BC3"/>
    <w:rsid w:val="00C21C1D"/>
    <w:rsid w:val="00C231BD"/>
    <w:rsid w:val="00C24613"/>
    <w:rsid w:val="00C2490A"/>
    <w:rsid w:val="00C25E04"/>
    <w:rsid w:val="00C2664F"/>
    <w:rsid w:val="00C266A3"/>
    <w:rsid w:val="00C300E5"/>
    <w:rsid w:val="00C315FB"/>
    <w:rsid w:val="00C328BB"/>
    <w:rsid w:val="00C32E49"/>
    <w:rsid w:val="00C33717"/>
    <w:rsid w:val="00C3384A"/>
    <w:rsid w:val="00C33A7E"/>
    <w:rsid w:val="00C33D9A"/>
    <w:rsid w:val="00C35B76"/>
    <w:rsid w:val="00C35CC2"/>
    <w:rsid w:val="00C3685C"/>
    <w:rsid w:val="00C400D4"/>
    <w:rsid w:val="00C40C53"/>
    <w:rsid w:val="00C40D90"/>
    <w:rsid w:val="00C426C2"/>
    <w:rsid w:val="00C439BE"/>
    <w:rsid w:val="00C43A15"/>
    <w:rsid w:val="00C44203"/>
    <w:rsid w:val="00C44D35"/>
    <w:rsid w:val="00C47112"/>
    <w:rsid w:val="00C47A19"/>
    <w:rsid w:val="00C507AD"/>
    <w:rsid w:val="00C51E3D"/>
    <w:rsid w:val="00C53C49"/>
    <w:rsid w:val="00C53CEB"/>
    <w:rsid w:val="00C54500"/>
    <w:rsid w:val="00C5483C"/>
    <w:rsid w:val="00C54D77"/>
    <w:rsid w:val="00C54E81"/>
    <w:rsid w:val="00C56236"/>
    <w:rsid w:val="00C57DB9"/>
    <w:rsid w:val="00C61F7B"/>
    <w:rsid w:val="00C6200B"/>
    <w:rsid w:val="00C62ABE"/>
    <w:rsid w:val="00C64FF2"/>
    <w:rsid w:val="00C656A1"/>
    <w:rsid w:val="00C67E5E"/>
    <w:rsid w:val="00C704E8"/>
    <w:rsid w:val="00C71C7E"/>
    <w:rsid w:val="00C73919"/>
    <w:rsid w:val="00C753FC"/>
    <w:rsid w:val="00C76099"/>
    <w:rsid w:val="00C7667F"/>
    <w:rsid w:val="00C774F0"/>
    <w:rsid w:val="00C77670"/>
    <w:rsid w:val="00C801DC"/>
    <w:rsid w:val="00C806E8"/>
    <w:rsid w:val="00C8136C"/>
    <w:rsid w:val="00C83EA7"/>
    <w:rsid w:val="00C84ABD"/>
    <w:rsid w:val="00C853CB"/>
    <w:rsid w:val="00C85767"/>
    <w:rsid w:val="00C8582D"/>
    <w:rsid w:val="00C85FE1"/>
    <w:rsid w:val="00C86D16"/>
    <w:rsid w:val="00C90542"/>
    <w:rsid w:val="00C9069C"/>
    <w:rsid w:val="00C91495"/>
    <w:rsid w:val="00C91BCD"/>
    <w:rsid w:val="00C92152"/>
    <w:rsid w:val="00C923DE"/>
    <w:rsid w:val="00C93201"/>
    <w:rsid w:val="00C93287"/>
    <w:rsid w:val="00C9462A"/>
    <w:rsid w:val="00C95B08"/>
    <w:rsid w:val="00C96574"/>
    <w:rsid w:val="00C97CF1"/>
    <w:rsid w:val="00C97EA8"/>
    <w:rsid w:val="00CA0A6F"/>
    <w:rsid w:val="00CA274A"/>
    <w:rsid w:val="00CA3D38"/>
    <w:rsid w:val="00CA791F"/>
    <w:rsid w:val="00CB0560"/>
    <w:rsid w:val="00CB0C4B"/>
    <w:rsid w:val="00CB2097"/>
    <w:rsid w:val="00CB6C14"/>
    <w:rsid w:val="00CC12D2"/>
    <w:rsid w:val="00CC1C04"/>
    <w:rsid w:val="00CC2A65"/>
    <w:rsid w:val="00CC2E7C"/>
    <w:rsid w:val="00CC3F5B"/>
    <w:rsid w:val="00CC4182"/>
    <w:rsid w:val="00CC483C"/>
    <w:rsid w:val="00CC4B51"/>
    <w:rsid w:val="00CC4BBA"/>
    <w:rsid w:val="00CC4E2C"/>
    <w:rsid w:val="00CC5CB3"/>
    <w:rsid w:val="00CC6468"/>
    <w:rsid w:val="00CD0844"/>
    <w:rsid w:val="00CD1808"/>
    <w:rsid w:val="00CD26AD"/>
    <w:rsid w:val="00CD33C4"/>
    <w:rsid w:val="00CD42F6"/>
    <w:rsid w:val="00CD50E8"/>
    <w:rsid w:val="00CD558D"/>
    <w:rsid w:val="00CD5888"/>
    <w:rsid w:val="00CD6474"/>
    <w:rsid w:val="00CD661B"/>
    <w:rsid w:val="00CE0A91"/>
    <w:rsid w:val="00CE107B"/>
    <w:rsid w:val="00CE152A"/>
    <w:rsid w:val="00CE1561"/>
    <w:rsid w:val="00CE1C8E"/>
    <w:rsid w:val="00CE2045"/>
    <w:rsid w:val="00CE23BA"/>
    <w:rsid w:val="00CE2DD6"/>
    <w:rsid w:val="00CE2EC1"/>
    <w:rsid w:val="00CE4299"/>
    <w:rsid w:val="00CE57CC"/>
    <w:rsid w:val="00CE73EA"/>
    <w:rsid w:val="00CF0284"/>
    <w:rsid w:val="00CF1AC4"/>
    <w:rsid w:val="00CF3E4B"/>
    <w:rsid w:val="00CF62F2"/>
    <w:rsid w:val="00CF738A"/>
    <w:rsid w:val="00CF79DC"/>
    <w:rsid w:val="00CF7E5F"/>
    <w:rsid w:val="00D002C9"/>
    <w:rsid w:val="00D01EA5"/>
    <w:rsid w:val="00D01FF4"/>
    <w:rsid w:val="00D035C0"/>
    <w:rsid w:val="00D03DAE"/>
    <w:rsid w:val="00D03E95"/>
    <w:rsid w:val="00D04C06"/>
    <w:rsid w:val="00D06569"/>
    <w:rsid w:val="00D06DB6"/>
    <w:rsid w:val="00D0709A"/>
    <w:rsid w:val="00D110BC"/>
    <w:rsid w:val="00D115FF"/>
    <w:rsid w:val="00D11E81"/>
    <w:rsid w:val="00D12AE8"/>
    <w:rsid w:val="00D12F32"/>
    <w:rsid w:val="00D13765"/>
    <w:rsid w:val="00D148A6"/>
    <w:rsid w:val="00D1664C"/>
    <w:rsid w:val="00D168A4"/>
    <w:rsid w:val="00D17950"/>
    <w:rsid w:val="00D17C62"/>
    <w:rsid w:val="00D21D75"/>
    <w:rsid w:val="00D228F8"/>
    <w:rsid w:val="00D24513"/>
    <w:rsid w:val="00D2653E"/>
    <w:rsid w:val="00D275E5"/>
    <w:rsid w:val="00D27F04"/>
    <w:rsid w:val="00D32461"/>
    <w:rsid w:val="00D36A6F"/>
    <w:rsid w:val="00D37622"/>
    <w:rsid w:val="00D41C64"/>
    <w:rsid w:val="00D42E6C"/>
    <w:rsid w:val="00D43CC5"/>
    <w:rsid w:val="00D45B8B"/>
    <w:rsid w:val="00D4607E"/>
    <w:rsid w:val="00D468DE"/>
    <w:rsid w:val="00D47A3E"/>
    <w:rsid w:val="00D50FAC"/>
    <w:rsid w:val="00D51587"/>
    <w:rsid w:val="00D51FF2"/>
    <w:rsid w:val="00D534C6"/>
    <w:rsid w:val="00D53CD5"/>
    <w:rsid w:val="00D541BA"/>
    <w:rsid w:val="00D55BDE"/>
    <w:rsid w:val="00D61F31"/>
    <w:rsid w:val="00D63AD6"/>
    <w:rsid w:val="00D649F2"/>
    <w:rsid w:val="00D65DFA"/>
    <w:rsid w:val="00D66158"/>
    <w:rsid w:val="00D672CE"/>
    <w:rsid w:val="00D716C2"/>
    <w:rsid w:val="00D71DD1"/>
    <w:rsid w:val="00D720E4"/>
    <w:rsid w:val="00D7271D"/>
    <w:rsid w:val="00D7473D"/>
    <w:rsid w:val="00D76771"/>
    <w:rsid w:val="00D77751"/>
    <w:rsid w:val="00D779EE"/>
    <w:rsid w:val="00D77D20"/>
    <w:rsid w:val="00D80BA8"/>
    <w:rsid w:val="00D82B3D"/>
    <w:rsid w:val="00D85089"/>
    <w:rsid w:val="00D900DE"/>
    <w:rsid w:val="00D90A4E"/>
    <w:rsid w:val="00D917FC"/>
    <w:rsid w:val="00D92C2C"/>
    <w:rsid w:val="00D9550F"/>
    <w:rsid w:val="00D95BB6"/>
    <w:rsid w:val="00D9612E"/>
    <w:rsid w:val="00D9788C"/>
    <w:rsid w:val="00DA120E"/>
    <w:rsid w:val="00DA1661"/>
    <w:rsid w:val="00DA2C13"/>
    <w:rsid w:val="00DA317A"/>
    <w:rsid w:val="00DA3820"/>
    <w:rsid w:val="00DA3C28"/>
    <w:rsid w:val="00DA4532"/>
    <w:rsid w:val="00DA5F47"/>
    <w:rsid w:val="00DA6262"/>
    <w:rsid w:val="00DA6D4A"/>
    <w:rsid w:val="00DA7E1F"/>
    <w:rsid w:val="00DB01F2"/>
    <w:rsid w:val="00DB05E4"/>
    <w:rsid w:val="00DB098B"/>
    <w:rsid w:val="00DB3F8B"/>
    <w:rsid w:val="00DB403C"/>
    <w:rsid w:val="00DB57F5"/>
    <w:rsid w:val="00DB5D5D"/>
    <w:rsid w:val="00DB7EAF"/>
    <w:rsid w:val="00DC00D8"/>
    <w:rsid w:val="00DC0799"/>
    <w:rsid w:val="00DC4196"/>
    <w:rsid w:val="00DC5103"/>
    <w:rsid w:val="00DC5384"/>
    <w:rsid w:val="00DC7313"/>
    <w:rsid w:val="00DC7883"/>
    <w:rsid w:val="00DD10AA"/>
    <w:rsid w:val="00DD26E1"/>
    <w:rsid w:val="00DD2E49"/>
    <w:rsid w:val="00DD33A5"/>
    <w:rsid w:val="00DD344D"/>
    <w:rsid w:val="00DD388B"/>
    <w:rsid w:val="00DD43D6"/>
    <w:rsid w:val="00DD499F"/>
    <w:rsid w:val="00DD4A60"/>
    <w:rsid w:val="00DD62C8"/>
    <w:rsid w:val="00DD7299"/>
    <w:rsid w:val="00DE01A7"/>
    <w:rsid w:val="00DE06E9"/>
    <w:rsid w:val="00DE0E1E"/>
    <w:rsid w:val="00DE2017"/>
    <w:rsid w:val="00DE29CD"/>
    <w:rsid w:val="00DE3FD6"/>
    <w:rsid w:val="00DE4284"/>
    <w:rsid w:val="00DE4CC8"/>
    <w:rsid w:val="00DE543C"/>
    <w:rsid w:val="00DE575D"/>
    <w:rsid w:val="00DE6AF3"/>
    <w:rsid w:val="00DF056B"/>
    <w:rsid w:val="00DF1D3D"/>
    <w:rsid w:val="00DF249A"/>
    <w:rsid w:val="00DF31CA"/>
    <w:rsid w:val="00DF42A2"/>
    <w:rsid w:val="00DF62E4"/>
    <w:rsid w:val="00E02D2C"/>
    <w:rsid w:val="00E02FDA"/>
    <w:rsid w:val="00E031DF"/>
    <w:rsid w:val="00E03630"/>
    <w:rsid w:val="00E11029"/>
    <w:rsid w:val="00E1163C"/>
    <w:rsid w:val="00E11A98"/>
    <w:rsid w:val="00E126C2"/>
    <w:rsid w:val="00E14150"/>
    <w:rsid w:val="00E14EFA"/>
    <w:rsid w:val="00E1553E"/>
    <w:rsid w:val="00E15758"/>
    <w:rsid w:val="00E1748E"/>
    <w:rsid w:val="00E176EA"/>
    <w:rsid w:val="00E20A7B"/>
    <w:rsid w:val="00E2310B"/>
    <w:rsid w:val="00E2419F"/>
    <w:rsid w:val="00E2619B"/>
    <w:rsid w:val="00E26AE6"/>
    <w:rsid w:val="00E26F41"/>
    <w:rsid w:val="00E27174"/>
    <w:rsid w:val="00E309DD"/>
    <w:rsid w:val="00E30ED7"/>
    <w:rsid w:val="00E318EC"/>
    <w:rsid w:val="00E31D0C"/>
    <w:rsid w:val="00E351A1"/>
    <w:rsid w:val="00E35BF1"/>
    <w:rsid w:val="00E35F95"/>
    <w:rsid w:val="00E36FBE"/>
    <w:rsid w:val="00E374A0"/>
    <w:rsid w:val="00E4026F"/>
    <w:rsid w:val="00E4050C"/>
    <w:rsid w:val="00E40AD2"/>
    <w:rsid w:val="00E41260"/>
    <w:rsid w:val="00E415DC"/>
    <w:rsid w:val="00E4166A"/>
    <w:rsid w:val="00E429F9"/>
    <w:rsid w:val="00E442A9"/>
    <w:rsid w:val="00E459A4"/>
    <w:rsid w:val="00E47915"/>
    <w:rsid w:val="00E51E5E"/>
    <w:rsid w:val="00E525C5"/>
    <w:rsid w:val="00E52BED"/>
    <w:rsid w:val="00E533AF"/>
    <w:rsid w:val="00E5351A"/>
    <w:rsid w:val="00E535E6"/>
    <w:rsid w:val="00E5376F"/>
    <w:rsid w:val="00E552A5"/>
    <w:rsid w:val="00E554F1"/>
    <w:rsid w:val="00E56A29"/>
    <w:rsid w:val="00E626A1"/>
    <w:rsid w:val="00E637B7"/>
    <w:rsid w:val="00E65677"/>
    <w:rsid w:val="00E65D67"/>
    <w:rsid w:val="00E66228"/>
    <w:rsid w:val="00E7012D"/>
    <w:rsid w:val="00E70CD6"/>
    <w:rsid w:val="00E72A1C"/>
    <w:rsid w:val="00E72B7A"/>
    <w:rsid w:val="00E75ACD"/>
    <w:rsid w:val="00E774BC"/>
    <w:rsid w:val="00E778CD"/>
    <w:rsid w:val="00E77D80"/>
    <w:rsid w:val="00E80447"/>
    <w:rsid w:val="00E80E2D"/>
    <w:rsid w:val="00E82B1C"/>
    <w:rsid w:val="00E83360"/>
    <w:rsid w:val="00E834E6"/>
    <w:rsid w:val="00E839B8"/>
    <w:rsid w:val="00E83D2B"/>
    <w:rsid w:val="00E845BA"/>
    <w:rsid w:val="00E84C8D"/>
    <w:rsid w:val="00E8586C"/>
    <w:rsid w:val="00E85B49"/>
    <w:rsid w:val="00E85F4B"/>
    <w:rsid w:val="00E92569"/>
    <w:rsid w:val="00E92AC9"/>
    <w:rsid w:val="00E93C7F"/>
    <w:rsid w:val="00E93F8D"/>
    <w:rsid w:val="00E94192"/>
    <w:rsid w:val="00E9484A"/>
    <w:rsid w:val="00E94EA2"/>
    <w:rsid w:val="00E95760"/>
    <w:rsid w:val="00E978CD"/>
    <w:rsid w:val="00EA0169"/>
    <w:rsid w:val="00EA08B3"/>
    <w:rsid w:val="00EA1FB2"/>
    <w:rsid w:val="00EA2B05"/>
    <w:rsid w:val="00EA304C"/>
    <w:rsid w:val="00EA3BE9"/>
    <w:rsid w:val="00EA4480"/>
    <w:rsid w:val="00EA55C2"/>
    <w:rsid w:val="00EA5E48"/>
    <w:rsid w:val="00EA66A7"/>
    <w:rsid w:val="00EA7EAD"/>
    <w:rsid w:val="00EB05E7"/>
    <w:rsid w:val="00EB0ADE"/>
    <w:rsid w:val="00EB0E18"/>
    <w:rsid w:val="00EB23BA"/>
    <w:rsid w:val="00EB3808"/>
    <w:rsid w:val="00EB6C01"/>
    <w:rsid w:val="00EB706B"/>
    <w:rsid w:val="00EB72AA"/>
    <w:rsid w:val="00EB7714"/>
    <w:rsid w:val="00EC09C1"/>
    <w:rsid w:val="00EC0CD8"/>
    <w:rsid w:val="00EC141F"/>
    <w:rsid w:val="00EC3EFA"/>
    <w:rsid w:val="00EC49D3"/>
    <w:rsid w:val="00EC5134"/>
    <w:rsid w:val="00EC5166"/>
    <w:rsid w:val="00EC51D4"/>
    <w:rsid w:val="00EC52F5"/>
    <w:rsid w:val="00EC54BB"/>
    <w:rsid w:val="00EC7D0E"/>
    <w:rsid w:val="00ED013D"/>
    <w:rsid w:val="00ED024B"/>
    <w:rsid w:val="00ED1E58"/>
    <w:rsid w:val="00ED40DE"/>
    <w:rsid w:val="00ED4272"/>
    <w:rsid w:val="00ED5527"/>
    <w:rsid w:val="00ED5830"/>
    <w:rsid w:val="00EE0CBA"/>
    <w:rsid w:val="00EE0F76"/>
    <w:rsid w:val="00EE1136"/>
    <w:rsid w:val="00EE1C37"/>
    <w:rsid w:val="00EE2976"/>
    <w:rsid w:val="00EE39D1"/>
    <w:rsid w:val="00EE3F07"/>
    <w:rsid w:val="00EE6A2B"/>
    <w:rsid w:val="00EE75C2"/>
    <w:rsid w:val="00EE7745"/>
    <w:rsid w:val="00EF02D4"/>
    <w:rsid w:val="00EF119D"/>
    <w:rsid w:val="00EF1AAB"/>
    <w:rsid w:val="00EF22D6"/>
    <w:rsid w:val="00EF3481"/>
    <w:rsid w:val="00EF7554"/>
    <w:rsid w:val="00EF75D5"/>
    <w:rsid w:val="00F00FC6"/>
    <w:rsid w:val="00F0595A"/>
    <w:rsid w:val="00F05E40"/>
    <w:rsid w:val="00F064A5"/>
    <w:rsid w:val="00F117F2"/>
    <w:rsid w:val="00F11D01"/>
    <w:rsid w:val="00F12484"/>
    <w:rsid w:val="00F12CB6"/>
    <w:rsid w:val="00F1313C"/>
    <w:rsid w:val="00F14700"/>
    <w:rsid w:val="00F1535D"/>
    <w:rsid w:val="00F16FA8"/>
    <w:rsid w:val="00F1727D"/>
    <w:rsid w:val="00F17892"/>
    <w:rsid w:val="00F20731"/>
    <w:rsid w:val="00F20E6D"/>
    <w:rsid w:val="00F212E0"/>
    <w:rsid w:val="00F23508"/>
    <w:rsid w:val="00F23DC0"/>
    <w:rsid w:val="00F23E51"/>
    <w:rsid w:val="00F2457C"/>
    <w:rsid w:val="00F24A28"/>
    <w:rsid w:val="00F24C22"/>
    <w:rsid w:val="00F24EB2"/>
    <w:rsid w:val="00F25EE2"/>
    <w:rsid w:val="00F31748"/>
    <w:rsid w:val="00F318BA"/>
    <w:rsid w:val="00F340C7"/>
    <w:rsid w:val="00F35199"/>
    <w:rsid w:val="00F351AD"/>
    <w:rsid w:val="00F35686"/>
    <w:rsid w:val="00F36239"/>
    <w:rsid w:val="00F374AA"/>
    <w:rsid w:val="00F37D06"/>
    <w:rsid w:val="00F43A66"/>
    <w:rsid w:val="00F531AE"/>
    <w:rsid w:val="00F53246"/>
    <w:rsid w:val="00F540BB"/>
    <w:rsid w:val="00F5445F"/>
    <w:rsid w:val="00F552A4"/>
    <w:rsid w:val="00F5641D"/>
    <w:rsid w:val="00F57765"/>
    <w:rsid w:val="00F57A16"/>
    <w:rsid w:val="00F60806"/>
    <w:rsid w:val="00F60D91"/>
    <w:rsid w:val="00F6196F"/>
    <w:rsid w:val="00F62BD5"/>
    <w:rsid w:val="00F62C19"/>
    <w:rsid w:val="00F66AC5"/>
    <w:rsid w:val="00F66D8E"/>
    <w:rsid w:val="00F7096B"/>
    <w:rsid w:val="00F70A42"/>
    <w:rsid w:val="00F71AAC"/>
    <w:rsid w:val="00F72F35"/>
    <w:rsid w:val="00F75245"/>
    <w:rsid w:val="00F76F09"/>
    <w:rsid w:val="00F81CC9"/>
    <w:rsid w:val="00F81D34"/>
    <w:rsid w:val="00F83BED"/>
    <w:rsid w:val="00F86530"/>
    <w:rsid w:val="00F86F46"/>
    <w:rsid w:val="00F87179"/>
    <w:rsid w:val="00F8775E"/>
    <w:rsid w:val="00F9069C"/>
    <w:rsid w:val="00F937DE"/>
    <w:rsid w:val="00F9448F"/>
    <w:rsid w:val="00F9466F"/>
    <w:rsid w:val="00FA1FDF"/>
    <w:rsid w:val="00FA29E0"/>
    <w:rsid w:val="00FA33A2"/>
    <w:rsid w:val="00FA348E"/>
    <w:rsid w:val="00FA3D1D"/>
    <w:rsid w:val="00FA7B2B"/>
    <w:rsid w:val="00FB00A8"/>
    <w:rsid w:val="00FB12E1"/>
    <w:rsid w:val="00FB15B4"/>
    <w:rsid w:val="00FB2827"/>
    <w:rsid w:val="00FB3D5A"/>
    <w:rsid w:val="00FB44CF"/>
    <w:rsid w:val="00FB453B"/>
    <w:rsid w:val="00FB5010"/>
    <w:rsid w:val="00FB50AE"/>
    <w:rsid w:val="00FB5833"/>
    <w:rsid w:val="00FB64BE"/>
    <w:rsid w:val="00FB7494"/>
    <w:rsid w:val="00FB7A1F"/>
    <w:rsid w:val="00FB7F76"/>
    <w:rsid w:val="00FC119F"/>
    <w:rsid w:val="00FC265E"/>
    <w:rsid w:val="00FC2C51"/>
    <w:rsid w:val="00FC30A1"/>
    <w:rsid w:val="00FC3E5E"/>
    <w:rsid w:val="00FC4703"/>
    <w:rsid w:val="00FD0F20"/>
    <w:rsid w:val="00FD1487"/>
    <w:rsid w:val="00FD16D6"/>
    <w:rsid w:val="00FD22DF"/>
    <w:rsid w:val="00FD2DB9"/>
    <w:rsid w:val="00FD2F95"/>
    <w:rsid w:val="00FD35C5"/>
    <w:rsid w:val="00FD3BD0"/>
    <w:rsid w:val="00FD5E1C"/>
    <w:rsid w:val="00FD60CF"/>
    <w:rsid w:val="00FD61EF"/>
    <w:rsid w:val="00FD70B0"/>
    <w:rsid w:val="00FE194A"/>
    <w:rsid w:val="00FE224C"/>
    <w:rsid w:val="00FE3D2F"/>
    <w:rsid w:val="00FE4698"/>
    <w:rsid w:val="00FE4B1F"/>
    <w:rsid w:val="00FE5FF1"/>
    <w:rsid w:val="00FE6C8D"/>
    <w:rsid w:val="00FF0E35"/>
    <w:rsid w:val="00FF1416"/>
    <w:rsid w:val="00FF187D"/>
    <w:rsid w:val="00FF1A0C"/>
    <w:rsid w:val="00FF6548"/>
    <w:rsid w:val="00FF6A1F"/>
    <w:rsid w:val="00FF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F7D68"/>
  <w15:docId w15:val="{65371343-5E91-44AC-9DFB-68B765C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CE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BC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BCE"/>
    <w:pPr>
      <w:keepNext/>
      <w:outlineLvl w:val="1"/>
    </w:pPr>
    <w:rPr>
      <w:rFonts w:eastAsia="Times New Roman"/>
      <w:b/>
      <w:bCs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2BCE"/>
    <w:pPr>
      <w:keepNext/>
      <w:outlineLvl w:val="2"/>
    </w:pPr>
    <w:rPr>
      <w:rFonts w:ascii="Book Antiqua" w:eastAsia="Times New Roman" w:hAnsi="Book Antiqua" w:cs="Arial"/>
      <w:b/>
      <w:bCs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2BCE"/>
    <w:pPr>
      <w:keepNext/>
      <w:jc w:val="center"/>
      <w:outlineLvl w:val="3"/>
    </w:pPr>
    <w:rPr>
      <w:rFonts w:ascii="Arial" w:eastAsia="Times New Roman" w:hAnsi="Arial" w:cs="Arial"/>
      <w:b/>
      <w:bCs/>
      <w:sz w:val="20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2BCE"/>
    <w:pPr>
      <w:keepNext/>
      <w:outlineLvl w:val="4"/>
    </w:pPr>
    <w:rPr>
      <w:rFonts w:ascii="Arial" w:eastAsia="Times New Roman" w:hAnsi="Arial" w:cs="Arial"/>
      <w:b/>
      <w:bCs/>
      <w:sz w:val="20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2BCE"/>
    <w:pPr>
      <w:keepNext/>
      <w:framePr w:hSpace="180" w:wrap="around" w:vAnchor="text" w:hAnchor="text" w:x="370" w:y="1"/>
      <w:suppressOverlap/>
      <w:jc w:val="center"/>
      <w:outlineLvl w:val="5"/>
    </w:pPr>
    <w:rPr>
      <w:rFonts w:ascii="Arial" w:eastAsia="Times New Roman" w:hAnsi="Arial" w:cs="Arial"/>
      <w:b/>
      <w:bCs/>
      <w:sz w:val="20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2BCE"/>
    <w:pPr>
      <w:keepNext/>
      <w:outlineLvl w:val="6"/>
    </w:pPr>
    <w:rPr>
      <w:rFonts w:ascii="Garamond" w:eastAsia="Times New Roman" w:hAnsi="Garamond"/>
      <w:b/>
      <w:sz w:val="22"/>
      <w:lang w:val="id-ID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2BCE"/>
    <w:pPr>
      <w:keepNext/>
      <w:tabs>
        <w:tab w:val="left" w:pos="-3420"/>
        <w:tab w:val="left" w:pos="-3330"/>
      </w:tabs>
      <w:jc w:val="right"/>
      <w:outlineLvl w:val="7"/>
    </w:pPr>
    <w:rPr>
      <w:rFonts w:eastAsia="Times New Roman"/>
      <w:b/>
      <w:sz w:val="20"/>
      <w:lang w:val="id-ID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2BCE"/>
    <w:pPr>
      <w:keepNext/>
      <w:widowControl w:val="0"/>
      <w:tabs>
        <w:tab w:val="left" w:pos="-3420"/>
        <w:tab w:val="left" w:pos="-3330"/>
      </w:tabs>
      <w:ind w:left="-108" w:firstLine="108"/>
      <w:jc w:val="right"/>
      <w:outlineLvl w:val="8"/>
    </w:pPr>
    <w:rPr>
      <w:rFonts w:eastAsia="Times New Roman"/>
      <w:b/>
      <w:sz w:val="20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2BC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472BC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472BCE"/>
    <w:rPr>
      <w:rFonts w:ascii="Book Antiqua" w:eastAsia="Times New Roman" w:hAnsi="Book Antiqua" w:cs="Arial"/>
      <w:b/>
      <w:bCs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72BCE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472BCE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472BCE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472BCE"/>
    <w:rPr>
      <w:rFonts w:ascii="Garamond" w:eastAsia="Times New Roman" w:hAnsi="Garamond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72BC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72BCE"/>
    <w:rPr>
      <w:rFonts w:ascii="Times New Roman" w:eastAsia="Times New Roman" w:hAnsi="Times New Roman" w:cs="Times New Roman"/>
      <w:b/>
      <w:sz w:val="20"/>
      <w:szCs w:val="24"/>
    </w:rPr>
  </w:style>
  <w:style w:type="table" w:styleId="TableGrid">
    <w:name w:val="Table Grid"/>
    <w:basedOn w:val="TableNormal"/>
    <w:uiPriority w:val="59"/>
    <w:rsid w:val="00472BCE"/>
    <w:rPr>
      <w:rFonts w:ascii="Times New Roman" w:eastAsia="MS Mincho" w:hAnsi="Times New Roman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72B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BC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472B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BCE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rsid w:val="00472BCE"/>
  </w:style>
  <w:style w:type="paragraph" w:styleId="BodyText">
    <w:name w:val="Body Text"/>
    <w:aliases w:val=" Char,Char Char Char,Char Char Char Char,Char Char,Char,Char Char Char Char Char Char,Char Char Char Char Char Char Char Char"/>
    <w:basedOn w:val="Normal"/>
    <w:link w:val="BodyTextChar"/>
    <w:uiPriority w:val="99"/>
    <w:rsid w:val="00472BCE"/>
    <w:pPr>
      <w:jc w:val="both"/>
    </w:pPr>
    <w:rPr>
      <w:rFonts w:eastAsia="Times New Roman"/>
      <w:lang w:val="en-GB" w:eastAsia="en-US"/>
    </w:rPr>
  </w:style>
  <w:style w:type="character" w:customStyle="1" w:styleId="BodyTextChar">
    <w:name w:val="Body Text Char"/>
    <w:aliases w:val=" Char Char,Char Char Char Char1,Char Char Char Char Char,Char Char Char1,Char Char1,Char Char Char Char Char Char Char,Char Char Char Char Char Char Char Char Char"/>
    <w:basedOn w:val="DefaultParagraphFont"/>
    <w:link w:val="BodyText"/>
    <w:uiPriority w:val="99"/>
    <w:rsid w:val="00472B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472BCE"/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B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472BCE"/>
    <w:pPr>
      <w:spacing w:line="360" w:lineRule="auto"/>
      <w:ind w:firstLine="720"/>
    </w:pPr>
    <w:rPr>
      <w:rFonts w:ascii="Arial" w:eastAsia="Times New Roman" w:hAnsi="Arial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2BCE"/>
    <w:rPr>
      <w:rFonts w:ascii="Arial" w:eastAsia="Times New Roman" w:hAnsi="Arial" w:cs="Arial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472BCE"/>
    <w:pPr>
      <w:ind w:left="720"/>
      <w:jc w:val="both"/>
    </w:pPr>
    <w:rPr>
      <w:rFonts w:ascii="Garamond" w:eastAsia="Times New Roman" w:hAnsi="Garamond"/>
      <w:lang w:val="id-ID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2BCE"/>
    <w:rPr>
      <w:rFonts w:ascii="Garamond" w:eastAsia="Times New Roman" w:hAnsi="Garamond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72BCE"/>
    <w:pPr>
      <w:tabs>
        <w:tab w:val="left" w:pos="-3420"/>
        <w:tab w:val="left" w:pos="-3330"/>
      </w:tabs>
      <w:ind w:left="540" w:hanging="540"/>
      <w:jc w:val="both"/>
    </w:pPr>
    <w:rPr>
      <w:rFonts w:eastAsia="Times New Roman"/>
      <w:color w:val="000000"/>
      <w:lang w:val="id-ID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72BC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72BCE"/>
    <w:pPr>
      <w:widowControl w:val="0"/>
      <w:tabs>
        <w:tab w:val="left" w:pos="-3420"/>
        <w:tab w:val="left" w:pos="-3330"/>
      </w:tabs>
      <w:spacing w:line="300" w:lineRule="auto"/>
      <w:jc w:val="both"/>
    </w:pPr>
    <w:rPr>
      <w:rFonts w:eastAsia="Times New Roman"/>
      <w:sz w:val="22"/>
      <w:lang w:val="id-ID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72BCE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472B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72B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2BC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CE"/>
    <w:rPr>
      <w:rFonts w:ascii="Tahoma" w:eastAsia="MS Mincho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72BC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31923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3">
    <w:name w:val="Body Text 3"/>
    <w:basedOn w:val="Normal"/>
    <w:link w:val="BodyText3Char"/>
    <w:uiPriority w:val="99"/>
    <w:rsid w:val="00731923"/>
    <w:pPr>
      <w:widowControl w:val="0"/>
      <w:tabs>
        <w:tab w:val="num" w:pos="540"/>
      </w:tabs>
      <w:adjustRightInd w:val="0"/>
      <w:spacing w:line="360" w:lineRule="atLeast"/>
      <w:jc w:val="both"/>
      <w:textAlignment w:val="baseline"/>
    </w:pPr>
    <w:rPr>
      <w:rFonts w:ascii="Futura Lt BT" w:hAnsi="Futura Lt BT" w:cs="Futura Lt BT"/>
      <w:sz w:val="18"/>
      <w:szCs w:val="18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731923"/>
    <w:rPr>
      <w:rFonts w:ascii="Futura Lt BT" w:eastAsia="MS Mincho" w:hAnsi="Futura Lt BT" w:cs="Futura Lt BT"/>
      <w:sz w:val="18"/>
      <w:szCs w:val="18"/>
      <w:lang w:eastAsia="ja-JP"/>
    </w:rPr>
  </w:style>
  <w:style w:type="paragraph" w:customStyle="1" w:styleId="xl31">
    <w:name w:val="xl31"/>
    <w:basedOn w:val="Normal"/>
    <w:uiPriority w:val="99"/>
    <w:rsid w:val="00731923"/>
    <w:pPr>
      <w:widowControl w:val="0"/>
      <w:pBdr>
        <w:top w:val="double" w:sz="6" w:space="0" w:color="auto"/>
        <w:left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 Unicode MS" w:hAnsi="Arial Unicode MS" w:cs="Arial Unicode MS"/>
      <w:sz w:val="36"/>
      <w:szCs w:val="36"/>
      <w:lang w:eastAsia="en-US"/>
    </w:rPr>
  </w:style>
  <w:style w:type="paragraph" w:customStyle="1" w:styleId="xl32">
    <w:name w:val="xl32"/>
    <w:basedOn w:val="Normal"/>
    <w:uiPriority w:val="99"/>
    <w:rsid w:val="00731923"/>
    <w:pPr>
      <w:widowControl w:val="0"/>
      <w:pBdr>
        <w:top w:val="double" w:sz="6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hAnsi="Arial Unicode MS" w:cs="Arial Unicode MS"/>
      <w:sz w:val="36"/>
      <w:szCs w:val="36"/>
      <w:lang w:eastAsia="en-US"/>
    </w:rPr>
  </w:style>
  <w:style w:type="paragraph" w:customStyle="1" w:styleId="xl33">
    <w:name w:val="xl33"/>
    <w:basedOn w:val="Normal"/>
    <w:uiPriority w:val="99"/>
    <w:rsid w:val="00731923"/>
    <w:pPr>
      <w:widowControl w:val="0"/>
      <w:pBdr>
        <w:top w:val="double" w:sz="6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34">
    <w:name w:val="xl34"/>
    <w:basedOn w:val="Normal"/>
    <w:uiPriority w:val="99"/>
    <w:rsid w:val="00731923"/>
    <w:pPr>
      <w:widowControl w:val="0"/>
      <w:pBdr>
        <w:top w:val="double" w:sz="6" w:space="0" w:color="auto"/>
        <w:left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35">
    <w:name w:val="xl35"/>
    <w:basedOn w:val="Normal"/>
    <w:uiPriority w:val="99"/>
    <w:rsid w:val="00731923"/>
    <w:pPr>
      <w:widowControl w:val="0"/>
      <w:pBdr>
        <w:top w:val="double" w:sz="6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36">
    <w:name w:val="xl36"/>
    <w:basedOn w:val="Normal"/>
    <w:uiPriority w:val="99"/>
    <w:rsid w:val="00731923"/>
    <w:pPr>
      <w:widowControl w:val="0"/>
      <w:pBdr>
        <w:left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37">
    <w:name w:val="xl37"/>
    <w:basedOn w:val="Normal"/>
    <w:uiPriority w:val="99"/>
    <w:rsid w:val="0073192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38">
    <w:name w:val="xl38"/>
    <w:basedOn w:val="Normal"/>
    <w:uiPriority w:val="99"/>
    <w:rsid w:val="0073192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39">
    <w:name w:val="xl39"/>
    <w:basedOn w:val="Normal"/>
    <w:uiPriority w:val="99"/>
    <w:rsid w:val="0073192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hAnsi="Arial Unicode MS" w:cs="Arial Unicode MS"/>
      <w:sz w:val="36"/>
      <w:szCs w:val="36"/>
      <w:lang w:eastAsia="en-US"/>
    </w:rPr>
  </w:style>
  <w:style w:type="paragraph" w:customStyle="1" w:styleId="xl40">
    <w:name w:val="xl40"/>
    <w:basedOn w:val="Normal"/>
    <w:uiPriority w:val="99"/>
    <w:rsid w:val="00731923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41">
    <w:name w:val="xl41"/>
    <w:basedOn w:val="Normal"/>
    <w:uiPriority w:val="99"/>
    <w:rsid w:val="00731923"/>
    <w:pPr>
      <w:widowControl w:val="0"/>
      <w:pBdr>
        <w:right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42">
    <w:name w:val="xl42"/>
    <w:basedOn w:val="Normal"/>
    <w:uiPriority w:val="99"/>
    <w:rsid w:val="00731923"/>
    <w:pPr>
      <w:widowControl w:val="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43">
    <w:name w:val="xl43"/>
    <w:basedOn w:val="Normal"/>
    <w:uiPriority w:val="99"/>
    <w:rsid w:val="0073192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44">
    <w:name w:val="xl44"/>
    <w:basedOn w:val="Normal"/>
    <w:uiPriority w:val="99"/>
    <w:rsid w:val="00731923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45">
    <w:name w:val="xl45"/>
    <w:basedOn w:val="Normal"/>
    <w:uiPriority w:val="99"/>
    <w:rsid w:val="00731923"/>
    <w:pPr>
      <w:widowControl w:val="0"/>
      <w:pBdr>
        <w:right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46">
    <w:name w:val="xl46"/>
    <w:basedOn w:val="Normal"/>
    <w:uiPriority w:val="99"/>
    <w:rsid w:val="0073192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47">
    <w:name w:val="xl47"/>
    <w:basedOn w:val="Normal"/>
    <w:uiPriority w:val="99"/>
    <w:rsid w:val="00731923"/>
    <w:pPr>
      <w:widowControl w:val="0"/>
      <w:shd w:val="clear" w:color="FFFFFF" w:fill="auto"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48">
    <w:name w:val="xl48"/>
    <w:basedOn w:val="Normal"/>
    <w:uiPriority w:val="99"/>
    <w:rsid w:val="00731923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49">
    <w:name w:val="xl49"/>
    <w:basedOn w:val="Normal"/>
    <w:uiPriority w:val="99"/>
    <w:rsid w:val="00731923"/>
    <w:pPr>
      <w:widowControl w:val="0"/>
      <w:pBdr>
        <w:left w:val="single" w:sz="8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50">
    <w:name w:val="xl50"/>
    <w:basedOn w:val="Normal"/>
    <w:uiPriority w:val="99"/>
    <w:rsid w:val="00731923"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51">
    <w:name w:val="xl51"/>
    <w:basedOn w:val="Normal"/>
    <w:uiPriority w:val="99"/>
    <w:rsid w:val="00731923"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52">
    <w:name w:val="xl52"/>
    <w:basedOn w:val="Normal"/>
    <w:uiPriority w:val="99"/>
    <w:rsid w:val="00731923"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53">
    <w:name w:val="xl53"/>
    <w:basedOn w:val="Normal"/>
    <w:uiPriority w:val="99"/>
    <w:rsid w:val="00731923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54">
    <w:name w:val="xl54"/>
    <w:basedOn w:val="Normal"/>
    <w:uiPriority w:val="99"/>
    <w:rsid w:val="00731923"/>
    <w:pPr>
      <w:widowControl w:val="0"/>
      <w:pBdr>
        <w:bottom w:val="single" w:sz="4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55">
    <w:name w:val="xl55"/>
    <w:basedOn w:val="Normal"/>
    <w:uiPriority w:val="99"/>
    <w:rsid w:val="00731923"/>
    <w:pPr>
      <w:widowControl w:val="0"/>
      <w:pBdr>
        <w:top w:val="single" w:sz="4" w:space="0" w:color="auto"/>
        <w:left w:val="single" w:sz="8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56">
    <w:name w:val="xl56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57">
    <w:name w:val="xl57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58">
    <w:name w:val="xl58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59">
    <w:name w:val="xl59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60">
    <w:name w:val="xl60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61">
    <w:name w:val="xl61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62">
    <w:name w:val="xl62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63">
    <w:name w:val="xl63"/>
    <w:basedOn w:val="Normal"/>
    <w:uiPriority w:val="99"/>
    <w:rsid w:val="00731923"/>
    <w:pPr>
      <w:widowControl w:val="0"/>
      <w:pBdr>
        <w:top w:val="single" w:sz="4" w:space="0" w:color="auto"/>
        <w:left w:val="single" w:sz="8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64">
    <w:name w:val="xl64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65">
    <w:name w:val="xl65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66">
    <w:name w:val="xl66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sz w:val="32"/>
      <w:szCs w:val="32"/>
      <w:lang w:eastAsia="en-US"/>
    </w:rPr>
  </w:style>
  <w:style w:type="paragraph" w:customStyle="1" w:styleId="xl67">
    <w:name w:val="xl67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68">
    <w:name w:val="xl68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69">
    <w:name w:val="xl69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i/>
      <w:iCs/>
      <w:sz w:val="36"/>
      <w:szCs w:val="36"/>
      <w:lang w:eastAsia="en-US"/>
    </w:rPr>
  </w:style>
  <w:style w:type="paragraph" w:customStyle="1" w:styleId="xl70">
    <w:name w:val="xl70"/>
    <w:basedOn w:val="Normal"/>
    <w:uiPriority w:val="99"/>
    <w:rsid w:val="00731923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71">
    <w:name w:val="xl71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72">
    <w:name w:val="xl72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73">
    <w:name w:val="xl73"/>
    <w:basedOn w:val="Normal"/>
    <w:uiPriority w:val="99"/>
    <w:rsid w:val="00731923"/>
    <w:pPr>
      <w:widowControl w:val="0"/>
      <w:pBdr>
        <w:top w:val="single" w:sz="4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74">
    <w:name w:val="xl74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75">
    <w:name w:val="xl75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76">
    <w:name w:val="xl76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77">
    <w:name w:val="xl77"/>
    <w:basedOn w:val="Normal"/>
    <w:uiPriority w:val="99"/>
    <w:rsid w:val="00731923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78">
    <w:name w:val="xl78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79">
    <w:name w:val="xl79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80">
    <w:name w:val="xl80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81">
    <w:name w:val="xl81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82">
    <w:name w:val="xl82"/>
    <w:basedOn w:val="Normal"/>
    <w:uiPriority w:val="99"/>
    <w:rsid w:val="00731923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83">
    <w:name w:val="xl83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84">
    <w:name w:val="xl84"/>
    <w:basedOn w:val="Normal"/>
    <w:uiPriority w:val="99"/>
    <w:rsid w:val="00731923"/>
    <w:pPr>
      <w:widowControl w:val="0"/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85">
    <w:name w:val="xl85"/>
    <w:basedOn w:val="Normal"/>
    <w:uiPriority w:val="99"/>
    <w:rsid w:val="00731923"/>
    <w:pPr>
      <w:widowControl w:val="0"/>
      <w:pBdr>
        <w:top w:val="single" w:sz="4" w:space="0" w:color="auto"/>
        <w:bottom w:val="double" w:sz="6" w:space="0" w:color="auto"/>
        <w:right w:val="single" w:sz="8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86">
    <w:name w:val="xl86"/>
    <w:basedOn w:val="Normal"/>
    <w:uiPriority w:val="99"/>
    <w:rsid w:val="00731923"/>
    <w:pPr>
      <w:widowControl w:val="0"/>
      <w:pBdr>
        <w:left w:val="single" w:sz="4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i/>
      <w:iCs/>
      <w:sz w:val="36"/>
      <w:szCs w:val="36"/>
      <w:lang w:eastAsia="en-US"/>
    </w:rPr>
  </w:style>
  <w:style w:type="paragraph" w:customStyle="1" w:styleId="xl87">
    <w:name w:val="xl87"/>
    <w:basedOn w:val="Normal"/>
    <w:uiPriority w:val="99"/>
    <w:rsid w:val="00731923"/>
    <w:pPr>
      <w:widowControl w:val="0"/>
      <w:pBdr>
        <w:right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88">
    <w:name w:val="xl88"/>
    <w:basedOn w:val="Normal"/>
    <w:uiPriority w:val="99"/>
    <w:rsid w:val="00731923"/>
    <w:pPr>
      <w:widowControl w:val="0"/>
      <w:pBdr>
        <w:top w:val="single" w:sz="4" w:space="0" w:color="auto"/>
        <w:left w:val="single" w:sz="8" w:space="0" w:color="auto"/>
        <w:bottom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89">
    <w:name w:val="xl89"/>
    <w:basedOn w:val="Normal"/>
    <w:uiPriority w:val="99"/>
    <w:rsid w:val="00731923"/>
    <w:pPr>
      <w:widowControl w:val="0"/>
      <w:pBdr>
        <w:top w:val="single" w:sz="4" w:space="0" w:color="auto"/>
        <w:bottom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i/>
      <w:iCs/>
      <w:sz w:val="36"/>
      <w:szCs w:val="36"/>
      <w:lang w:eastAsia="en-US"/>
    </w:rPr>
  </w:style>
  <w:style w:type="paragraph" w:customStyle="1" w:styleId="xl90">
    <w:name w:val="xl90"/>
    <w:basedOn w:val="Normal"/>
    <w:uiPriority w:val="99"/>
    <w:rsid w:val="00731923"/>
    <w:pPr>
      <w:widowControl w:val="0"/>
      <w:pBdr>
        <w:top w:val="single" w:sz="4" w:space="0" w:color="auto"/>
        <w:bottom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91">
    <w:name w:val="xl91"/>
    <w:basedOn w:val="Normal"/>
    <w:uiPriority w:val="99"/>
    <w:rsid w:val="00731923"/>
    <w:pPr>
      <w:widowControl w:val="0"/>
      <w:pBdr>
        <w:top w:val="single" w:sz="4" w:space="0" w:color="auto"/>
        <w:bottom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92">
    <w:name w:val="xl92"/>
    <w:basedOn w:val="Normal"/>
    <w:uiPriority w:val="99"/>
    <w:rsid w:val="00731923"/>
    <w:pPr>
      <w:widowControl w:val="0"/>
      <w:pBdr>
        <w:top w:val="single" w:sz="4" w:space="0" w:color="auto"/>
        <w:bottom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sz w:val="36"/>
      <w:szCs w:val="36"/>
      <w:lang w:eastAsia="en-US"/>
    </w:rPr>
  </w:style>
  <w:style w:type="paragraph" w:customStyle="1" w:styleId="xl93">
    <w:name w:val="xl93"/>
    <w:basedOn w:val="Normal"/>
    <w:uiPriority w:val="99"/>
    <w:rsid w:val="00731923"/>
    <w:pPr>
      <w:widowControl w:val="0"/>
      <w:pBdr>
        <w:top w:val="single" w:sz="4" w:space="0" w:color="auto"/>
        <w:bottom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94">
    <w:name w:val="xl94"/>
    <w:basedOn w:val="Normal"/>
    <w:uiPriority w:val="99"/>
    <w:rsid w:val="00731923"/>
    <w:pPr>
      <w:widowControl w:val="0"/>
      <w:pBdr>
        <w:left w:val="single" w:sz="4" w:space="0" w:color="auto"/>
        <w:bottom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95">
    <w:name w:val="xl95"/>
    <w:basedOn w:val="Normal"/>
    <w:uiPriority w:val="99"/>
    <w:rsid w:val="00731923"/>
    <w:pPr>
      <w:widowControl w:val="0"/>
      <w:pBdr>
        <w:bottom w:val="single" w:sz="8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96">
    <w:name w:val="xl96"/>
    <w:basedOn w:val="Normal"/>
    <w:uiPriority w:val="99"/>
    <w:rsid w:val="00731923"/>
    <w:pPr>
      <w:widowControl w:val="0"/>
      <w:pBdr>
        <w:top w:val="single" w:sz="8" w:space="0" w:color="auto"/>
        <w:left w:val="single" w:sz="8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97">
    <w:name w:val="xl97"/>
    <w:basedOn w:val="Normal"/>
    <w:uiPriority w:val="99"/>
    <w:rsid w:val="00731923"/>
    <w:pPr>
      <w:widowControl w:val="0"/>
      <w:pBdr>
        <w:top w:val="single" w:sz="8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98">
    <w:name w:val="xl98"/>
    <w:basedOn w:val="Normal"/>
    <w:uiPriority w:val="99"/>
    <w:rsid w:val="00731923"/>
    <w:pPr>
      <w:widowControl w:val="0"/>
      <w:pBdr>
        <w:top w:val="single" w:sz="8" w:space="0" w:color="auto"/>
        <w:right w:val="single" w:sz="4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99">
    <w:name w:val="xl99"/>
    <w:basedOn w:val="Normal"/>
    <w:uiPriority w:val="99"/>
    <w:rsid w:val="00731923"/>
    <w:pPr>
      <w:widowControl w:val="0"/>
      <w:pBdr>
        <w:left w:val="single" w:sz="8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100">
    <w:name w:val="xl100"/>
    <w:basedOn w:val="Normal"/>
    <w:uiPriority w:val="99"/>
    <w:rsid w:val="00731923"/>
    <w:pPr>
      <w:widowControl w:val="0"/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101">
    <w:name w:val="xl101"/>
    <w:basedOn w:val="Normal"/>
    <w:uiPriority w:val="99"/>
    <w:rsid w:val="00731923"/>
    <w:pPr>
      <w:widowControl w:val="0"/>
      <w:pBdr>
        <w:right w:val="single" w:sz="4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102">
    <w:name w:val="xl102"/>
    <w:basedOn w:val="Normal"/>
    <w:uiPriority w:val="99"/>
    <w:rsid w:val="00731923"/>
    <w:pPr>
      <w:widowControl w:val="0"/>
      <w:pBdr>
        <w:left w:val="single" w:sz="8" w:space="0" w:color="auto"/>
        <w:bottom w:val="double" w:sz="6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103">
    <w:name w:val="xl103"/>
    <w:basedOn w:val="Normal"/>
    <w:uiPriority w:val="99"/>
    <w:rsid w:val="00731923"/>
    <w:pPr>
      <w:widowControl w:val="0"/>
      <w:pBdr>
        <w:bottom w:val="double" w:sz="6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104">
    <w:name w:val="xl104"/>
    <w:basedOn w:val="Normal"/>
    <w:uiPriority w:val="99"/>
    <w:rsid w:val="00731923"/>
    <w:pPr>
      <w:widowControl w:val="0"/>
      <w:pBdr>
        <w:bottom w:val="double" w:sz="6" w:space="0" w:color="auto"/>
        <w:right w:val="single" w:sz="4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 Narrow" w:hAnsi="Arial Narrow" w:cs="Arial Narrow"/>
      <w:b/>
      <w:bCs/>
      <w:sz w:val="36"/>
      <w:szCs w:val="36"/>
      <w:lang w:eastAsia="en-US"/>
    </w:rPr>
  </w:style>
  <w:style w:type="paragraph" w:customStyle="1" w:styleId="xl105">
    <w:name w:val="xl105"/>
    <w:basedOn w:val="Normal"/>
    <w:uiPriority w:val="99"/>
    <w:rsid w:val="00731923"/>
    <w:pPr>
      <w:widowControl w:val="0"/>
      <w:pBdr>
        <w:top w:val="single" w:sz="8" w:space="0" w:color="auto"/>
        <w:left w:val="single" w:sz="4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xl106">
    <w:name w:val="xl106"/>
    <w:basedOn w:val="Normal"/>
    <w:uiPriority w:val="99"/>
    <w:rsid w:val="00731923"/>
    <w:pPr>
      <w:widowControl w:val="0"/>
      <w:pBdr>
        <w:top w:val="single" w:sz="8" w:space="0" w:color="auto"/>
        <w:right w:val="single" w:sz="8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xl107">
    <w:name w:val="xl107"/>
    <w:basedOn w:val="Normal"/>
    <w:uiPriority w:val="99"/>
    <w:rsid w:val="00731923"/>
    <w:pPr>
      <w:widowControl w:val="0"/>
      <w:pBdr>
        <w:left w:val="single" w:sz="4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xl108">
    <w:name w:val="xl108"/>
    <w:basedOn w:val="Normal"/>
    <w:uiPriority w:val="99"/>
    <w:rsid w:val="00731923"/>
    <w:pPr>
      <w:widowControl w:val="0"/>
      <w:pBdr>
        <w:right w:val="single" w:sz="8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xl109">
    <w:name w:val="xl109"/>
    <w:basedOn w:val="Normal"/>
    <w:uiPriority w:val="99"/>
    <w:rsid w:val="00731923"/>
    <w:pPr>
      <w:widowControl w:val="0"/>
      <w:pBdr>
        <w:left w:val="single" w:sz="4" w:space="0" w:color="auto"/>
        <w:bottom w:val="double" w:sz="6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xl110">
    <w:name w:val="xl110"/>
    <w:basedOn w:val="Normal"/>
    <w:uiPriority w:val="99"/>
    <w:rsid w:val="00731923"/>
    <w:pPr>
      <w:widowControl w:val="0"/>
      <w:pBdr>
        <w:bottom w:val="double" w:sz="6" w:space="0" w:color="auto"/>
        <w:right w:val="single" w:sz="8" w:space="0" w:color="auto"/>
      </w:pBdr>
      <w:shd w:val="clear" w:color="auto" w:fill="FFCC99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36"/>
      <w:szCs w:val="36"/>
      <w:lang w:eastAsia="en-US"/>
    </w:rPr>
  </w:style>
  <w:style w:type="paragraph" w:styleId="Caption">
    <w:name w:val="caption"/>
    <w:basedOn w:val="Normal"/>
    <w:next w:val="Normal"/>
    <w:uiPriority w:val="99"/>
    <w:qFormat/>
    <w:rsid w:val="00731923"/>
    <w:pPr>
      <w:widowControl w:val="0"/>
      <w:adjustRightInd w:val="0"/>
      <w:spacing w:before="120" w:after="120" w:line="360" w:lineRule="atLeast"/>
      <w:jc w:val="both"/>
      <w:textAlignment w:val="baseline"/>
    </w:pPr>
    <w:rPr>
      <w:b/>
      <w:bCs/>
      <w:sz w:val="20"/>
      <w:szCs w:val="20"/>
    </w:rPr>
  </w:style>
  <w:style w:type="character" w:customStyle="1" w:styleId="BodyTextChar1">
    <w:name w:val="Body Text Char1"/>
    <w:aliases w:val="Char Char Char Char2,Char Char Char Char Char1,Char Char Char2,Char Char3,Char Char Char Char Char Char Char2,Char Char Char Char Char Char Char Char Char1"/>
    <w:basedOn w:val="DefaultParagraphFont"/>
    <w:uiPriority w:val="99"/>
    <w:locked/>
    <w:rsid w:val="00731923"/>
    <w:rPr>
      <w:rFonts w:cs="Times New Roman"/>
      <w:sz w:val="24"/>
      <w:szCs w:val="24"/>
      <w:lang w:val="en-GB" w:eastAsia="en-US"/>
    </w:rPr>
  </w:style>
  <w:style w:type="character" w:customStyle="1" w:styleId="CharChar11">
    <w:name w:val="Char Char11"/>
    <w:basedOn w:val="DefaultParagraphFont"/>
    <w:uiPriority w:val="99"/>
    <w:rsid w:val="00731923"/>
    <w:rPr>
      <w:rFonts w:cs="Times New Roman"/>
      <w:sz w:val="24"/>
      <w:szCs w:val="24"/>
      <w:lang w:val="en-GB" w:eastAsia="en-US"/>
    </w:rPr>
  </w:style>
  <w:style w:type="character" w:customStyle="1" w:styleId="CharChar2">
    <w:name w:val="Char Char2"/>
    <w:aliases w:val="Char Char Char Char Char Char Char1,Char Char Char Char Char Char Char Char Char2,Char Char Char Char Char Char Char11"/>
    <w:basedOn w:val="DefaultParagraphFont"/>
    <w:uiPriority w:val="99"/>
    <w:rsid w:val="00731923"/>
    <w:rPr>
      <w:rFonts w:cs="Times New Roman"/>
      <w:sz w:val="24"/>
      <w:szCs w:val="24"/>
      <w:lang w:val="en-GB" w:eastAsia="en-US"/>
    </w:rPr>
  </w:style>
  <w:style w:type="paragraph" w:styleId="BlockText">
    <w:name w:val="Block Text"/>
    <w:basedOn w:val="Normal"/>
    <w:uiPriority w:val="99"/>
    <w:rsid w:val="00731923"/>
    <w:pPr>
      <w:ind w:left="360" w:right="720" w:hanging="360"/>
    </w:pPr>
    <w:rPr>
      <w:b/>
      <w:bCs/>
      <w:lang w:eastAsia="en-US"/>
    </w:rPr>
  </w:style>
  <w:style w:type="paragraph" w:customStyle="1" w:styleId="Style2">
    <w:name w:val="Style 2"/>
    <w:uiPriority w:val="99"/>
    <w:rsid w:val="00731923"/>
    <w:pPr>
      <w:widowControl w:val="0"/>
      <w:autoSpaceDE w:val="0"/>
      <w:autoSpaceDN w:val="0"/>
      <w:spacing w:before="144" w:line="360" w:lineRule="auto"/>
      <w:ind w:firstLine="720"/>
      <w:jc w:val="both"/>
    </w:pPr>
    <w:rPr>
      <w:rFonts w:ascii="Arial" w:eastAsia="MS Mincho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731923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923"/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923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923"/>
    <w:rPr>
      <w:b/>
      <w:bCs/>
    </w:rPr>
  </w:style>
  <w:style w:type="paragraph" w:customStyle="1" w:styleId="CM160">
    <w:name w:val="CM160"/>
    <w:basedOn w:val="Normal"/>
    <w:next w:val="Normal"/>
    <w:uiPriority w:val="99"/>
    <w:rsid w:val="00731923"/>
    <w:pPr>
      <w:widowControl w:val="0"/>
      <w:autoSpaceDE w:val="0"/>
      <w:autoSpaceDN w:val="0"/>
      <w:adjustRightInd w:val="0"/>
      <w:spacing w:line="260" w:lineRule="atLeast"/>
    </w:pPr>
    <w:rPr>
      <w:rFonts w:ascii="Arial" w:hAnsi="Arial" w:cs="Arial"/>
      <w:lang w:eastAsia="en-US"/>
    </w:rPr>
  </w:style>
  <w:style w:type="paragraph" w:customStyle="1" w:styleId="Default">
    <w:name w:val="Default"/>
    <w:rsid w:val="00731923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id-ID" w:eastAsia="id-ID"/>
    </w:rPr>
  </w:style>
  <w:style w:type="paragraph" w:customStyle="1" w:styleId="CM62">
    <w:name w:val="CM62"/>
    <w:basedOn w:val="Default"/>
    <w:next w:val="Default"/>
    <w:rsid w:val="005B188E"/>
    <w:pPr>
      <w:widowControl w:val="0"/>
      <w:spacing w:after="660"/>
    </w:pPr>
    <w:rPr>
      <w:rFonts w:ascii="Helvetica" w:eastAsia="Times New Roman" w:hAnsi="Helvetica" w:cs="Times New Roman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5B188E"/>
    <w:pPr>
      <w:widowControl w:val="0"/>
      <w:spacing w:after="485"/>
    </w:pPr>
    <w:rPr>
      <w:rFonts w:ascii="Helvetica" w:eastAsia="Times New Roman" w:hAnsi="Helvetica" w:cs="Times New Roman"/>
      <w:color w:val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0F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package" Target="embeddings/Microsoft_Excel_Worksheet1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A1244F79F455B9695EF9E90D14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E62A-9979-42E0-9558-2D67B148AAED}"/>
      </w:docPartPr>
      <w:docPartBody>
        <w:p w:rsidR="0046247B" w:rsidRDefault="00EB4BE6" w:rsidP="00EB4BE6">
          <w:pPr>
            <w:pStyle w:val="4A1A1244F79F455B9695EF9E90D14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27"/>
    <w:rsid w:val="000D0181"/>
    <w:rsid w:val="00135F7A"/>
    <w:rsid w:val="001710E4"/>
    <w:rsid w:val="001C6986"/>
    <w:rsid w:val="00203FA6"/>
    <w:rsid w:val="00223B86"/>
    <w:rsid w:val="002802DC"/>
    <w:rsid w:val="00283B4E"/>
    <w:rsid w:val="002A5D2F"/>
    <w:rsid w:val="002A67F5"/>
    <w:rsid w:val="002D5E08"/>
    <w:rsid w:val="003035BF"/>
    <w:rsid w:val="0033209B"/>
    <w:rsid w:val="003605C2"/>
    <w:rsid w:val="0037648E"/>
    <w:rsid w:val="00393C63"/>
    <w:rsid w:val="003A216E"/>
    <w:rsid w:val="003B4A1F"/>
    <w:rsid w:val="003C103B"/>
    <w:rsid w:val="003E0F12"/>
    <w:rsid w:val="004457E7"/>
    <w:rsid w:val="0046247B"/>
    <w:rsid w:val="004A0018"/>
    <w:rsid w:val="004A569B"/>
    <w:rsid w:val="004B1EA2"/>
    <w:rsid w:val="004D52C9"/>
    <w:rsid w:val="004D6E47"/>
    <w:rsid w:val="004E7A69"/>
    <w:rsid w:val="0051419D"/>
    <w:rsid w:val="00560F24"/>
    <w:rsid w:val="00561C7E"/>
    <w:rsid w:val="005A00C5"/>
    <w:rsid w:val="005C3A08"/>
    <w:rsid w:val="005E76D6"/>
    <w:rsid w:val="006B2F92"/>
    <w:rsid w:val="006C5CD7"/>
    <w:rsid w:val="006E291D"/>
    <w:rsid w:val="00711B28"/>
    <w:rsid w:val="0073186C"/>
    <w:rsid w:val="007330A1"/>
    <w:rsid w:val="007446C3"/>
    <w:rsid w:val="00754304"/>
    <w:rsid w:val="00761A21"/>
    <w:rsid w:val="00835DF0"/>
    <w:rsid w:val="00840C4B"/>
    <w:rsid w:val="00864DA1"/>
    <w:rsid w:val="008A561F"/>
    <w:rsid w:val="008B7EB2"/>
    <w:rsid w:val="008D1624"/>
    <w:rsid w:val="008D4DB7"/>
    <w:rsid w:val="008F6EEF"/>
    <w:rsid w:val="009339E5"/>
    <w:rsid w:val="00942828"/>
    <w:rsid w:val="00956575"/>
    <w:rsid w:val="009611B2"/>
    <w:rsid w:val="009850D2"/>
    <w:rsid w:val="00991868"/>
    <w:rsid w:val="009970F6"/>
    <w:rsid w:val="009C5E0E"/>
    <w:rsid w:val="009C6EDC"/>
    <w:rsid w:val="00A455DE"/>
    <w:rsid w:val="00A57FA8"/>
    <w:rsid w:val="00A634BA"/>
    <w:rsid w:val="00A67FC1"/>
    <w:rsid w:val="00A81658"/>
    <w:rsid w:val="00AA3758"/>
    <w:rsid w:val="00AE6E46"/>
    <w:rsid w:val="00B01464"/>
    <w:rsid w:val="00B13214"/>
    <w:rsid w:val="00B2162C"/>
    <w:rsid w:val="00B81367"/>
    <w:rsid w:val="00BA0B82"/>
    <w:rsid w:val="00BB060F"/>
    <w:rsid w:val="00C3014A"/>
    <w:rsid w:val="00C375DF"/>
    <w:rsid w:val="00C55F0F"/>
    <w:rsid w:val="00C66AB9"/>
    <w:rsid w:val="00C7286E"/>
    <w:rsid w:val="00C849A1"/>
    <w:rsid w:val="00C869CF"/>
    <w:rsid w:val="00C95DF9"/>
    <w:rsid w:val="00CB1F68"/>
    <w:rsid w:val="00CC2DC5"/>
    <w:rsid w:val="00CD14A2"/>
    <w:rsid w:val="00CF7A97"/>
    <w:rsid w:val="00D17963"/>
    <w:rsid w:val="00D350FB"/>
    <w:rsid w:val="00D373F6"/>
    <w:rsid w:val="00D810AF"/>
    <w:rsid w:val="00D83622"/>
    <w:rsid w:val="00DA3E7F"/>
    <w:rsid w:val="00DB0B1A"/>
    <w:rsid w:val="00DB210C"/>
    <w:rsid w:val="00DB2258"/>
    <w:rsid w:val="00DC48D3"/>
    <w:rsid w:val="00DD5DF2"/>
    <w:rsid w:val="00DE6DEB"/>
    <w:rsid w:val="00DF2EC7"/>
    <w:rsid w:val="00E30571"/>
    <w:rsid w:val="00EA51A9"/>
    <w:rsid w:val="00EA529E"/>
    <w:rsid w:val="00EB4BE6"/>
    <w:rsid w:val="00F20709"/>
    <w:rsid w:val="00F46D39"/>
    <w:rsid w:val="00F47267"/>
    <w:rsid w:val="00F707A1"/>
    <w:rsid w:val="00F904ED"/>
    <w:rsid w:val="00F93421"/>
    <w:rsid w:val="00F958A6"/>
    <w:rsid w:val="00FB4E2A"/>
    <w:rsid w:val="00FC187F"/>
    <w:rsid w:val="00FC3D27"/>
    <w:rsid w:val="00FF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1A1244F79F455B9695EF9E90D14D9C">
    <w:name w:val="4A1A1244F79F455B9695EF9E90D14D9C"/>
    <w:rsid w:val="00EB4BE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40D3-5EFE-44CC-BAAE-F9F85887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Keuangan Bidang Hubungan Masyarakat Polda Kepulauan Riau Tahun Anggaran 2022 audited</vt:lpstr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Keuangan Bidang Hubungan Masyarakat Polda Kepulauan Riau Semester 1 Tahun Anggaran 2023 Unaudited</dc:title>
  <dc:creator>michael.orsted</dc:creator>
  <cp:lastModifiedBy>HP</cp:lastModifiedBy>
  <cp:revision>302</cp:revision>
  <cp:lastPrinted>2023-08-01T03:42:00Z</cp:lastPrinted>
  <dcterms:created xsi:type="dcterms:W3CDTF">2015-07-04T00:25:00Z</dcterms:created>
  <dcterms:modified xsi:type="dcterms:W3CDTF">2023-08-08T01:37:00Z</dcterms:modified>
</cp:coreProperties>
</file>