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57446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spacing w:val="-1"/>
          <w:w w:val="90"/>
        </w:rPr>
        <w:t>BULAN</w:t>
      </w:r>
      <w:r>
        <w:rPr>
          <w:spacing w:val="-8"/>
          <w:w w:val="90"/>
        </w:rPr>
        <w:t> </w:t>
      </w:r>
      <w:r>
        <w:rPr>
          <w:w w:val="90"/>
        </w:rPr>
        <w:t>JUNI</w:t>
      </w:r>
      <w:r>
        <w:rPr>
          <w:spacing w:val="-12"/>
          <w:w w:val="90"/>
        </w:rPr>
        <w:t> </w:t>
      </w:r>
      <w:r>
        <w:rPr>
          <w:w w:val="90"/>
        </w:rPr>
        <w:t>T.A.</w:t>
      </w:r>
      <w:r>
        <w:rPr>
          <w:spacing w:val="-8"/>
          <w:w w:val="90"/>
        </w:rPr>
        <w:t> </w:t>
      </w:r>
      <w:r>
        <w:rPr>
          <w:w w:val="90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45" w:val="left" w:leader="none"/>
        </w:tabs>
        <w:spacing w:before="215"/>
        <w:ind w:right="984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Juli</w:t>
      </w:r>
      <w:r>
        <w:rPr>
          <w:spacing w:val="38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4" w:right="5015"/>
        <w:jc w:val="center"/>
      </w:pPr>
      <w:r>
        <w:rPr>
          <w:w w:val="80"/>
        </w:rPr>
        <w:t>DAERAH</w:t>
      </w:r>
      <w:r>
        <w:rPr>
          <w:spacing w:val="14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3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JULI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2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5"/>
          <w:w w:val="80"/>
        </w:rPr>
        <w:t> </w:t>
      </w:r>
      <w:r>
        <w:rPr>
          <w:w w:val="80"/>
        </w:rPr>
        <w:t>dilaksanakan</w:t>
      </w:r>
      <w:r>
        <w:rPr>
          <w:spacing w:val="5"/>
          <w:w w:val="80"/>
        </w:rPr>
        <w:t> </w:t>
      </w:r>
      <w:r>
        <w:rPr>
          <w:w w:val="80"/>
        </w:rPr>
        <w:t>oleh</w:t>
      </w:r>
      <w:r>
        <w:rPr>
          <w:spacing w:val="6"/>
          <w:w w:val="80"/>
        </w:rPr>
        <w:t> </w:t>
      </w:r>
      <w:r>
        <w:rPr>
          <w:w w:val="80"/>
        </w:rPr>
        <w:t>Direktorat</w:t>
      </w:r>
      <w:r>
        <w:rPr>
          <w:spacing w:val="3"/>
          <w:w w:val="80"/>
        </w:rPr>
        <w:t> </w:t>
      </w:r>
      <w:r>
        <w:rPr>
          <w:w w:val="80"/>
        </w:rPr>
        <w:t>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selama</w:t>
      </w:r>
      <w:r>
        <w:rPr>
          <w:spacing w:val="17"/>
          <w:w w:val="80"/>
        </w:rPr>
        <w:t> </w:t>
      </w:r>
      <w:r>
        <w:rPr>
          <w:w w:val="80"/>
        </w:rPr>
        <w:t>bulan</w:t>
      </w:r>
      <w:r>
        <w:rPr>
          <w:spacing w:val="7"/>
          <w:w w:val="80"/>
        </w:rPr>
        <w:t> </w:t>
      </w:r>
      <w:r>
        <w:rPr>
          <w:w w:val="80"/>
        </w:rPr>
        <w:t>JUNITahun</w:t>
      </w:r>
      <w:r>
        <w:rPr>
          <w:spacing w:val="7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3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7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0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8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7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55" w:hanging="567"/>
        <w:jc w:val="both"/>
        <w:rPr>
          <w:sz w:val="24"/>
        </w:rPr>
      </w:pPr>
      <w:r>
        <w:rPr>
          <w:w w:val="85"/>
          <w:sz w:val="24"/>
        </w:rPr>
        <w:t>Pengembangan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uperv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7" w:hanging="567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upervise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5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3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171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39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68</w:t>
            </w:r>
          </w:p>
        </w:tc>
      </w:tr>
      <w:tr>
        <w:trPr>
          <w:trHeight w:val="402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28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57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57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765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before="1"/>
              <w:ind w:left="239" w:right="2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1"/>
              <w:ind w:left="3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771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6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4" w:lineRule="exact"/>
              <w:ind w:left="207" w:right="2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4" w:lineRule="exact"/>
              <w:ind w:left="376" w:right="36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5" w:val="left" w:leader="none"/>
        </w:tabs>
        <w:spacing w:line="240" w:lineRule="auto" w:before="0" w:after="0"/>
        <w:ind w:left="840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RCU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4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</w:tbl>
    <w:p>
      <w:pPr>
        <w:spacing w:after="0" w:line="229" w:lineRule="exact"/>
        <w:rPr>
          <w:rFonts w:ascii="Arial"/>
          <w:sz w:val="20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8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9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81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1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10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297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3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38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38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0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before="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582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60" w:right="4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304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3415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460" w:right="45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right="4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5553</w:t>
            </w:r>
          </w:p>
        </w:tc>
        <w:tc>
          <w:tcPr>
            <w:tcW w:w="4206" w:type="dxa"/>
          </w:tcPr>
          <w:p>
            <w:pPr>
              <w:pStyle w:val="TableParagraph"/>
              <w:spacing w:before="114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460" w:right="4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1782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670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460" w:right="4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2348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6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277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335" w:right="3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60" w:right="45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478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3970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left="460" w:right="4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104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969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left="460" w:right="4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3"/>
              <w:ind w:left="460" w:right="4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3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left="460" w:right="4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205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1720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36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4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0"/>
              <w:ind w:left="460" w:right="4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0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5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DAJUNI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0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0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9"/>
              <w:ind w:left="460" w:right="4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9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460" w:right="4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335" w:right="3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460" w:right="46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1423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335" w:right="33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13283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82" w:right="3143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86"/>
        <w:gridCol w:w="567"/>
        <w:gridCol w:w="711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75" w:type="dxa"/>
            <w:gridSpan w:val="10"/>
          </w:tcPr>
          <w:p>
            <w:pPr>
              <w:pStyle w:val="TableParagraph"/>
              <w:spacing w:line="205" w:lineRule="exact"/>
              <w:ind w:left="2433" w:right="24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84" w:right="2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3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before="2"/>
              <w:ind w:left="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103"/>
              <w:ind w:left="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414" w:right="3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6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80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right="7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1" w:right="6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7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3" w:right="13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1" w:righ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10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 w:right="6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3"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35" w:right="-2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8" w:right="5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7"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8" w:right="6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9"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3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right="2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02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55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221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84" w:right="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21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12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71</w:t>
            </w:r>
          </w:p>
        </w:tc>
        <w:tc>
          <w:tcPr>
            <w:tcW w:w="691" w:type="dxa"/>
          </w:tcPr>
          <w:p>
            <w:pPr>
              <w:pStyle w:val="TableParagraph"/>
              <w:spacing w:before="12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left="102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86" w:type="dxa"/>
          </w:tcPr>
          <w:p>
            <w:pPr>
              <w:pStyle w:val="TableParagraph"/>
              <w:spacing w:before="12"/>
              <w:ind w:right="1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490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left="148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1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175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ind w:left="260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spacing w:before="12"/>
              <w:ind w:right="1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ind w:right="1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1046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ind w:left="84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57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57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56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right="1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before="5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61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136</w:t>
            </w:r>
          </w:p>
        </w:tc>
        <w:tc>
          <w:tcPr>
            <w:tcW w:w="691" w:type="dxa"/>
          </w:tcPr>
          <w:p>
            <w:pPr>
              <w:pStyle w:val="TableParagraph"/>
              <w:spacing w:before="61"/>
              <w:ind w:right="1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2041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102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586" w:type="dxa"/>
          </w:tcPr>
          <w:p>
            <w:pPr>
              <w:pStyle w:val="TableParagraph"/>
              <w:spacing w:before="61"/>
              <w:ind w:right="1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360</w:t>
            </w:r>
          </w:p>
        </w:tc>
        <w:tc>
          <w:tcPr>
            <w:tcW w:w="552" w:type="dxa"/>
          </w:tcPr>
          <w:p>
            <w:pPr>
              <w:pStyle w:val="TableParagraph"/>
              <w:spacing w:before="61"/>
              <w:ind w:left="148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93</w:t>
            </w:r>
          </w:p>
        </w:tc>
        <w:tc>
          <w:tcPr>
            <w:tcW w:w="706" w:type="dxa"/>
          </w:tcPr>
          <w:p>
            <w:pPr>
              <w:pStyle w:val="TableParagraph"/>
              <w:spacing w:before="61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86" w:type="dxa"/>
          </w:tcPr>
          <w:p>
            <w:pPr>
              <w:pStyle w:val="TableParagraph"/>
              <w:spacing w:before="61"/>
              <w:ind w:left="203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before="61"/>
              <w:ind w:left="174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61"/>
              <w:ind w:left="84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61"/>
              <w:ind w:right="1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706" w:type="dxa"/>
          </w:tcPr>
          <w:p>
            <w:pPr>
              <w:pStyle w:val="TableParagraph"/>
              <w:spacing w:before="6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6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07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148" w:right="1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1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174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84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21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right="2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276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02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148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1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840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57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57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56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24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23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ind w:right="2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129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3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15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150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right="6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27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45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131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17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49"/>
              <w:rPr>
                <w:sz w:val="20"/>
              </w:rPr>
            </w:pPr>
            <w:r>
              <w:rPr>
                <w:w w:val="85"/>
                <w:sz w:val="20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7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75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48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42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18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3"/>
              <w:ind w:right="27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260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right="255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right="35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"/>
              <w:ind w:right="35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334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5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41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07" w:lineRule="exact" w:before="41"/>
              <w:ind w:right="2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41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4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41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41"/>
              <w:ind w:left="203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spacing w:line="207" w:lineRule="exact" w:before="41"/>
              <w:ind w:left="174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41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4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41"/>
              <w:ind w:right="21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4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41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55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before="22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22"/>
              <w:ind w:left="84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3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right="21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6"/>
              <w:ind w:left="585" w:right="4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12"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304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3415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07" w:righ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1782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left="148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73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670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1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130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right="1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2348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51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84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553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right="1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53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8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89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68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79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88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46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675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21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7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7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308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08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09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7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7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right="27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5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68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105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188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182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189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366</w:t>
            </w:r>
          </w:p>
        </w:tc>
        <w:tc>
          <w:tcPr>
            <w:tcW w:w="513" w:type="dxa"/>
          </w:tcPr>
          <w:p>
            <w:pPr>
              <w:pStyle w:val="TableParagraph"/>
              <w:spacing w:before="1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8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5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92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21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7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7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308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08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09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7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7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7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5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8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right="23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88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270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21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7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08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09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3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7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7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7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5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1" w:lineRule="exact" w:before="9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201" w:lineRule="exact" w:before="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right="227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w w:val="77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w w:val="85"/>
                <w:sz w:val="20"/>
              </w:rPr>
              <w:t>113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right="275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right="272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left="37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36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5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3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4" w:right="6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66"/>
              <w:ind w:left="157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104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168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969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51</w:t>
            </w:r>
          </w:p>
        </w:tc>
        <w:tc>
          <w:tcPr>
            <w:tcW w:w="711" w:type="dxa"/>
          </w:tcPr>
          <w:p>
            <w:pPr>
              <w:pStyle w:val="TableParagraph"/>
              <w:spacing w:before="66"/>
              <w:ind w:left="179" w:right="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308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112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966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205</w:t>
            </w:r>
          </w:p>
        </w:tc>
        <w:tc>
          <w:tcPr>
            <w:tcW w:w="705" w:type="dxa"/>
          </w:tcPr>
          <w:p>
            <w:pPr>
              <w:pStyle w:val="TableParagraph"/>
              <w:spacing w:before="66"/>
              <w:ind w:left="1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1720</w:t>
            </w:r>
          </w:p>
        </w:tc>
        <w:tc>
          <w:tcPr>
            <w:tcW w:w="513" w:type="dxa"/>
          </w:tcPr>
          <w:p>
            <w:pPr>
              <w:pStyle w:val="TableParagraph"/>
              <w:spacing w:before="66"/>
              <w:ind w:right="1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66"/>
              <w:ind w:right="2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right="2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66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before="66"/>
              <w:ind w:right="2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right="2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66"/>
              <w:ind w:right="2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66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66"/>
              <w:ind w:lef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2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82"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8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35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276" w:right="26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5" w:lineRule="exact" w:before="32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5" w:lineRule="exact" w:before="32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917" w:type="dxa"/>
          </w:tcPr>
          <w:p>
            <w:pPr>
              <w:pStyle w:val="TableParagraph"/>
              <w:spacing w:line="226" w:lineRule="exact" w:before="3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14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0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 w:before="3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6" w:lineRule="exact" w:before="37"/>
              <w:ind w:right="1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1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1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50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12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</w:t>
            </w:r>
          </w:p>
        </w:tc>
        <w:tc>
          <w:tcPr>
            <w:tcW w:w="811" w:type="dxa"/>
          </w:tcPr>
          <w:p>
            <w:pPr>
              <w:pStyle w:val="TableParagraph"/>
              <w:spacing w:before="5"/>
              <w:ind w:left="276" w:right="26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21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0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5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7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5"/>
              <w:ind w:left="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ind w:left="15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2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4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9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2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3" w:right="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DAJULI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93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8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0" w:lineRule="exact" w:before="33"/>
              <w:ind w:right="23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exact" w:before="33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right="19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248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right="2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right="23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28"/>
              <w:ind w:right="23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 w:before="34"/>
              <w:ind w:right="18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34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4"/>
              <w:ind w:left="3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40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4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25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0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39" w:lineRule="exact" w:before="34"/>
              <w:ind w:left="40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41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right="23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right="23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3" w:right="6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6"/>
              <w:ind w:right="24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6"/>
              <w:ind w:left="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ind w:left="23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ind w:left="2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ind w:left="2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6"/>
              <w:ind w:left="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ind w:left="26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6"/>
              <w:ind w:left="28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6"/>
              <w:ind w:left="28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6"/>
              <w:ind w:right="23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ind w:right="18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75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ind w:left="2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6"/>
              <w:ind w:left="27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ind w:left="27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ind w:left="2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6"/>
              <w:ind w:left="2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6"/>
              <w:ind w:left="2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ind w:left="2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ind w:left="28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6"/>
              <w:ind w:left="28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4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33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8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line="249" w:lineRule="exact" w:before="4"/>
              <w:ind w:left="485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 w:before="4"/>
              <w:ind w:left="365" w:right="34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262" w:type="dxa"/>
          </w:tcPr>
          <w:p>
            <w:pPr>
              <w:pStyle w:val="TableParagraph"/>
              <w:spacing w:line="239" w:lineRule="exact" w:before="1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4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8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9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360" w:right="3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left="3382"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20"/>
          <w:w w:val="80"/>
        </w:rPr>
        <w:t> </w:t>
      </w:r>
      <w:r>
        <w:rPr>
          <w:w w:val="80"/>
        </w:rPr>
        <w:t>TKI/B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19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19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1" w:right="2355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2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0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0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105" w:right="33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28"/>
              <w:ind w:right="126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33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left="3382" w:right="3143"/>
      </w:pPr>
      <w:r>
        <w:rPr>
          <w:w w:val="90"/>
        </w:rPr>
        <w:t>PERBANDINGAN</w:t>
      </w:r>
    </w:p>
    <w:p>
      <w:pPr>
        <w:spacing w:line="276" w:lineRule="auto" w:before="42"/>
        <w:ind w:left="4428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98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622" w:right="6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15" w:right="6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JUNI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624" w:right="61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13030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711" w:right="7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13283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125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13030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rFonts w:ascii="Calibri"/>
                <w:w w:val="80"/>
                <w:sz w:val="22"/>
              </w:rPr>
              <w:t>13283</w:t>
            </w:r>
            <w:r>
              <w:rPr>
                <w:rFonts w:ascii="Calibri"/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253</w:t>
            </w:r>
          </w:p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623" w:right="61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15" w:right="7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19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624" w:right="6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15" w:right="7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14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 w:before="1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624" w:right="6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715" w:right="7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15" w:right="7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 w:before="5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 w:before="5"/>
              <w:ind w:left="715" w:right="7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9" w:right="418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82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39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 Pengamanan dan Pengawalan</w:t>
            </w:r>
            <w:r>
              <w:rPr>
                <w:spacing w:val="-46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7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KERAJUNIAN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7020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620"/>
              <w:rPr>
                <w:sz w:val="20"/>
              </w:rPr>
            </w:pPr>
            <w:r>
              <w:rPr>
                <w:w w:val="80"/>
                <w:sz w:val="20"/>
              </w:rPr>
              <w:t>RUMAH KOSONG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 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7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Tangan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 Oesman,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JUNImun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 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82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89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 KEKERASAN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 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14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7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20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2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8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2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2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7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7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2" w:right="5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JUNI2023</w:t>
            </w:r>
          </w:p>
          <w:p>
            <w:pPr>
              <w:pStyle w:val="TableParagraph"/>
              <w:spacing w:line="275" w:lineRule="exact"/>
              <w:ind w:left="632" w:right="5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2" w:right="44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30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pacing w:val="-11"/>
                <w:w w:val="90"/>
                <w:sz w:val="20"/>
              </w:rPr>
              <w:t>DABO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1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 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 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JUNI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20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7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0" w:right="398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4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3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20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7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5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(JUNI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8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before="1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(JUNI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 w:right="712"/>
              <w:rPr>
                <w:sz w:val="22"/>
              </w:rPr>
            </w:pPr>
            <w:r>
              <w:rPr>
                <w:w w:val="80"/>
                <w:sz w:val="22"/>
              </w:rPr>
              <w:t>(JUNI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6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74" w:lineRule="exact" w:before="115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before="7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2023)</w:t>
            </w: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302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4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5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 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62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877" w:right="8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877" w:right="8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877" w:right="8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55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5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0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0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09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0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2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7" w:right="1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176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0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76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0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76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70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70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0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6" w:right="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0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0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5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0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6" w:right="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70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JUNI2011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6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 DINAS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PERSURATAN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  <w:p>
            <w:pPr>
              <w:pStyle w:val="TableParagraph"/>
              <w:tabs>
                <w:tab w:pos="1930" w:val="left" w:leader="none"/>
              </w:tabs>
              <w:spacing w:line="229" w:lineRule="exact" w:before="1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</w:t>
            </w:r>
          </w:p>
          <w:p>
            <w:pPr>
              <w:pStyle w:val="TableParagraph"/>
              <w:spacing w:line="237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54" w:lineRule="exact"/>
              <w:ind w:left="217" w:right="331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DINAS</w:t>
              <w:tab/>
            </w:r>
            <w:r>
              <w:rPr>
                <w:spacing w:val="-5"/>
                <w:w w:val="85"/>
                <w:sz w:val="22"/>
              </w:rPr>
              <w:t>DAN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ind w:left="176" w:right="29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0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 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44" w:lineRule="exact"/>
              <w:ind w:left="176" w:right="29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569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5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0"/>
        </w:rPr>
        <w:t>TEROBOSAN</w:t>
      </w:r>
      <w:r>
        <w:rPr>
          <w:spacing w:val="3"/>
          <w:w w:val="80"/>
        </w:rPr>
        <w:t> </w:t>
      </w:r>
      <w:r>
        <w:rPr>
          <w:w w:val="80"/>
        </w:rPr>
        <w:t>KREATIF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20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5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7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left="106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7" w:right="9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190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9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6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1"/>
          <w:w w:val="80"/>
        </w:rPr>
        <w:t> </w:t>
      </w:r>
      <w:r>
        <w:rPr>
          <w:w w:val="80"/>
        </w:rPr>
        <w:t>RIIL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JUNI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9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79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202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228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179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4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1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PERSONIL BERPRESTASI /</w:t>
      </w:r>
      <w:r>
        <w:rPr>
          <w:spacing w:val="1"/>
          <w:w w:val="80"/>
        </w:rPr>
        <w:t> </w:t>
      </w:r>
      <w:r>
        <w:rPr>
          <w:w w:val="80"/>
        </w:rPr>
        <w:t>BERBUAT 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JUNI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984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JUNI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JUNI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9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3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67" w:right="1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78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68" w:right="1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5" w:right="1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0" w:right="4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0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372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2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5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181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8" w:right="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JUNI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8" w:right="11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5"/>
          <w:w w:val="80"/>
        </w:rPr>
        <w:t> </w:t>
      </w:r>
      <w:r>
        <w:rPr>
          <w:w w:val="80"/>
        </w:rPr>
        <w:t>BHABINKAMTIMBAS</w:t>
      </w:r>
      <w:r>
        <w:rPr>
          <w:spacing w:val="23"/>
          <w:w w:val="80"/>
        </w:rPr>
        <w:t> </w:t>
      </w:r>
      <w:r>
        <w:rPr>
          <w:w w:val="80"/>
        </w:rPr>
        <w:t>DITSAMAPTA</w:t>
      </w:r>
      <w:r>
        <w:rPr>
          <w:spacing w:val="26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JUNI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30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meliputi</w:t>
      </w:r>
      <w:r>
        <w:rPr>
          <w:spacing w:val="13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4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7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1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menghadapi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6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hasil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Kepri,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langkah-langkah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Harkamtibmas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274" w:lineRule="exact" w:before="0" w:after="0"/>
        <w:ind w:left="1250" w:right="0" w:hanging="568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7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Sarana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prasarana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masih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dirasakan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kurang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tidak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dimiliki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namun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sangat</w:t>
      </w:r>
      <w:r>
        <w:rPr>
          <w:spacing w:val="-53"/>
          <w:w w:val="85"/>
          <w:sz w:val="24"/>
        </w:rPr>
        <w:t> </w:t>
      </w:r>
      <w:r>
        <w:rPr>
          <w:w w:val="85"/>
          <w:sz w:val="24"/>
        </w:rPr>
        <w:t>diperlukan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mendukung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operasi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kepolisian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BodyText"/>
        <w:spacing w:line="360" w:lineRule="auto"/>
        <w:ind w:left="1250"/>
      </w:pPr>
      <w:r>
        <w:rPr>
          <w:w w:val="85"/>
        </w:rPr>
        <w:t>maupun</w:t>
      </w:r>
      <w:r>
        <w:rPr>
          <w:spacing w:val="43"/>
          <w:w w:val="85"/>
        </w:rPr>
        <w:t> </w:t>
      </w:r>
      <w:r>
        <w:rPr>
          <w:w w:val="85"/>
        </w:rPr>
        <w:t>kegiatan</w:t>
      </w:r>
      <w:r>
        <w:rPr>
          <w:spacing w:val="44"/>
          <w:w w:val="85"/>
        </w:rPr>
        <w:t> </w:t>
      </w:r>
      <w:r>
        <w:rPr>
          <w:w w:val="85"/>
        </w:rPr>
        <w:t>kepolisian,</w:t>
      </w:r>
      <w:r>
        <w:rPr>
          <w:spacing w:val="41"/>
          <w:w w:val="85"/>
        </w:rPr>
        <w:t> </w:t>
      </w:r>
      <w:r>
        <w:rPr>
          <w:w w:val="85"/>
        </w:rPr>
        <w:t>diharapkan</w:t>
      </w:r>
      <w:r>
        <w:rPr>
          <w:spacing w:val="44"/>
          <w:w w:val="85"/>
        </w:rPr>
        <w:t> </w:t>
      </w:r>
      <w:r>
        <w:rPr>
          <w:w w:val="85"/>
        </w:rPr>
        <w:t>Ditsamapta</w:t>
      </w:r>
      <w:r>
        <w:rPr>
          <w:spacing w:val="40"/>
          <w:w w:val="85"/>
        </w:rPr>
        <w:t> </w:t>
      </w:r>
      <w:r>
        <w:rPr>
          <w:w w:val="85"/>
        </w:rPr>
        <w:t>Korpsabhara</w:t>
      </w:r>
      <w:r>
        <w:rPr>
          <w:spacing w:val="43"/>
          <w:w w:val="85"/>
        </w:rPr>
        <w:t> </w:t>
      </w:r>
      <w:r>
        <w:rPr>
          <w:w w:val="85"/>
        </w:rPr>
        <w:t>Baharkam</w:t>
      </w:r>
      <w:r>
        <w:rPr>
          <w:spacing w:val="43"/>
          <w:w w:val="85"/>
        </w:rPr>
        <w:t> </w:t>
      </w:r>
      <w:r>
        <w:rPr>
          <w:w w:val="85"/>
        </w:rPr>
        <w:t>Polri</w:t>
      </w:r>
      <w:r>
        <w:rPr>
          <w:spacing w:val="42"/>
          <w:w w:val="85"/>
        </w:rPr>
        <w:t> </w:t>
      </w:r>
      <w:r>
        <w:rPr>
          <w:w w:val="85"/>
        </w:rPr>
        <w:t>dapat</w:t>
      </w:r>
      <w:r>
        <w:rPr>
          <w:spacing w:val="-54"/>
          <w:w w:val="85"/>
        </w:rPr>
        <w:t> </w:t>
      </w:r>
      <w:r>
        <w:rPr>
          <w:w w:val="90"/>
        </w:rPr>
        <w:t>mengajukan</w:t>
      </w:r>
      <w:r>
        <w:rPr>
          <w:spacing w:val="-10"/>
          <w:w w:val="90"/>
        </w:rPr>
        <w:t> </w:t>
      </w:r>
      <w:r>
        <w:rPr>
          <w:w w:val="90"/>
        </w:rPr>
        <w:t>pengadaannya.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82"/>
        <w:ind w:left="117" w:right="116" w:firstLine="542"/>
        <w:jc w:val="both"/>
      </w:pPr>
      <w:r>
        <w:rPr>
          <w:spacing w:val="-1"/>
          <w:w w:val="85"/>
        </w:rPr>
        <w:t>Demikian laporan operasional </w:t>
      </w:r>
      <w:r>
        <w:rPr>
          <w:w w:val="85"/>
        </w:rPr>
        <w:t>kepolisian Direktorat Samapta Polda Kepri bulan Juni Tahun 2023 ini</w:t>
      </w:r>
      <w:r>
        <w:rPr>
          <w:spacing w:val="-55"/>
          <w:w w:val="85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10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161" w:val="left" w:leader="none"/>
        </w:tabs>
        <w:spacing w:line="276" w:lineRule="auto"/>
        <w:ind w:left="5442" w:right="914" w:firstLine="826"/>
      </w:pPr>
      <w:r>
        <w:rPr>
          <w:w w:val="90"/>
        </w:rPr>
        <w:t>Batam,</w:t>
        <w:tab/>
        <w:t>Juli</w:t>
      </w:r>
      <w:r>
        <w:rPr>
          <w:spacing w:val="1"/>
          <w:w w:val="90"/>
        </w:rPr>
        <w:t> </w:t>
      </w:r>
      <w:r>
        <w:rPr>
          <w:w w:val="90"/>
        </w:rPr>
        <w:t>2023</w:t>
      </w:r>
      <w:r>
        <w:rPr>
          <w:spacing w:val="1"/>
          <w:w w:val="9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6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5173" w:hanging="10"/>
      </w:pPr>
      <w:r>
        <w:rPr>
          <w:w w:val="82"/>
          <w:u w:val="single"/>
        </w:rPr>
        <w:t> </w:t>
      </w:r>
      <w:r>
        <w:rPr>
          <w:spacing w:val="-31"/>
          <w:u w:val="single"/>
        </w:rPr>
        <w:t> </w:t>
      </w:r>
      <w:r>
        <w:rPr>
          <w:w w:val="80"/>
          <w:u w:val="single"/>
        </w:rPr>
        <w:t>DUDUS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S.I.K.,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M.H</w:t>
      </w:r>
      <w:r>
        <w:rPr>
          <w:spacing w:val="1"/>
          <w:w w:val="80"/>
        </w:rPr>
        <w:t> </w:t>
      </w:r>
      <w:r>
        <w:rPr>
          <w:w w:val="80"/>
        </w:rPr>
        <w:t>KOMISARIS</w:t>
      </w:r>
      <w:r>
        <w:rPr>
          <w:spacing w:val="21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4"/>
          <w:w w:val="80"/>
        </w:rPr>
        <w:t> </w:t>
      </w:r>
      <w:r>
        <w:rPr>
          <w:w w:val="80"/>
        </w:rPr>
        <w:t>NRP</w:t>
      </w:r>
      <w:r>
        <w:rPr>
          <w:spacing w:val="15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5765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576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5754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9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2023-07-30T11:21:12Z</dcterms:created>
  <dcterms:modified xsi:type="dcterms:W3CDTF">2023-07-30T11:21:12Z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2023-07-30T00:00:00Z</vt:filetime>
  </property>
</Properties>
</file>